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6793" w14:textId="26C3E1AA" w:rsidR="00AE3413" w:rsidRPr="00AE3413" w:rsidRDefault="00AE3413" w:rsidP="00AE3413">
      <w:pPr>
        <w:jc w:val="right"/>
        <w:rPr>
          <w:rFonts w:ascii="Arial" w:hAnsi="Arial" w:cs="Arial"/>
          <w:sz w:val="18"/>
          <w:szCs w:val="18"/>
        </w:rPr>
      </w:pPr>
      <w:r w:rsidRPr="00AE3413">
        <w:rPr>
          <w:rFonts w:ascii="Arial" w:hAnsi="Arial" w:cs="Arial"/>
          <w:sz w:val="18"/>
          <w:szCs w:val="18"/>
        </w:rPr>
        <w:t xml:space="preserve">Załącznik </w:t>
      </w:r>
      <w:r w:rsidR="006961FD">
        <w:rPr>
          <w:rFonts w:ascii="Arial" w:hAnsi="Arial" w:cs="Arial"/>
          <w:sz w:val="18"/>
          <w:szCs w:val="18"/>
        </w:rPr>
        <w:t>N</w:t>
      </w:r>
      <w:r w:rsidRPr="00AE3413">
        <w:rPr>
          <w:rFonts w:ascii="Arial" w:hAnsi="Arial" w:cs="Arial"/>
          <w:sz w:val="18"/>
          <w:szCs w:val="18"/>
        </w:rPr>
        <w:t>r 3</w:t>
      </w:r>
      <w:r w:rsidRPr="00AE3413">
        <w:rPr>
          <w:rFonts w:ascii="Arial" w:hAnsi="Arial" w:cs="Arial"/>
          <w:sz w:val="18"/>
          <w:szCs w:val="18"/>
        </w:rPr>
        <w:br/>
        <w:t xml:space="preserve">do </w:t>
      </w:r>
      <w:r w:rsidR="006961FD">
        <w:rPr>
          <w:rFonts w:ascii="Arial" w:hAnsi="Arial" w:cs="Arial"/>
          <w:sz w:val="18"/>
          <w:szCs w:val="18"/>
        </w:rPr>
        <w:t>Z</w:t>
      </w:r>
      <w:r w:rsidRPr="00AE3413">
        <w:rPr>
          <w:rFonts w:ascii="Arial" w:hAnsi="Arial" w:cs="Arial"/>
          <w:sz w:val="18"/>
          <w:szCs w:val="18"/>
        </w:rPr>
        <w:t>arządzenia nr</w:t>
      </w:r>
      <w:r w:rsidR="006961FD">
        <w:rPr>
          <w:rFonts w:ascii="Arial" w:hAnsi="Arial" w:cs="Arial"/>
          <w:sz w:val="18"/>
          <w:szCs w:val="18"/>
        </w:rPr>
        <w:t xml:space="preserve"> 45/2021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66"/>
        <w:gridCol w:w="2479"/>
        <w:gridCol w:w="2846"/>
        <w:gridCol w:w="168"/>
        <w:gridCol w:w="146"/>
      </w:tblGrid>
      <w:tr w:rsidR="00AE3413" w:rsidRPr="00AE3413" w14:paraId="678C4F46" w14:textId="77777777" w:rsidTr="00AE3413">
        <w:trPr>
          <w:gridAfter w:val="1"/>
          <w:trHeight w:val="45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78F96" w14:textId="77777777" w:rsidR="00AE3413" w:rsidRPr="00AE3413" w:rsidRDefault="00AE3413" w:rsidP="00AE3413">
            <w:pPr>
              <w:spacing w:after="0" w:line="240" w:lineRule="auto"/>
              <w:ind w:right="-3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Wykaz osób prawnych i fizycznych oraz jednostek organizacyjnych nieposiadających osobowości prawnej, którym udzielono pomocy publicznej w 2020 roku.</w:t>
            </w:r>
          </w:p>
        </w:tc>
      </w:tr>
      <w:tr w:rsidR="00AE3413" w:rsidRPr="00AE3413" w14:paraId="184D3DC2" w14:textId="77777777" w:rsidTr="00AE3413">
        <w:trPr>
          <w:trHeight w:val="25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A0BD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2806" w14:textId="77777777" w:rsidR="00AE3413" w:rsidRPr="00AE3413" w:rsidRDefault="00AE3413" w:rsidP="00AE3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E3413" w:rsidRPr="00AE3413" w14:paraId="5E614BA6" w14:textId="77777777" w:rsidTr="00AE3413">
        <w:trPr>
          <w:gridAfter w:val="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EB34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1EC7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9FE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DC3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7777F74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E8E4A9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F63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B727" w14:textId="0DBDA36E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Imię</w:t>
            </w:r>
            <w:r w:rsidR="007A157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i nazwisko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5A2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Adres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C99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Rodzaj pomocy publicznej</w:t>
            </w:r>
          </w:p>
        </w:tc>
        <w:tc>
          <w:tcPr>
            <w:tcW w:w="0" w:type="auto"/>
            <w:vAlign w:val="center"/>
            <w:hideMark/>
          </w:tcPr>
          <w:p w14:paraId="11D18955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F4799D9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3122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AF6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Łukasz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Chabros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07C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Zaścianki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906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Kupno gruntu</w:t>
            </w:r>
          </w:p>
        </w:tc>
        <w:tc>
          <w:tcPr>
            <w:tcW w:w="0" w:type="auto"/>
            <w:vAlign w:val="center"/>
            <w:hideMark/>
          </w:tcPr>
          <w:p w14:paraId="4E1824C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12EDCA4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CC1C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237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Mirosław Dusza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74A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Błudowo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F2E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Kupno gruntu</w:t>
            </w:r>
          </w:p>
        </w:tc>
        <w:tc>
          <w:tcPr>
            <w:tcW w:w="0" w:type="auto"/>
            <w:vAlign w:val="center"/>
            <w:hideMark/>
          </w:tcPr>
          <w:p w14:paraId="68DE3F4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D1CE42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597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0F6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Zenon Iwaniec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2AD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Mikołajki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C2C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Kupno gruntu</w:t>
            </w:r>
          </w:p>
        </w:tc>
        <w:tc>
          <w:tcPr>
            <w:tcW w:w="0" w:type="auto"/>
            <w:vAlign w:val="center"/>
            <w:hideMark/>
          </w:tcPr>
          <w:p w14:paraId="32A19D50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090C1E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4B38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781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Krzysztof Nowak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CE8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693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5D982358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C604EC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B4EF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F6C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AGROŻUKOWSKI SP. Z O.O.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6AB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Olszówka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9F3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AA6643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7FD23D3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013B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259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Marek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Soćko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5D0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Nowe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D39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E1F75F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E01C73A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3E1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4D3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Marek Tomaszewicz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859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Sokolnik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907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2B53D6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101FFD9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CCFE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0CB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Małgorzata Dzięcioł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4CD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Zaścianki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290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473940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0592F2E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E9B2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1E8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Adam Październik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7BE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Sąpy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631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C05AA0B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F076FA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C09E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3D2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Tomasz Burzyński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B24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Zastawno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AD8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653FC6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A1C7A0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6C1C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385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Edward Sienkiewicz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A7C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Młynarska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DB1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F708147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4288899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347C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600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Eugeniusz Romanek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A98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Błudowo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9AF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4E80585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1189B04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21C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EB7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Jarosław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Kopyciński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3C9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Kurowo Braniewskie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83C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8535CB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CCA0C1C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CDAF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754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Wojciech Słodki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582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Młynary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3DF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5B0DAE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5303A32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595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A61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Łukasz Iwaniec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5BA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Mikołajki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33E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BAC89D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ACAA5A8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6236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877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Krzysztof Waśniewski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800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Kurowo Braniewskie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808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6DEC224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CC0F6D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2248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EE8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Alina Adamowicz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CBF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Sąpy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079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A32DFD0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EC34C7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875B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65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Teresa Czerniak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8E2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Ojcowa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D68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13A906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7C8BFE3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154E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065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Jan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Łesyk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EEA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2A0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F0617B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2BD66F4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63B2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83C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Jerry</w:t>
            </w:r>
            <w:proofErr w:type="spellEnd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Neustadt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04B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F2D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827323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0379295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80B8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E0A2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Czesław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Igłowski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746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Młynarska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244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7BFB2B4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75FF665" w14:textId="77777777" w:rsidTr="00AE3413">
        <w:trPr>
          <w:gridAfter w:val="1"/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4D40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3521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Piotr Pazura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1EF6A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Włóczyska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76E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6F1052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F76614E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6E3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DE31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Sabina Łacina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CD2E7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Warszewo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A59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98431C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C1A0E5B" w14:textId="77777777" w:rsidTr="00AE3413">
        <w:trPr>
          <w:gridAfter w:val="1"/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C83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1193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Dorota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Andrusewicz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0F2AE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Stare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AA5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DB4CC9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E48B6B4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DC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DDC0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Jan Rożak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E910B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Kraskowo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3C0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D2F652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2EABFF9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E4F2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CCB5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Joanna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Kozicińska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AD21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Braniewo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A88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2A3045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4150996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6DAE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364D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Wiesław Paradowski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10BAF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Kurowo Braniewskie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288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F41382E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110C8A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A74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6CB9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Tadeusz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Stołycia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8126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Mikołajki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51D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8787AEF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5D6E9A8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F12E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7603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Grażyna Mackiewicz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8E34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Kraskowo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216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3F5555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00C145D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94B8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C23A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Iwona Mościcka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51C0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Nowe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004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37163B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CFAE08C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114C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25E7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Grzegorz Romanowski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424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Ojcowa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D9A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2FA0768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45C7C0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2470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3C4C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Jan Smołko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5226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Warszewo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1F1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DD1CAC3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F4BAC94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BC35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728C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Leszek Kmito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26F2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Zastawno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E4C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E53C8CF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5FFCF8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7B83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730F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Monika Grabowska-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Sztajnke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A462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0FC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063214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68A4149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11E7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3B1C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Tomasz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Kopyciński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A1A6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Kurowo Braniewskie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1C2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19B86AB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8895743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6E55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05A1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Daniel Wójcicki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17F1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436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6D9B1DE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CA26DC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4F01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48C8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Adam Szarag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664B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Kraskowo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351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F9FB2FE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59BBFF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306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378A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Zenon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Kiljański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605A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Młynarska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287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0D48FC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F17297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6E3B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EAA0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Andrzej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Sulich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5551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Nowe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DEC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05EC778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9E935C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E45A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803C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Józef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Konopelski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7E4E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3DF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45E1F7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B4871E5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D335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36FC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Jerzy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Chabros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B867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Zaścianki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072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F1E5FA8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0D87D99" w14:textId="77777777" w:rsidTr="00C84B2C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2B11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F12F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Henryk Kulikowski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E413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Warszewo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60A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981BA64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91C4EDC" w14:textId="77777777" w:rsidTr="00C84B2C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34B1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D498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Jacek Sobieralski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E184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Mikołajki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492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394A8C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1EF3E85" w14:textId="77777777" w:rsidTr="00C84B2C">
        <w:trPr>
          <w:gridAfter w:val="1"/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22F7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C3DC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Mariusz Grabkowski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42F9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Karszewo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4D6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6486248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3E1F146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067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F625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Tomasz Grabkowski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DB00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Nowe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688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680524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5B404C3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BEBB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EDD8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Marek Grabkowski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7CD4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A35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001F22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17D1C5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559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BC79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Michał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Sokołek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D31B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Ojcowa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982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5023A2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D060D0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33E7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8151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Jan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Stołycia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C39D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109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20821D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C628A3E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28B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A373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Karol Jóźwiak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3C68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Sąpy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2C3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76AEF13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AB260F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13F0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FA67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Krzysztof Jóźwiak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1479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Sąpy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6AF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BE4FC5D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22CBC3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B945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95CF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Jadwiga Borkowska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3659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Błudowo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9F0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2683100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18AEF5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2EC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D298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Stanisław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Kołosowski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BF97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Młynarska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C96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232CA6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837CD5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98FF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657E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Zenon Jędrys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72D0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Sokolnik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885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487C907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EF1A6E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3422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5D8A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Wojciech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Grybko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C335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Sąpy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8CB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06A094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9217F5A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C4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969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Kamil Kot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EFEE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Ojcowa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457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2EDD56D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129FFF8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87D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B55B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Janusz Rzewuski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1F8E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7A0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88D560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A76672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9421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870F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Witold Falkowski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3EF9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Kurowo Braniewskie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AA6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2030F7F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9069A02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4D12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65A9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Piotr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Hnatuśko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55C1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B37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84DBADD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C7E896E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23F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330B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Stanisław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Waluszko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C341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Zaścianki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5CF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F7667F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F4AF47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04A0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D226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Grzegorz Kot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8131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Ojcowa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2D9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AB4A5D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AA02B58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08B1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471C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Władysław Grochowski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96EC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Błudowo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A04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8323ECE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95D0F4A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A5E2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7C3E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Mateusz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Kananowicz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C8AA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Nowe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07B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143994E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07182E5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6E70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98F6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Krzysztof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Użlis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947E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Zaścianki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833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45D757F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420D75D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6B7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2EA7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Janusz Smołko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5AC0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Warszewo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663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BBC5BF7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32A56C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F350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D067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Kamil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Kamecki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4111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1A7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1C239A5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E2700A9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7A26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AB37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Robert Kasprzyk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7D6C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Błudowo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83F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B9715AB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27FB489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2E6E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F266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Marcin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Preuszof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FB62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Włóczyska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C0C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0E7AA5F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E3C36A9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C431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C314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Mateusz Młynarczyk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D0A6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Kraskowo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4D1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1705A1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16F9FD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CE3B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9894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Grzegorz Czubiński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F69C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Włóczyska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9BE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EBA057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5DFB2E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A74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8624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Tadeusz Horbów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2893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602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A7000E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522907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191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629E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Mirosław Dusza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5261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 xml:space="preserve">Błudowo 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FF3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7AAF91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D7AA1BC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00E6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54A3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Karol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Wielgolewski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6DC7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Kraskowo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50A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2BFA71B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F0B2BAD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647F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AFC4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Henryk Czarnik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2D13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Zaścianki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005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BF55D5B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B66B94D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477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E76B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Mieczysław Młynarczyk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A21F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Kraskowo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767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EAAD980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B31B57C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827C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D9BC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Roman Gralewski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D4C6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5B5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623EC6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A6555A8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567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E46B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Krzysztof Nowak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829C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8F1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EDC098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EC096E2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E5E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86B0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Jolanta Żychowicz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7CCF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D5A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E69752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7C108B4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5902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73C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Jarosław Grzanka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48CC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Pasłęk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9A1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7E3585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F2473AC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A7FA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3D95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Jadwiga Laskowska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CF4D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Elbląg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E77A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6D0B10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D91B15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5951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D250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Ryszard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Władyczak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9A7C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Młynary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824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CF3BC74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410D7EC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328B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8D37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Stanisław Karczewski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5552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Stare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038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7AE481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2B40EB5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67B3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F3E9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Damian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Szczukiewicz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8E75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Janiki Pasłęckie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09A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D961BC5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094AFC8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342A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ECCD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Czesława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Orlicka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BDBD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Janiki Pasłęckie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A1D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6FADA47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7F4E95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6B43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7E0D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Robert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Konopelski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DA3E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6EA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92F55A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FBD1068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7F01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D1F6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Janusz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Kananowicz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BA29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Błudowo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7C4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5E79147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FBB1C02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47C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DDA5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Jarosław Oliwiński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F9CC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Błudowo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D7D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B17EBB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FC504D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3FB0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DF6F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Marek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Kamecki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3146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2D5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DAA0D17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7C89C64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C17B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979C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Marek Bednarczyk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B483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Młynary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BF6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821E7DB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A16A49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8E61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7083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Edyta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Pliś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EBD1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Elbląg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6F7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FCB01F3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88DFB7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079E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53A6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Jacek Tucholski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3A96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7D0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3AB955E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2ADD4B3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90B2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CF5E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Józef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Ziniewicz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4E59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Elbląg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855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BAC7914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D6B267A" w14:textId="77777777" w:rsidTr="00C84B2C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A81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EB57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Roman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Stołycia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EBF8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783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02097C5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F389352" w14:textId="77777777" w:rsidTr="00C84B2C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DBDA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2299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Józef Kędzierski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49B2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Włóczyska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0D7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8F3E22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6AE2F4D" w14:textId="77777777" w:rsidTr="00C84B2C">
        <w:trPr>
          <w:gridAfter w:val="1"/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626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3799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Grzegorz Świdwa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2300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7BD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2FC07DFD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C3FC008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4F06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97FE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Edyta Czyżyk-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Skoczyk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C23E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Elbląg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B22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D93055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8350BD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C7F3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1955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Jerzy Waligóra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D8D6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Wilkowice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665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D1C7803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282D976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2D2A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86EB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Przemysław Dudziński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1143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37E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ACA0085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A86FDA6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7A7A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088C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Mateusz Stańczak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9701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Elbląg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C60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024B02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9C6776A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7A3B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71AB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Zdzisław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Paczuski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1DA0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Kurowo Braniewskie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449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ADF0B6E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777AA45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127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1743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Małgorzata Hasiura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332C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Młynarska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01B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FC29915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1759B22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0BC7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CD50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Wiesław Walentynowicz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E0E1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Włóczyska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FD3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FB51865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12DB52A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22EC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17AB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Krzysztof Knap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CD86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37A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4ED5DA0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51E041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F7C7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D803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Marianna Łapczyńska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49B4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31F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105C33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C0956EA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F523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F2E4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Grażyna Godlewska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6A6F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071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B9C738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2DA9EF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2A6C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03BC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Grzegorz Kędzierski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83F5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Włóczyska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241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88EA19B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9287449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18C1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28D7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Piotr Iwanicki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D08B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Błudowo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34D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2412B57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9AC883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D987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2F50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Tadeusz Kawa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A182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Zastawno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AB0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FA50B3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0E98C72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644B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1565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Alina Iwanicka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C07E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Błudowo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4B7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B8CBADD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CFECA28" w14:textId="77777777" w:rsidTr="00AE3413"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DB4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2729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Kazimierz Orłowski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A483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Krasinek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074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D226EBB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7554803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52A7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5765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Ewa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Nisiewicz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68EA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830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A3B1304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9B5A3E2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607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9E37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Waldemar Jarosławski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2597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Elbląg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ECE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E31DB45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A463FDD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952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FCEE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Grzegorz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Guzierowicz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0F4B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AF3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5DCFF98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73CD51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CC5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8E5C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Waldemar Mościcki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BC8A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Stare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CB4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537582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E33EACC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8FF2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CF52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Tomasz Ryś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BD62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Młynary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F9C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A6ACC7E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363CE1E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529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4A42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Jadwiga Piotrowska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4D93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DF5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5AAC567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D1F680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3C9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CA26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LILL-ŻWIR SP. Z O.O.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4E0A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Elbląg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C2C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F3B32F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62D6C4A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B745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4A1C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Czesław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Sarafin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A66A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Ojcowa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F6C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DFB8BC3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A97152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326B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AFD0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Jan Mościcki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AED1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Nowe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72A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F7730C7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A909946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C20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845B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Adam Kowalski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3569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Sąpy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B72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7DFAA2F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A65B8EE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0838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9148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Zbigniew Wiśniewski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4944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Młynary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9C9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432C2BD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5DF33A6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E70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D685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Paweł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Prusik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F7DF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Mikołajki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022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7A23BDB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FF710AA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412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8FA1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Dariusz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Dańczyszyn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0413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Góry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291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6C934B0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C5A45BA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239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D764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Aleksander Warecki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7500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Młynary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759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55AED9D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7F0D3D3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B20E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8B9D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Marian Demski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8FED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Błudowo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459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D1FCC64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3A65FA2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01AC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BE9E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Wiesław Łukasiak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AC5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985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3B5E1D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134CE06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9202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12D7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Anna Kolendo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21A7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Zaścianki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C63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4EE9E1E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DAD583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8FF3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F39F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Tadeusz Bućko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86A8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Stare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B14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A36A6E3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66E432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F24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52FE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Andrzej Czapliński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09D5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2AE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EF41FA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B64B15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C71A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9FB4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Marek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Kamecki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7E0E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CB0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38B4CE8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08EF179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3B31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C8AA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Anna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Postek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4B24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Elbląg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8FA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Kupno gruntu</w:t>
            </w:r>
          </w:p>
        </w:tc>
        <w:tc>
          <w:tcPr>
            <w:tcW w:w="0" w:type="auto"/>
            <w:vAlign w:val="center"/>
            <w:hideMark/>
          </w:tcPr>
          <w:p w14:paraId="7B20B364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B2D2186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896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DCAC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Krzysztof Rakoczy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E053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Warszewo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88F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Odroczenie terminu płatności</w:t>
            </w:r>
          </w:p>
        </w:tc>
        <w:tc>
          <w:tcPr>
            <w:tcW w:w="0" w:type="auto"/>
            <w:vAlign w:val="center"/>
            <w:hideMark/>
          </w:tcPr>
          <w:p w14:paraId="08539FFB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7FF2053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D42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6475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Robert Kasprzyk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9B6A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Błudowo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FDE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684B9E27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6475196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E80B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DCA4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Adam Kowalski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0A26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Sąpy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184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41D9A97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7F8DCD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BE0A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4313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Adam Październik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E66D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Kobyliny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A15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561753DB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DF9C69A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F2C1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C8BC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Jolanta Romanowska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93C7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Kobyliny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19E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41D1857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5C05D6D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C768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2A2D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Andrzej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Łesyk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006E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Młynarska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577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9B7A84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8492BF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F510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2582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Henryk Czarnik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AFCF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Podgórze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5C9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8A3A04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E90757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ABE0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3B33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Paweł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Prusik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8AEA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Mikołajki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EF4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00E459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1489BC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43E5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78BE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Roman Gralewski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AD81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Elbląg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26B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6AA609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0176A43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1FF3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C9F9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Tomasz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Sekuter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516E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Biała Rawska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CB6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69C954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7C77F15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38E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8927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Wojciech Słodki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F4AB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Młynary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187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6AB617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0D7A7F4" w14:textId="77777777" w:rsidTr="00C84B2C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028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59E5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Marcin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Preuszof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FFAC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Włóczyska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319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27B577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CF2658A" w14:textId="77777777" w:rsidTr="00C84B2C">
        <w:trPr>
          <w:gridAfter w:val="1"/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242B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F480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Henryk Jarosławski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4C04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Wilczęta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26B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5D23970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BEC610D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2F87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24A6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Jarosław Oliwiński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FF27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Błudowo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66E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97300A4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DA8A5B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28E1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1350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Tadeusz Kawa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251B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Zastawno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4A0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AB505B4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B01051A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BA8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2540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Dorota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Andrusewicz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CCD0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Elbląg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F33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E2E8DC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7E1FDA6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5DC8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3A95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Piotr Pazura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F0E2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Włóczyska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EC5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DBD7298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B715AF4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8746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E443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Ruszard</w:t>
            </w:r>
            <w:proofErr w:type="spellEnd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Władyczak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1699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Młynary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C7F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D734D8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E7DD56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1DA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E6A4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Stanisław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Kołosowski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56B3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Broniszewo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E54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6798204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806FD04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C2E1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4070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Ewa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Nisiewicz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A655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ACB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1E9F91F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AFD513E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6BBA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2A04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Marek Tomaszewicz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83D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Sokolnik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2AD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24422F0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A28677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7B56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2547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Grzegorz Kędzierski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BC0B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Włóczyska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9EE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D74F003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10C3F85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6D1E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20D0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Ernest Niedbała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0255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Broniszewo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535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4620FFE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4BC331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864B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5AED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Andrzej Czapliński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F513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AF9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B1C38CF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DBFE79C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F328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0399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Alina Adamowicz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63FE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Olszówka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F71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F39215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D0ED28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1493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3417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Eugeniusz Romanek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3C71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Młynary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815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6A1824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8DD1E9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5F01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F6F6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Katarzyna Mazur-Kierzkowska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55B4" w14:textId="77777777" w:rsidR="00AE3413" w:rsidRPr="00AE3413" w:rsidRDefault="00AE3413" w:rsidP="00AE3413">
            <w:pPr>
              <w:spacing w:after="0" w:line="240" w:lineRule="auto"/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</w:pPr>
            <w:r w:rsidRPr="00AE3413">
              <w:rPr>
                <w:rFonts w:ascii="Arial CE" w:eastAsia="Times New Roman" w:hAnsi="Arial CE" w:cs="Arial CE"/>
                <w:sz w:val="21"/>
                <w:szCs w:val="21"/>
                <w:lang w:eastAsia="pl-PL"/>
              </w:rPr>
              <w:t>Kobyliny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C19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C54B62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A1731D5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06BC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B3FD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Wiesław Zieliński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603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Włóczyska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DA4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C3A77E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1F1660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B2E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E87A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Dariusz Lipiński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0B2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Nowe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6F1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D9E034D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0CD1BC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130F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8F67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Mirosław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Kołosiński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598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Włóczyska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394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2D5027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FD41B6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54C5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3DB3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Piotr Koper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8C8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Włóczyska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CB7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4B3C68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F6B3A3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5F7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AECA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Tadeusz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Stołycia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2C3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Mikołajki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1AC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C485ED7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FE8A383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4CB6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F8C9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Tadeusz Brodowski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C96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965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52C4F3D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3C5359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B5F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2118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Adam Październik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4C1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Sąpy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614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FDCC6D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956147D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DBFC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555B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Józef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Konopelski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5C5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B11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210CB5B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7C4F076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BC40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ECFF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Karol Jóźwiak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4C6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Sąpy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3B6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064D825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CFF4BD2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C3B8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6566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Arkadiusz Jóźwiak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01E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Ojcowa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4CF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65098B5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BC7590E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78B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F5AD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Joanna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Kozicińska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046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Kraskowo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B72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DC8CF5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0CA22B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521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B0F2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Wojciech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Grybko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401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Sąpy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66C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7C1CC60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D4C32C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B365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C146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Wiesław Walentynowicz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0CF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Włóczyska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CC0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D360AE0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42C0FF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E7D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2C34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Grzegorz Romanowski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6B4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Ojcowa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B57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8FB850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15DFF0E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A68C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7F47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Jan Smołko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6E7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BBF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4C053DD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F892078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97A5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C93C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Czesław </w:t>
            </w:r>
            <w:proofErr w:type="spellStart"/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Iłgowski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C08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Mikołajki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65C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B68D390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BEBE01E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5750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568F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Władysław Grochowski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6BF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Błudowo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D4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6A0A52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C9641C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C5C6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D25D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Janusz Smołko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1B3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029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5828E34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248933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1D72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9A6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Kamil Kot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EC6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Ojcowa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72E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17EA33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508A7C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09E3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1FE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Leszek Kmito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DED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Zastawno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3E0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D9FC300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03F2A8D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296E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13E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Wioletta Strzelecka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BF4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639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911F05E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F1FF79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4C5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C61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Kot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B02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Ojcowa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D65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E9617E8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3D7892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6E85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C36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Zenon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Kiljański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0D2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Młynarska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56A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2FD2093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8AE97A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AB7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A4F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Arkadiusz Burzyński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674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Kurowo Braniewskie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F16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F43D77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001BA92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8357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832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Adam Szarag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AA1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D5B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F97075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ADDA845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59B0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AF4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Jadwiga Laskowska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C1E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Sokolnik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F69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369BF53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5E20353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4618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D73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Jóźwiak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4FC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Sąpy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BBD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9192D0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779169E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3217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52E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 Hasiura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4AC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Młynarska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71B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CA3EAF3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3D55F3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5090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81C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Łowczak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69A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Włóczyska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3F3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1423418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0F06CDE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EE9E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119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Zenon Jędrys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BBA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Sokolnik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ED0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E8F0CF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4DBF1C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4907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7D3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Wielgus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819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Zaścianki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88A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125DEA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829A82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41B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766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Witold Falkowski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0E8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Kurowo Braniewskie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253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DC1356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1F8D689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9DF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7AA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Rakoczy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FAF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BCF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F91A877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4CEC8D1" w14:textId="77777777" w:rsidTr="009C6A04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48E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4E3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 Młynarczyk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33E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Kraskowo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0D0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3EF77A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D7AAC67" w14:textId="77777777" w:rsidTr="009C6A04">
        <w:trPr>
          <w:gridAfter w:val="1"/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D0C5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DD0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Józef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Ziniewicz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FA2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Karszewo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F65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14AD7553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615B57D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C0BE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167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Horbów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73B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604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7850B7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28C7D1C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4D8F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35E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Mariusz Grabkowski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89C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35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A4CE22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3BBFE03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629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A59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Grabkowski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E22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CAC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E4121D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8BD7AF8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88D0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779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Marek Grabkowski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C88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BEE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DA4723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EEAE6A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6CA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7C7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 Kozłowski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8D2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627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918290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6AD6BC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913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272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Regina Wojtczak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8E1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D5C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0B1F914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E55D60C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804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9BC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Karol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Wielgolewski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EA6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15D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0B296F3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85D567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682B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235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Jerzy Waligóra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CC3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Zastawno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833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43AA1C8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50BCA04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E0C8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326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Orłowski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23F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Młynarska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8BB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6981FE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1F89FEE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B5A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667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Adam Kowalski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D5E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Sąpy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D6E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BD97F6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163558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3252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4AD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Tadeusz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Najduch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8FF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0F5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A4EF03F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4B1B7C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4363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112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Stanisław Bąkowski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8CA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Młynarska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0F8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2DF89AD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1284A3D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E4A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41A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LILL-ŻWIR SP. Z O.O.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172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Elbląg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268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B720B4D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FD3CC1A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C1A7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060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 Mościcki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E73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995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CF0E02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6941A56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C10F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3E7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Jan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Stołycia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D87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E50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494412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D2D130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0C50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464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Waldemar Jarosławski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183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Młynarska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F0A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FC5AA90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4B8475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EC26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3F1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Marek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Kamecki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A55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76E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0F8D2B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0C2A9D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A96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85C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Józef Kozłowski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F7B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B63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ADF3A0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B6F5792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6707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68E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Izabela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Łesyk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85A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AE7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9DDC22E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71E8AC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556F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2B2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Mirosław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Łesyk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C3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CFD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9B4C60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4815DC4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0A7F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71B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Wojciech Jurgielewicz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7F0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D0D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4D5AE0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C4BE4E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F648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E5F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Władysław Murawski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55A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DF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B0B51BE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F5E640A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532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904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Waldemar Mościcki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D0F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C59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18ED3C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724760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8DB5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037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Bućko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B43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67F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D8B6167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F32A2E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9FB7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EE6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Janusz Rzewuski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6EE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E98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0F2018E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E6101EC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CE71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79F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Jadwiga Piotrowska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424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B5C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6D4021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75168B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A536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C07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Przemysław Dudziński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6EE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F16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A3ED3D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1A089B2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581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6C0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Marianna Łapczyńska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3F0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0FF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DCC4C87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E415D89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436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F38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Grażyna Godlewska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65F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A73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3B6FE2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191B178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272A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3A4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 Goryszewski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266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Błudowo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875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E43293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DEE0D26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3E28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5E2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Łukasz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Chabros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949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Zaścianki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8AC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E145AD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62B21D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4E3D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2F0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Modrzejewski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356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Sąpy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94C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D216BA3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5B116F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C001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99F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Jerzy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Chabros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5E8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Zaścianki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E57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865D535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1902B08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CADC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3E8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Czesław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Sarafin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7EE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Ojcowa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B83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E6DB39B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147F29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B723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7C6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 Kułak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483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Włóczyska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6D2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8D93EB8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EDE2B42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1560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E16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Marian Demski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60D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Błudowo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013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CBBE21D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9A2B959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49B5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909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Stanisław Karczewski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3FD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6FF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9EFA53B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E365B22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8157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EA1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Zdzisław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Marszałkiewicz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DF4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Zastawno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AB7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CE7A875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2672BE4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FDE4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0C2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 Świdwa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764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806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F1ACE40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E323CEC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9DF9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329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Mateusz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Kananowicz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DD7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368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ECECA4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41338A3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F663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06D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Zbigniew Wiśniewski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158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Sąpy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01C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EEB4DC4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A3D48E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965E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3CC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Jacek Tucholski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C98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FAF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5E0C048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934443C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6E20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96A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Edyta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Pliś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FE2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Zastawno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FF4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3582FF3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AE0C34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8C2A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DCF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Teresa Czerniak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6C1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Ojcowa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7F3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284C75B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362204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5C3F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A93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Grzegorz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Guzierowicz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668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E29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DD1C43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198A17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2A5F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4B9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Janusz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Kananowicz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9C5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Błudowo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0C2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2C102E3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EECD4D9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6A4F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0EB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Knap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A79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657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527477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D3EDC9C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9386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5DE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Robert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Konopelski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928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370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6D6E5E8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8F08E14" w14:textId="77777777" w:rsidTr="009C6A04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12A8" w14:textId="77777777" w:rsidR="00AE3413" w:rsidRPr="006961FD" w:rsidRDefault="00AE3413" w:rsidP="006961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838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Mieczysław Mały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E3B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4E6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3E9583DD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0188036" w14:textId="77777777" w:rsidTr="009C6A04">
        <w:trPr>
          <w:gridAfter w:val="1"/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521C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C28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Józef Kędzierski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A46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Włóczyska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40A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F544CF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42E8578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561B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366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Sulich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08A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80E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C0EF08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D986775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344C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0A1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 Stańczak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32C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A94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2B8FB95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4B060D3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D5AA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8C6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Michał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689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Ojcowa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989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EC55DE7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8295794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6CE0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885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 Sielawa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6FE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071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ED76423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F25D704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7979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CCF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Piotr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Hnatuśko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919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814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E188EA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0B601E3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8455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561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Lech Wójcicki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A14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Włóczyska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F01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6EEC2DB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D94A5DE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0907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27C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Jarosław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Kopyciński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267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Kurowo Braniewskie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1C1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D6F9ADB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16018BC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F51C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2D9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 Kolendo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658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Zaścianki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E9A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A001CDD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BDE77E5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C4F4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AA9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Aleksander Warecki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516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CCB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EED2CD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B2E5F4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57B8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0B4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Jadwiga Borkowska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900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Błudowo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30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D7E23BF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1E1B50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2199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DFB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Edyta Czyżyk-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Skoczyk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85E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F1B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704E56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A06F1B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A242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8EF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Małgorzata Dzięcioł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CDD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Zaścianki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3DD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4EB82D5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360591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704C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D38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Daniel Wójcicki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933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C4F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16C50B0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9180C56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8E95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C6D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Wiesław Łukasik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0DD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3A6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16DB72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BB578D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2FC9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054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Jerry</w:t>
            </w:r>
            <w:proofErr w:type="spellEnd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Neustadt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D3F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Kwietnik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E23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B95C50F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9DF6389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7FE9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E32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Magdalena Stocka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993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DB9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E40754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0A37324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2A4D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BA4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Jacek Sobieralski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AAE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Mikołajki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396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0985FE3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7EB14A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E03B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FB1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 Iwaniec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ADE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Mikołajki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975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F610434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FF32A5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5696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B09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Waśniewski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E46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Kurowo Braniewskie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2E5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AF97B1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B17AB8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4745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E3D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Lubomir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Stołycia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0E7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Płonne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D73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B68B5EA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16ECE8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F606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07D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Hanna Tylicka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DC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Kraskowo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602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FF6FDAE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8A76C94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0F55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D90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Edward Sienkiewicz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3D9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Młynarska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406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B8000B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471456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4148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46F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Damian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Szczukiewicz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3DF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Janiki Pasłęckie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EF5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9B1C8C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B19FDFE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4DAA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7D5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Zenon Harasim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A73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ACA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1B0EA5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2B77343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C792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251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Marek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Soćko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047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C3F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150C58D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20842A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9E4B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6BA0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Adrian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Szeksztełło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C4C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Zaścianki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A09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2CBDDC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554786F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052C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3B6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Tomasz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Kopyciński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D72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Kurowo Braniewskie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D85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B4B5DA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94390C6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E69C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AF8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Krzysztof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Użlis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E65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Zaścianki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F52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3EF2AA2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BCB40BE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C296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D95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Wiesław Paradowski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F1B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Kurowo Braniewskie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DC4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9FF8CD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F444FA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7FAE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1B1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 Burzyński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216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Zastawno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8E0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CDAC1A9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255F122B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A827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EA4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Jacek Mościcki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DD3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Elbląg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53E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8829A1C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0D9301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C7F9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78D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Stanisław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Waluszko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D03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Borzynowo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326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5559F9E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5FC3E24C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A4F8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83E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Kamil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Kamecki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000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Karszewo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D9B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6817452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14DAE85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593E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A55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Robert Kasprzyk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0AB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Błudowo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0D8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9ABDD18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54B3E9E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051F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6A2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Daniel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Paczuski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1A3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Kurowo Braniewskie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751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B068C9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AA55AB4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FC3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DD55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Czesława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Orlicka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E72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Janiki Pasłęckie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11B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1F477D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540789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73B2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585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Jan Rożak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ECC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Kraskowo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9E4D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4DBF48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3C78593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36BC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AA2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Jadwiga Kmito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9A0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Nowica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5AC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56F2983F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C3C7248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2655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3AC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Patryk Jurgielewicz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00F1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Młynary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D69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4AA81A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07648F6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F7BD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07B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 Kwiatkowski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F3A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Zalesie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8D4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0A59C20E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C1D0841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CFD9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806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Postek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22E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Elbląg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C612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29556554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7C2B3047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7D0F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5AF3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Wiesław Wójtowicz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067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Pieniężno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5274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41DDFC77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45FA0580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05D6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A7E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Daniel Adamowicz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157F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Gibity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750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611DA8D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14621D42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D4C5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582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Józef Iwanicki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31D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Monasterzysko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55EE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D056E38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56DA192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2853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A63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Henryk </w:t>
            </w:r>
            <w:proofErr w:type="spellStart"/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Konczewski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1A7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Młynarska Wola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6328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374ECF25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3AB95A4D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43CB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8FD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Joanna Niedziałkowska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4E2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Pomorska Wieś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EB3C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1A1F3823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6A1B37FA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0FAA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E8D7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Książek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522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Księżno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780A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Zwrot podatku akcyzowego</w:t>
            </w:r>
          </w:p>
        </w:tc>
        <w:tc>
          <w:tcPr>
            <w:tcW w:w="0" w:type="auto"/>
            <w:vAlign w:val="center"/>
            <w:hideMark/>
          </w:tcPr>
          <w:p w14:paraId="7991D166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3413" w:rsidRPr="00AE3413" w14:paraId="0C84BE22" w14:textId="77777777" w:rsidTr="00AE3413">
        <w:trPr>
          <w:gridAfter w:val="1"/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70D3" w14:textId="77777777" w:rsidR="00AE3413" w:rsidRPr="006961FD" w:rsidRDefault="00AE3413" w:rsidP="00AE34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961FD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23EB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 Waśniewski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E356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Kurowo Braniewskie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2279" w14:textId="77777777" w:rsidR="00AE3413" w:rsidRPr="00AE3413" w:rsidRDefault="00AE3413" w:rsidP="00AE3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E34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Ulga inwestycyjna</w:t>
            </w:r>
          </w:p>
        </w:tc>
        <w:tc>
          <w:tcPr>
            <w:tcW w:w="0" w:type="auto"/>
            <w:vAlign w:val="center"/>
            <w:hideMark/>
          </w:tcPr>
          <w:p w14:paraId="45B359B1" w14:textId="77777777" w:rsidR="00AE3413" w:rsidRPr="00AE3413" w:rsidRDefault="00AE3413" w:rsidP="00AE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2FF21F5" w14:textId="77777777" w:rsidR="00AE3413" w:rsidRPr="00AE3413" w:rsidRDefault="00AE3413" w:rsidP="00AE3413">
      <w:pPr>
        <w:jc w:val="right"/>
      </w:pPr>
    </w:p>
    <w:sectPr w:rsidR="00AE3413" w:rsidRPr="00AE3413" w:rsidSect="00AE341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A61A" w14:textId="77777777" w:rsidR="008D1E92" w:rsidRDefault="008D1E92" w:rsidP="00AE3413">
      <w:pPr>
        <w:spacing w:after="0" w:line="240" w:lineRule="auto"/>
      </w:pPr>
      <w:r>
        <w:separator/>
      </w:r>
    </w:p>
  </w:endnote>
  <w:endnote w:type="continuationSeparator" w:id="0">
    <w:p w14:paraId="65742F70" w14:textId="77777777" w:rsidR="008D1E92" w:rsidRDefault="008D1E92" w:rsidP="00AE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30EB" w14:textId="77777777" w:rsidR="008D1E92" w:rsidRDefault="008D1E92" w:rsidP="00AE3413">
      <w:pPr>
        <w:spacing w:after="0" w:line="240" w:lineRule="auto"/>
      </w:pPr>
      <w:r>
        <w:separator/>
      </w:r>
    </w:p>
  </w:footnote>
  <w:footnote w:type="continuationSeparator" w:id="0">
    <w:p w14:paraId="53E7B17C" w14:textId="77777777" w:rsidR="008D1E92" w:rsidRDefault="008D1E92" w:rsidP="00AE3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83"/>
    <w:rsid w:val="00177282"/>
    <w:rsid w:val="006961FD"/>
    <w:rsid w:val="007A157B"/>
    <w:rsid w:val="00830383"/>
    <w:rsid w:val="008D1E92"/>
    <w:rsid w:val="009C6A04"/>
    <w:rsid w:val="00AE3413"/>
    <w:rsid w:val="00AF4707"/>
    <w:rsid w:val="00C84B2C"/>
    <w:rsid w:val="00E8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D45B"/>
  <w15:chartTrackingRefBased/>
  <w15:docId w15:val="{59DE8EE9-6A06-4448-83FB-6300718A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0EC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0EC0"/>
    <w:rPr>
      <w:color w:val="954F72"/>
      <w:u w:val="single"/>
    </w:rPr>
  </w:style>
  <w:style w:type="paragraph" w:customStyle="1" w:styleId="msonormal0">
    <w:name w:val="msonormal"/>
    <w:basedOn w:val="Normalny"/>
    <w:rsid w:val="00E8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E8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E8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8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1"/>
      <w:szCs w:val="21"/>
      <w:lang w:eastAsia="pl-PL"/>
    </w:rPr>
  </w:style>
  <w:style w:type="paragraph" w:customStyle="1" w:styleId="xl66">
    <w:name w:val="xl66"/>
    <w:basedOn w:val="Normalny"/>
    <w:rsid w:val="00E8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xl67">
    <w:name w:val="xl67"/>
    <w:basedOn w:val="Normalny"/>
    <w:rsid w:val="00E8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sz w:val="21"/>
      <w:szCs w:val="21"/>
      <w:lang w:eastAsia="pl-PL"/>
    </w:rPr>
  </w:style>
  <w:style w:type="paragraph" w:customStyle="1" w:styleId="xl68">
    <w:name w:val="xl68"/>
    <w:basedOn w:val="Normalny"/>
    <w:rsid w:val="00E8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pl-PL"/>
    </w:rPr>
  </w:style>
  <w:style w:type="paragraph" w:customStyle="1" w:styleId="xl69">
    <w:name w:val="xl69"/>
    <w:basedOn w:val="Normalny"/>
    <w:rsid w:val="00E8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E" w:eastAsia="Times New Roman" w:hAnsi="Arial CE" w:cs="Arial CE"/>
      <w:sz w:val="21"/>
      <w:szCs w:val="21"/>
      <w:lang w:eastAsia="pl-PL"/>
    </w:rPr>
  </w:style>
  <w:style w:type="paragraph" w:customStyle="1" w:styleId="xl70">
    <w:name w:val="xl70"/>
    <w:basedOn w:val="Normalny"/>
    <w:rsid w:val="00E8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xl71">
    <w:name w:val="xl71"/>
    <w:basedOn w:val="Normalny"/>
    <w:rsid w:val="00E8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xl72">
    <w:name w:val="xl72"/>
    <w:basedOn w:val="Normalny"/>
    <w:rsid w:val="00E80E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xl73">
    <w:name w:val="xl73"/>
    <w:basedOn w:val="Normalny"/>
    <w:rsid w:val="00E80E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xl74">
    <w:name w:val="xl74"/>
    <w:basedOn w:val="Normalny"/>
    <w:rsid w:val="00E80E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xl75">
    <w:name w:val="xl75"/>
    <w:basedOn w:val="Normalny"/>
    <w:rsid w:val="00E80E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413"/>
  </w:style>
  <w:style w:type="paragraph" w:styleId="Stopka">
    <w:name w:val="footer"/>
    <w:basedOn w:val="Normalny"/>
    <w:link w:val="StopkaZnak"/>
    <w:uiPriority w:val="99"/>
    <w:unhideWhenUsed/>
    <w:rsid w:val="00AE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413"/>
  </w:style>
  <w:style w:type="paragraph" w:customStyle="1" w:styleId="xl76">
    <w:name w:val="xl76"/>
    <w:basedOn w:val="Normalny"/>
    <w:rsid w:val="00AE34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paragraph" w:customStyle="1" w:styleId="xl77">
    <w:name w:val="xl77"/>
    <w:basedOn w:val="Normalny"/>
    <w:rsid w:val="00AE34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7735-A5B1-4F91-A594-F4000E80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2418</Words>
  <Characters>14509</Characters>
  <Application>Microsoft Office Word</Application>
  <DocSecurity>0</DocSecurity>
  <Lines>120</Lines>
  <Paragraphs>33</Paragraphs>
  <ScaleCrop>false</ScaleCrop>
  <Company/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Sękowski</dc:creator>
  <cp:keywords/>
  <dc:description/>
  <cp:lastModifiedBy>Gmina Młynary</cp:lastModifiedBy>
  <cp:revision>8</cp:revision>
  <dcterms:created xsi:type="dcterms:W3CDTF">2021-05-31T08:39:00Z</dcterms:created>
  <dcterms:modified xsi:type="dcterms:W3CDTF">2021-05-31T09:30:00Z</dcterms:modified>
</cp:coreProperties>
</file>