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27088757" w14:textId="77777777" w:rsidR="00CA2F11" w:rsidRDefault="00CA2F11" w:rsidP="00CA2F11"/>
    <w:p w14:paraId="183B20E4" w14:textId="36990C84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 xml:space="preserve">Zakład Wodociągów i Kanalizacji w Młynarach informuje, że w związku z koniecznością zaangażowania specjalistycznego sprzętu do usuwania awarii wodociągowej </w:t>
      </w:r>
      <w:r w:rsidRPr="00CA2F11">
        <w:rPr>
          <w:b/>
          <w:sz w:val="28"/>
          <w:szCs w:val="28"/>
        </w:rPr>
        <w:t>nie będzie</w:t>
      </w:r>
      <w:r w:rsidRPr="00CA2F11">
        <w:rPr>
          <w:sz w:val="28"/>
          <w:szCs w:val="28"/>
        </w:rPr>
        <w:t xml:space="preserve"> przerwy w dostawie wody w dniu dzisiejszym </w:t>
      </w:r>
      <w:r w:rsidRPr="00CA2F11">
        <w:rPr>
          <w:b/>
          <w:sz w:val="28"/>
          <w:szCs w:val="28"/>
        </w:rPr>
        <w:t>(24.06.2021 r.)</w:t>
      </w:r>
    </w:p>
    <w:p w14:paraId="2F699815" w14:textId="496366F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 xml:space="preserve">Natomiast dnia </w:t>
      </w:r>
      <w:r w:rsidRPr="00CA2F11">
        <w:rPr>
          <w:b/>
          <w:sz w:val="28"/>
          <w:szCs w:val="28"/>
        </w:rPr>
        <w:t>25.06.2021 r</w:t>
      </w:r>
      <w:r w:rsidRPr="00CA2F11">
        <w:rPr>
          <w:sz w:val="28"/>
          <w:szCs w:val="28"/>
        </w:rPr>
        <w:t xml:space="preserve">. nastąpi przerwa w dostawie wody  od godziny </w:t>
      </w:r>
      <w:r w:rsidRPr="00CA2F11">
        <w:rPr>
          <w:b/>
          <w:sz w:val="28"/>
          <w:szCs w:val="28"/>
        </w:rPr>
        <w:t>10.00</w:t>
      </w:r>
      <w:r w:rsidRPr="00CA2F11">
        <w:rPr>
          <w:sz w:val="28"/>
          <w:szCs w:val="28"/>
        </w:rPr>
        <w:t xml:space="preserve"> dla odbiorców zamieszkałych w miejscowościach:</w:t>
      </w:r>
    </w:p>
    <w:p w14:paraId="00FC1B86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Kurowo Braniewskie</w:t>
      </w:r>
    </w:p>
    <w:p w14:paraId="62B89881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Gardyny</w:t>
      </w:r>
    </w:p>
    <w:p w14:paraId="5EBF68E0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Kraskowo</w:t>
      </w:r>
    </w:p>
    <w:p w14:paraId="702740C6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Mikołajki</w:t>
      </w:r>
    </w:p>
    <w:p w14:paraId="2CECDF3F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Janiki Pasłęckie</w:t>
      </w:r>
    </w:p>
    <w:p w14:paraId="163D3C58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Krasinek</w:t>
      </w:r>
    </w:p>
    <w:p w14:paraId="4640C83F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Młynarska Wola</w:t>
      </w:r>
    </w:p>
    <w:p w14:paraId="3E4EEF48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Bronikowo</w:t>
      </w:r>
    </w:p>
    <w:p w14:paraId="753E6130" w14:textId="77777777" w:rsidR="00CA2F11" w:rsidRP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 xml:space="preserve">Młynary ulice: Dworcowa, Ogrodowa, Kwiatowa, Staszica, Konarskiego, Osińskiego. </w:t>
      </w:r>
    </w:p>
    <w:p w14:paraId="75236BF1" w14:textId="3F35EB2C" w:rsidR="00CA2F11" w:rsidRDefault="00CA2F11" w:rsidP="00CA2F11">
      <w:pPr>
        <w:jc w:val="both"/>
        <w:rPr>
          <w:sz w:val="28"/>
          <w:szCs w:val="28"/>
        </w:rPr>
      </w:pPr>
      <w:r w:rsidRPr="00CA2F11">
        <w:rPr>
          <w:sz w:val="28"/>
          <w:szCs w:val="28"/>
        </w:rPr>
        <w:t>Za wszelkie utrudnienia przepraszamy.</w:t>
      </w:r>
    </w:p>
    <w:p w14:paraId="128BD7A5" w14:textId="19DC948F" w:rsidR="005552BC" w:rsidRDefault="005552BC" w:rsidP="00CA2F11">
      <w:pPr>
        <w:jc w:val="both"/>
        <w:rPr>
          <w:sz w:val="28"/>
          <w:szCs w:val="28"/>
        </w:rPr>
      </w:pPr>
    </w:p>
    <w:p w14:paraId="301DAE53" w14:textId="77777777" w:rsidR="005552BC" w:rsidRPr="005552BC" w:rsidRDefault="005552BC" w:rsidP="005552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552BC">
        <w:rPr>
          <w:rFonts w:eastAsia="Times New Roman" w:cstheme="minorHAnsi"/>
          <w:sz w:val="28"/>
          <w:szCs w:val="28"/>
        </w:rPr>
        <w:t xml:space="preserve">Z upoważnienia Kierownika </w:t>
      </w:r>
    </w:p>
    <w:p w14:paraId="7DB56E14" w14:textId="77777777" w:rsidR="005552BC" w:rsidRPr="005552BC" w:rsidRDefault="005552BC" w:rsidP="005552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552BC">
        <w:rPr>
          <w:rFonts w:eastAsia="Times New Roman" w:cstheme="minorHAnsi"/>
          <w:sz w:val="28"/>
          <w:szCs w:val="28"/>
        </w:rPr>
        <w:t>Zakładu Wodociągów i Kanalizacji w Młynarach</w:t>
      </w:r>
    </w:p>
    <w:p w14:paraId="344D03DB" w14:textId="77777777" w:rsidR="005552BC" w:rsidRPr="005552BC" w:rsidRDefault="005552BC" w:rsidP="005552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552BC">
        <w:rPr>
          <w:rFonts w:eastAsia="Times New Roman" w:cstheme="minorHAnsi"/>
          <w:sz w:val="28"/>
          <w:szCs w:val="28"/>
        </w:rPr>
        <w:t>Koordynator ds. technicznych</w:t>
      </w:r>
    </w:p>
    <w:p w14:paraId="0999B583" w14:textId="77777777" w:rsidR="005552BC" w:rsidRPr="005552BC" w:rsidRDefault="005552BC" w:rsidP="005552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552BC">
        <w:rPr>
          <w:rFonts w:eastAsia="Times New Roman" w:cstheme="minorHAnsi"/>
          <w:sz w:val="28"/>
          <w:szCs w:val="28"/>
        </w:rPr>
        <w:t>/-/ mgr Roman Wasilewski</w:t>
      </w:r>
    </w:p>
    <w:p w14:paraId="3E3BED98" w14:textId="77777777" w:rsidR="005552BC" w:rsidRPr="00CA2F11" w:rsidRDefault="005552BC" w:rsidP="00CA2F11">
      <w:pPr>
        <w:jc w:val="both"/>
        <w:rPr>
          <w:sz w:val="28"/>
          <w:szCs w:val="28"/>
        </w:rPr>
      </w:pPr>
    </w:p>
    <w:p w14:paraId="6AF0DFFA" w14:textId="77777777" w:rsidR="00CA2F11" w:rsidRDefault="00CA2F11" w:rsidP="00CA2F11">
      <w:r>
        <w:t xml:space="preserve"> </w:t>
      </w:r>
    </w:p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  <w:bookmarkStart w:id="0" w:name="_GoBack"/>
      <w:bookmarkEnd w:id="0"/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61FD0"/>
    <w:rsid w:val="001A48E3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552BC"/>
    <w:rsid w:val="00571752"/>
    <w:rsid w:val="005D636D"/>
    <w:rsid w:val="006133B1"/>
    <w:rsid w:val="00621BC5"/>
    <w:rsid w:val="00682489"/>
    <w:rsid w:val="00691EF0"/>
    <w:rsid w:val="0078419C"/>
    <w:rsid w:val="007A5377"/>
    <w:rsid w:val="008442FF"/>
    <w:rsid w:val="00953100"/>
    <w:rsid w:val="00A30D10"/>
    <w:rsid w:val="00AC4887"/>
    <w:rsid w:val="00B07AEF"/>
    <w:rsid w:val="00B50609"/>
    <w:rsid w:val="00B67C9A"/>
    <w:rsid w:val="00B8205A"/>
    <w:rsid w:val="00BC1404"/>
    <w:rsid w:val="00C509B2"/>
    <w:rsid w:val="00CA2F11"/>
    <w:rsid w:val="00D16BF7"/>
    <w:rsid w:val="00DB62BE"/>
    <w:rsid w:val="00DE6ED2"/>
    <w:rsid w:val="00E24AA7"/>
    <w:rsid w:val="00EC4F48"/>
    <w:rsid w:val="00F43101"/>
    <w:rsid w:val="00F93FFC"/>
    <w:rsid w:val="00FB1729"/>
    <w:rsid w:val="00FC6F2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8EBE-64B5-4366-AEFF-50D20418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3</cp:revision>
  <cp:lastPrinted>2021-06-24T09:52:00Z</cp:lastPrinted>
  <dcterms:created xsi:type="dcterms:W3CDTF">2021-06-24T09:59:00Z</dcterms:created>
  <dcterms:modified xsi:type="dcterms:W3CDTF">2021-06-24T10:01:00Z</dcterms:modified>
</cp:coreProperties>
</file>