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0AD9" w14:textId="77777777" w:rsidR="00273E29" w:rsidRDefault="00273E29" w:rsidP="00273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0D1E565" w14:textId="77777777" w:rsidR="00273E29" w:rsidRPr="003366BE" w:rsidRDefault="00273E29" w:rsidP="00273E2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66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2 do SWZ  </w:t>
      </w:r>
    </w:p>
    <w:p w14:paraId="6F5A473A" w14:textId="77777777" w:rsidR="00273E29" w:rsidRPr="00F22606" w:rsidRDefault="00273E29" w:rsidP="00273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B7FB7" w14:textId="77777777" w:rsidR="00273E29" w:rsidRDefault="00273E29" w:rsidP="00273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80F953A" w14:textId="5D8A5314" w:rsidR="00273E29" w:rsidRPr="003366BE" w:rsidRDefault="00273E29" w:rsidP="00273E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336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366BE" w:rsidRPr="003366B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Pr="0033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6BE" w:rsidRPr="003366BE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</w:t>
      </w:r>
    </w:p>
    <w:p w14:paraId="48DCB4C0" w14:textId="7BE6F763" w:rsidR="00273E29" w:rsidRPr="003366BE" w:rsidRDefault="00273E29" w:rsidP="00273E2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366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="00C77750" w:rsidRPr="003366BE">
        <w:rPr>
          <w:rFonts w:ascii="Times New Roman" w:hAnsi="Times New Roman" w:cs="Times New Roman"/>
          <w:sz w:val="24"/>
        </w:rPr>
        <w:t>ul. Dworcowa 29, 14-420 Młynary</w:t>
      </w:r>
      <w:r w:rsidRPr="003366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560F0C0E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A4E5AEB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4B029714" w14:textId="77777777" w:rsidR="00273E29" w:rsidRPr="00F22606" w:rsidRDefault="00273E29" w:rsidP="00273E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D6AAC76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670EAC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CAAB43A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BD0E372" w14:textId="77777777" w:rsidR="00273E29" w:rsidRPr="00F22606" w:rsidRDefault="00273E29" w:rsidP="00273E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27B2661B" w14:textId="77777777" w:rsidR="00273E29" w:rsidRPr="00F22606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03DD8C" w14:textId="77777777" w:rsidR="00273E29" w:rsidRPr="007C1D82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6956FF20" w14:textId="77777777" w:rsidR="00273E29" w:rsidRPr="00F22606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49866277" w14:textId="77777777" w:rsidR="00273E29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437C5908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04DAB" w14:textId="77777777" w:rsidR="00273E29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6050B8" w14:textId="77777777" w:rsidR="00273E29" w:rsidRPr="007301C7" w:rsidRDefault="00273E29" w:rsidP="00273E2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11057425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4565FE" w14:textId="6E1ADBD6" w:rsidR="00273E29" w:rsidRPr="0042334A" w:rsidRDefault="00273E29" w:rsidP="00423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</w:t>
      </w:r>
      <w:r w:rsidRPr="0042334A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publicznego pn.</w:t>
      </w:r>
      <w:r w:rsidR="00980D78" w:rsidRPr="00423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42334A" w:rsidRPr="00423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Wdrożenie inteligentnych e-usług w gospodarce wodno-kanalizacyjnej dla odbiorców Zakładu Wodociągów i Kanalizacji w Młynarach</w:t>
      </w:r>
      <w:r w:rsidR="00980D78" w:rsidRPr="004233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4233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4233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Pr="004233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4233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Gminę  </w:t>
      </w:r>
      <w:r w:rsidR="001E3B9C" w:rsidRPr="004233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Młynary</w:t>
      </w:r>
      <w:r w:rsidRPr="00423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42334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16667DBE" w14:textId="77777777" w:rsidR="00273E29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F2ABE6" w14:textId="77777777" w:rsidR="00273E29" w:rsidRPr="00384AF1" w:rsidRDefault="00273E29" w:rsidP="00273E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B99A82" w14:textId="77777777" w:rsidR="00273E29" w:rsidRPr="00762241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2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17691BC3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5AB399" w14:textId="77251FDF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spełniam warunki udziału </w:t>
      </w:r>
      <w:r w:rsidR="00762241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 określone przez Z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76D1BB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8E74D" w14:textId="77777777" w:rsidR="00273E29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AE2BE6" w14:textId="6644A4C5" w:rsidR="00273E29" w:rsidRPr="00762241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2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</w:t>
      </w:r>
      <w:r w:rsidR="00762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62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INNYCH PODMIOTÓW:</w:t>
      </w:r>
    </w:p>
    <w:p w14:paraId="11D6CF81" w14:textId="77777777" w:rsidR="00273E29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33D23" w14:textId="21A6ED9C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</w:t>
      </w:r>
      <w:r w:rsidR="00C446A6">
        <w:rPr>
          <w:rFonts w:ascii="Times New Roman" w:eastAsia="Times New Roman" w:hAnsi="Times New Roman" w:cs="Times New Roman"/>
          <w:sz w:val="24"/>
          <w:szCs w:val="24"/>
          <w:lang w:eastAsia="ar-SA"/>
        </w:rPr>
        <w:t>ostępowaniu, określonych przez Z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AD5E2D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02C4EE" w14:textId="77777777" w:rsidR="00273E29" w:rsidRDefault="00273E29" w:rsidP="00273E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349BD78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5A29B3F" w14:textId="77777777" w:rsidR="00273E29" w:rsidRDefault="00273E29" w:rsidP="00F926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A2A8CC3" w14:textId="77777777" w:rsidR="00273E29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D66FC9D" w14:textId="77777777" w:rsidR="00273E29" w:rsidRPr="007301C7" w:rsidRDefault="00273E29" w:rsidP="00273E2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72F602D3" w14:textId="77777777" w:rsidR="00273E29" w:rsidRPr="00C817B2" w:rsidRDefault="00273E29" w:rsidP="00273E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2D75927" w14:textId="77777777" w:rsidR="00273E29" w:rsidRPr="00F22606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841AC9" w14:textId="77777777" w:rsidR="00273E29" w:rsidRPr="00C446A6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6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WYKONAWCY:</w:t>
      </w:r>
    </w:p>
    <w:p w14:paraId="39048742" w14:textId="77777777" w:rsidR="00273E29" w:rsidRPr="00F22606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C5BABA" w14:textId="77777777" w:rsidR="00273E29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9AC2AE" w14:textId="2CAD007B" w:rsidR="00273E29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</w:t>
      </w:r>
      <w:r w:rsidR="002D40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342B494E" w14:textId="77777777" w:rsidR="00273E29" w:rsidRPr="007301C7" w:rsidRDefault="00273E29" w:rsidP="00273E2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77DD87C" w14:textId="77777777" w:rsidR="00273E29" w:rsidRPr="00F22606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7065B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6EBADE6" w14:textId="77777777" w:rsidR="00273E29" w:rsidRPr="007301C7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1A7B060E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CA41515" w14:textId="77777777" w:rsidR="00273E29" w:rsidRDefault="00273E29" w:rsidP="00273E2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DC9CA34" w14:textId="77777777" w:rsidR="00273E29" w:rsidRPr="0029251C" w:rsidRDefault="00273E29" w:rsidP="00273E2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15F053C" w14:textId="77777777" w:rsidR="00273E29" w:rsidRPr="0029251C" w:rsidRDefault="00273E29" w:rsidP="00273E2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35588831" w14:textId="77777777" w:rsidR="00273E29" w:rsidRPr="0029251C" w:rsidRDefault="00273E29" w:rsidP="00273E2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06D9EE3" w14:textId="77777777" w:rsidR="00273E29" w:rsidRDefault="00273E29" w:rsidP="00273E2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653B4">
        <w:rPr>
          <w:rFonts w:ascii="Calibri" w:hAnsi="Calibri" w:cs="Calibri"/>
          <w:b/>
          <w:bCs/>
          <w:szCs w:val="20"/>
        </w:rPr>
      </w:r>
      <w:r w:rsidR="000653B4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28753CB3" w14:textId="77777777" w:rsidR="00273E29" w:rsidRDefault="00273E29" w:rsidP="00273E2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653B4">
        <w:rPr>
          <w:rFonts w:ascii="Calibri" w:hAnsi="Calibri" w:cs="Calibri"/>
          <w:b/>
          <w:bCs/>
          <w:color w:val="0000FF"/>
          <w:szCs w:val="20"/>
        </w:rPr>
      </w:r>
      <w:r w:rsidR="000653B4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34A67323" w14:textId="77777777" w:rsidR="00273E29" w:rsidRPr="0029251C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709BC836" w14:textId="77777777" w:rsidR="00273E29" w:rsidRPr="00F22606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CB48B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3687108A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6924204" w14:textId="77777777" w:rsidR="00273E29" w:rsidRDefault="00273E29" w:rsidP="00273E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3FB8305" w14:textId="77777777" w:rsidR="00273E29" w:rsidRPr="00384AF1" w:rsidRDefault="00273E29" w:rsidP="00273E2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42DE427D" w14:textId="0A64EB13" w:rsidR="00273E29" w:rsidRPr="00423B79" w:rsidRDefault="00273E29" w:rsidP="00303B79">
      <w:pPr>
        <w:suppressAutoHyphens/>
        <w:spacing w:after="0" w:line="240" w:lineRule="auto"/>
        <w:ind w:left="4962" w:hanging="1134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</w:t>
      </w:r>
      <w:r w:rsidR="00303B79">
        <w:rPr>
          <w:rFonts w:ascii="Times New Roman" w:eastAsia="Times New Roman" w:hAnsi="Times New Roman" w:cs="Times New Roman"/>
          <w:i/>
          <w:lang w:eastAsia="ar-SA"/>
        </w:rPr>
        <w:t xml:space="preserve">elektroniczny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3A98FEC" w14:textId="77777777" w:rsidR="00273E29" w:rsidRDefault="00273E29" w:rsidP="00303B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5F1FF24" w14:textId="77777777" w:rsidR="00273E29" w:rsidRDefault="00273E29" w:rsidP="00303B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A125402" w14:textId="218E5D28" w:rsidR="00273E29" w:rsidRPr="0024185E" w:rsidRDefault="00273E29" w:rsidP="00241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 xml:space="preserve">UWAGA: </w:t>
      </w:r>
      <w:r w:rsidRPr="00F92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sectPr w:rsidR="00273E29" w:rsidRPr="0024185E" w:rsidSect="00F22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8B98" w14:textId="77777777" w:rsidR="000653B4" w:rsidRDefault="000653B4">
      <w:pPr>
        <w:spacing w:after="0" w:line="240" w:lineRule="auto"/>
      </w:pPr>
      <w:r>
        <w:separator/>
      </w:r>
    </w:p>
  </w:endnote>
  <w:endnote w:type="continuationSeparator" w:id="0">
    <w:p w14:paraId="30E9F153" w14:textId="77777777" w:rsidR="000653B4" w:rsidRDefault="000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AEE1" w14:textId="77777777" w:rsidR="00C446A6" w:rsidRDefault="00C446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C158" w14:textId="0540DFB5" w:rsidR="008C4714" w:rsidRPr="00C446A6" w:rsidRDefault="000653B4" w:rsidP="00C446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AE1A" w14:textId="77777777" w:rsidR="00C446A6" w:rsidRDefault="00C44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70EA" w14:textId="77777777" w:rsidR="000653B4" w:rsidRDefault="000653B4">
      <w:pPr>
        <w:spacing w:after="0" w:line="240" w:lineRule="auto"/>
      </w:pPr>
      <w:r>
        <w:separator/>
      </w:r>
    </w:p>
  </w:footnote>
  <w:footnote w:type="continuationSeparator" w:id="0">
    <w:p w14:paraId="77BE31AF" w14:textId="77777777" w:rsidR="000653B4" w:rsidRDefault="000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1687" w14:textId="77777777" w:rsidR="00C446A6" w:rsidRDefault="00C446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36AB" w14:textId="5FD40ABE" w:rsidR="00C446A6" w:rsidRDefault="00B1235B">
    <w:pPr>
      <w:pStyle w:val="Nagwek"/>
    </w:pPr>
    <w:r>
      <w:rPr>
        <w:noProof/>
        <w:lang w:eastAsia="pl-PL"/>
      </w:rPr>
      <w:drawing>
        <wp:inline distT="0" distB="0" distL="0" distR="0" wp14:anchorId="64ACFCF4" wp14:editId="3FBCAB87">
          <wp:extent cx="5493970" cy="49530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596" cy="49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ADFC" w14:textId="77777777" w:rsidR="00C446A6" w:rsidRDefault="00C44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29"/>
    <w:rsid w:val="0006019B"/>
    <w:rsid w:val="000653B4"/>
    <w:rsid w:val="000D353F"/>
    <w:rsid w:val="001E3B9C"/>
    <w:rsid w:val="0024185E"/>
    <w:rsid w:val="00273E29"/>
    <w:rsid w:val="0029799E"/>
    <w:rsid w:val="002D40BA"/>
    <w:rsid w:val="00303B79"/>
    <w:rsid w:val="00312695"/>
    <w:rsid w:val="00321A0A"/>
    <w:rsid w:val="003366BE"/>
    <w:rsid w:val="0039777D"/>
    <w:rsid w:val="0042334A"/>
    <w:rsid w:val="004E2C54"/>
    <w:rsid w:val="005C7D58"/>
    <w:rsid w:val="005E5B81"/>
    <w:rsid w:val="006925FB"/>
    <w:rsid w:val="00762241"/>
    <w:rsid w:val="007A1598"/>
    <w:rsid w:val="007E228A"/>
    <w:rsid w:val="00980D78"/>
    <w:rsid w:val="00B1235B"/>
    <w:rsid w:val="00B52EB3"/>
    <w:rsid w:val="00C446A6"/>
    <w:rsid w:val="00C65220"/>
    <w:rsid w:val="00C77750"/>
    <w:rsid w:val="00E95796"/>
    <w:rsid w:val="00ED309B"/>
    <w:rsid w:val="00F57F9C"/>
    <w:rsid w:val="00F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56B4"/>
  <w15:docId w15:val="{93170339-8A03-493D-AA32-2B56036D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29"/>
  </w:style>
  <w:style w:type="paragraph" w:styleId="Akapitzlist">
    <w:name w:val="List Paragraph"/>
    <w:basedOn w:val="Normalny"/>
    <w:uiPriority w:val="34"/>
    <w:qFormat/>
    <w:rsid w:val="00273E29"/>
    <w:pPr>
      <w:ind w:left="720"/>
      <w:contextualSpacing/>
    </w:pPr>
  </w:style>
  <w:style w:type="character" w:styleId="Hipercze">
    <w:name w:val="Hyperlink"/>
    <w:semiHidden/>
    <w:unhideWhenUsed/>
    <w:rsid w:val="00273E2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C4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A6"/>
  </w:style>
  <w:style w:type="paragraph" w:styleId="Tekstdymka">
    <w:name w:val="Balloon Text"/>
    <w:basedOn w:val="Normalny"/>
    <w:link w:val="TekstdymkaZnak"/>
    <w:uiPriority w:val="99"/>
    <w:semiHidden/>
    <w:unhideWhenUsed/>
    <w:rsid w:val="00B1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35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Piotr Wolski</cp:lastModifiedBy>
  <cp:revision>3</cp:revision>
  <dcterms:created xsi:type="dcterms:W3CDTF">2021-07-29T12:36:00Z</dcterms:created>
  <dcterms:modified xsi:type="dcterms:W3CDTF">2021-08-02T06:01:00Z</dcterms:modified>
</cp:coreProperties>
</file>