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F3A1" w14:textId="05294587" w:rsidR="00D80FC3" w:rsidRPr="003D71C2" w:rsidRDefault="00D80FC3" w:rsidP="003D71C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A5B81">
        <w:rPr>
          <w:rFonts w:ascii="Arial" w:eastAsia="Times New Roman" w:hAnsi="Arial" w:cs="Arial"/>
          <w:b/>
          <w:lang w:eastAsia="pl-PL"/>
        </w:rPr>
        <w:t xml:space="preserve">Załącznik nr 3 do SWZ </w:t>
      </w:r>
    </w:p>
    <w:p w14:paraId="58DA5B7A" w14:textId="77777777" w:rsidR="00D80FC3" w:rsidRDefault="00D80FC3" w:rsidP="00D80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BF44F21" w14:textId="289476D9" w:rsidR="00D80FC3" w:rsidRPr="000A5B81" w:rsidRDefault="00D80FC3" w:rsidP="00D80F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</w:t>
      </w:r>
      <w:r w:rsidR="000A5B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="000A5B81" w:rsidRPr="000A5B8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Pr="000A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A5B81" w:rsidRPr="000A5B81"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Młynary</w:t>
      </w:r>
    </w:p>
    <w:p w14:paraId="768C8FD5" w14:textId="4A6C4C84" w:rsidR="00D80FC3" w:rsidRPr="000A5B81" w:rsidRDefault="007468E5" w:rsidP="007468E5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B81">
        <w:rPr>
          <w:rFonts w:ascii="Times New Roman" w:hAnsi="Times New Roman" w:cs="Times New Roman"/>
          <w:sz w:val="24"/>
        </w:rPr>
        <w:t>ul. Dworcowa 29, 14-420 Młynary</w:t>
      </w:r>
    </w:p>
    <w:p w14:paraId="0976DF56" w14:textId="77777777" w:rsidR="00D80FC3" w:rsidRPr="00F22606" w:rsidRDefault="00D80FC3" w:rsidP="00D80FC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0628A95" w14:textId="77777777" w:rsidR="00D80FC3" w:rsidRPr="00F22606" w:rsidRDefault="00D80FC3" w:rsidP="00D80FC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4F6B53A4" w14:textId="77777777" w:rsidR="00D80FC3" w:rsidRPr="00F22606" w:rsidRDefault="00D80FC3" w:rsidP="00D80FC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374886D" w14:textId="77777777" w:rsidR="00D80FC3" w:rsidRDefault="00D80FC3" w:rsidP="00D80FC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8A2B33D" w14:textId="77777777" w:rsidR="00D80FC3" w:rsidRDefault="00D80FC3" w:rsidP="00D80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64C2E561" w14:textId="77777777" w:rsidR="00D80FC3" w:rsidRPr="000A5B81" w:rsidRDefault="00D80FC3" w:rsidP="00D80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0A5B81">
        <w:rPr>
          <w:rFonts w:ascii="Times New Roman" w:eastAsia="Times New Roman" w:hAnsi="Times New Roman" w:cs="Times New Roman"/>
          <w:b/>
          <w:iCs/>
          <w:sz w:val="24"/>
          <w:szCs w:val="28"/>
          <w:lang w:eastAsia="pl-PL"/>
        </w:rPr>
        <w:t>OŚWIADCZENIE  WYKONAWCY</w:t>
      </w:r>
    </w:p>
    <w:p w14:paraId="6091EC03" w14:textId="33DE1D0F" w:rsidR="00D80FC3" w:rsidRPr="00DF15E6" w:rsidRDefault="00D80FC3" w:rsidP="00DF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0A5B81">
        <w:rPr>
          <w:rFonts w:ascii="Times New Roman" w:eastAsia="Times New Roman" w:hAnsi="Times New Roman" w:cs="Times New Roman"/>
          <w:b/>
          <w:iCs/>
          <w:sz w:val="24"/>
          <w:szCs w:val="28"/>
          <w:lang w:eastAsia="pl-PL"/>
        </w:rPr>
        <w:t>o przynależności do grupy kapitałowej</w:t>
      </w:r>
    </w:p>
    <w:p w14:paraId="59181F08" w14:textId="77777777" w:rsidR="00D80FC3" w:rsidRDefault="00D80FC3" w:rsidP="00D80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B5DFC" w14:textId="7B77536F" w:rsidR="00D80FC3" w:rsidRPr="007468E5" w:rsidRDefault="00D80FC3" w:rsidP="003D7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</w:t>
      </w:r>
      <w:r w:rsidRPr="00746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udzielenie zamówienia publicznego pn</w:t>
      </w:r>
      <w:r w:rsidRPr="00746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7468E5" w:rsidRPr="007468E5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7468E5" w:rsidRPr="00746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Wdrożenie inteligentnych e-usług w gospodarce wodno-kanalizacyjnej dla odbiorców Zakładu Wodociągów i Kanalizacji w Młynarach”</w:t>
      </w:r>
      <w:r w:rsidRPr="007468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7468E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2BB9C411" w14:textId="77777777" w:rsidR="00D80FC3" w:rsidRPr="007468E5" w:rsidRDefault="00D80FC3" w:rsidP="003D71C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0A388EF" w14:textId="66F94DC4" w:rsidR="00D80FC3" w:rsidRDefault="00D80FC3" w:rsidP="00D80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2020 r. poz. 1076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 w:rsidR="003D71C2">
        <w:rPr>
          <w:rFonts w:ascii="Times New Roman" w:eastAsia="SimSun" w:hAnsi="Times New Roman" w:cs="Times New Roman"/>
          <w:bCs/>
          <w:lang w:eastAsia="pl-PL"/>
        </w:rPr>
        <w:t xml:space="preserve">  (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 w:rsidR="003D71C2">
        <w:rPr>
          <w:rFonts w:ascii="Times New Roman" w:eastAsia="SimSun" w:hAnsi="Times New Roman" w:cs="Times New Roman"/>
          <w:bCs/>
          <w:lang w:eastAsia="pl-PL"/>
        </w:rPr>
        <w:t>)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6CC8FA9C" w14:textId="77777777" w:rsidR="00D80FC3" w:rsidRPr="00065DBB" w:rsidRDefault="00D80FC3" w:rsidP="00D80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5431EF1" w14:textId="77777777" w:rsidR="00D80FC3" w:rsidRPr="0038278D" w:rsidRDefault="00D80FC3" w:rsidP="00D80F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B06EF86" w14:textId="1BEDB474" w:rsidR="00D80FC3" w:rsidRPr="0038278D" w:rsidRDefault="00D80FC3" w:rsidP="00D80FC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="00D93812">
        <w:rPr>
          <w:rFonts w:ascii="Times New Roman" w:eastAsia="SimSun" w:hAnsi="Times New Roman" w:cs="Times New Roman"/>
          <w:i/>
          <w:lang w:eastAsia="pl-PL"/>
        </w:rPr>
        <w:t xml:space="preserve"> </w:t>
      </w:r>
      <w:r w:rsidRPr="0038278D">
        <w:rPr>
          <w:rFonts w:ascii="Times New Roman" w:eastAsia="SimSun" w:hAnsi="Times New Roman" w:cs="Times New Roman"/>
          <w:i/>
          <w:lang w:eastAsia="pl-PL"/>
        </w:rPr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441FB7C7" w14:textId="77777777" w:rsidR="00D80FC3" w:rsidRPr="0038278D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FDA2DCE" w14:textId="77777777" w:rsidR="00D80FC3" w:rsidRPr="0038278D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01BE984" w14:textId="77777777" w:rsidR="00D80FC3" w:rsidRPr="0038278D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9DA30D7" w14:textId="77777777" w:rsidR="00D80FC3" w:rsidRPr="0038278D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2907150" w14:textId="77777777" w:rsidR="00D80FC3" w:rsidRDefault="00D80FC3" w:rsidP="00D80FC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4A57CF4C" w14:textId="289043B3" w:rsidR="00D80FC3" w:rsidRDefault="00D80FC3" w:rsidP="00D80FC3">
      <w:p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18CED" w14:textId="1CFE2491" w:rsidR="00D93812" w:rsidRPr="00395665" w:rsidRDefault="00D93812" w:rsidP="00D93812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95665">
        <w:rPr>
          <w:rFonts w:ascii="Times New Roman" w:eastAsia="SimSun" w:hAnsi="Times New Roman" w:cs="Times New Roman"/>
          <w:lang w:eastAsia="pl-PL"/>
        </w:rPr>
        <w:t>Świadom odpowiedzialności karnej z art. 305 kodeksu karnego potwierdzam prawidłowość powyższych danych..</w:t>
      </w:r>
    </w:p>
    <w:p w14:paraId="562F050C" w14:textId="77777777" w:rsidR="00D93812" w:rsidRPr="00FF4AAE" w:rsidRDefault="00D93812" w:rsidP="00D80FC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14:paraId="25B86A28" w14:textId="77777777" w:rsidR="00D80FC3" w:rsidRPr="0038278D" w:rsidRDefault="00D80FC3" w:rsidP="00D80F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ECD4850" w14:textId="14AA7862" w:rsidR="00D80FC3" w:rsidRDefault="00D80FC3" w:rsidP="00D80FC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6AD90664" w14:textId="77777777" w:rsidR="00D1150E" w:rsidRPr="0038278D" w:rsidRDefault="00D1150E" w:rsidP="00D80FC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0EDEFB7A" w14:textId="77777777" w:rsidR="00D1150E" w:rsidRPr="00384AF1" w:rsidRDefault="00D1150E" w:rsidP="00D1150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17608C0D" w14:textId="77777777" w:rsidR="00DF15E6" w:rsidRDefault="00D1150E" w:rsidP="00DF15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</w:t>
      </w:r>
      <w:r w:rsidR="00DF15E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285FF4D1" w14:textId="6DE98D49" w:rsidR="00D80FC3" w:rsidRPr="00D1150E" w:rsidRDefault="00DF15E6" w:rsidP="00DF15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</w:t>
      </w:r>
      <w:r w:rsidR="00D1150E">
        <w:rPr>
          <w:rFonts w:ascii="Times New Roman" w:eastAsia="Times New Roman" w:hAnsi="Times New Roman" w:cs="Times New Roman"/>
          <w:i/>
          <w:lang w:eastAsia="ar-SA"/>
        </w:rPr>
        <w:t xml:space="preserve">podpis  osobisty  Wykonawcy </w:t>
      </w:r>
      <w:r w:rsidR="00D1150E"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 w:rsidR="00D1150E"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020264C" w14:textId="1B5D000C" w:rsidR="00D80FC3" w:rsidRPr="003D71C2" w:rsidRDefault="00D80FC3" w:rsidP="003D71C2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C6A1DBB" w14:textId="6771BA47" w:rsidR="00D80FC3" w:rsidRPr="003D71C2" w:rsidRDefault="00D80FC3" w:rsidP="003D71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ar-SA"/>
        </w:rPr>
      </w:pPr>
      <w:r w:rsidRPr="003D71C2">
        <w:rPr>
          <w:rFonts w:ascii="Times New Roman" w:eastAsia="Times New Roman" w:hAnsi="Times New Roman" w:cs="Times New Roman"/>
          <w:b/>
          <w:bCs/>
          <w:i/>
          <w:szCs w:val="20"/>
          <w:lang w:eastAsia="ar-SA"/>
        </w:rPr>
        <w:t xml:space="preserve">Zamawiający wezwie Wykonawcę, którego oferta została najwyżej oceniona, do złożenia </w:t>
      </w:r>
      <w:r w:rsidR="003D71C2">
        <w:rPr>
          <w:rFonts w:ascii="Times New Roman" w:eastAsia="Times New Roman" w:hAnsi="Times New Roman" w:cs="Times New Roman"/>
          <w:b/>
          <w:bCs/>
          <w:i/>
          <w:szCs w:val="20"/>
          <w:lang w:eastAsia="ar-SA"/>
        </w:rPr>
        <w:t xml:space="preserve">w wyznaczonym, </w:t>
      </w:r>
      <w:r w:rsidRPr="003D71C2">
        <w:rPr>
          <w:rFonts w:ascii="Times New Roman" w:eastAsia="Times New Roman" w:hAnsi="Times New Roman" w:cs="Times New Roman"/>
          <w:b/>
          <w:bCs/>
          <w:i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3D71C2">
        <w:rPr>
          <w:rFonts w:ascii="Times New Roman" w:eastAsia="Times New Roman" w:hAnsi="Times New Roman" w:cs="Times New Roman"/>
          <w:b/>
          <w:bCs/>
          <w:i/>
          <w:szCs w:val="20"/>
          <w:lang w:eastAsia="ar-SA"/>
        </w:rPr>
        <w:t>pzp</w:t>
      </w:r>
      <w:proofErr w:type="spellEnd"/>
      <w:r w:rsidRPr="003D71C2">
        <w:rPr>
          <w:rFonts w:ascii="Times New Roman" w:eastAsia="Times New Roman" w:hAnsi="Times New Roman" w:cs="Times New Roman"/>
          <w:b/>
          <w:bCs/>
          <w:i/>
          <w:szCs w:val="20"/>
          <w:lang w:eastAsia="ar-SA"/>
        </w:rPr>
        <w:t xml:space="preserve">. </w:t>
      </w:r>
    </w:p>
    <w:p w14:paraId="31862BAC" w14:textId="6684BF66" w:rsidR="00C603A0" w:rsidRPr="003D71C2" w:rsidRDefault="00D80FC3" w:rsidP="003D71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3D71C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Załącznik nr 3 – składa się na wezwanie Zamawiającego.</w:t>
      </w:r>
    </w:p>
    <w:sectPr w:rsidR="00C603A0" w:rsidRPr="003D71C2" w:rsidSect="00987D82">
      <w:headerReference w:type="default" r:id="rId7"/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5ADC" w14:textId="77777777" w:rsidR="00317FDC" w:rsidRDefault="00317FDC">
      <w:pPr>
        <w:spacing w:after="0" w:line="240" w:lineRule="auto"/>
      </w:pPr>
      <w:r>
        <w:separator/>
      </w:r>
    </w:p>
  </w:endnote>
  <w:endnote w:type="continuationSeparator" w:id="0">
    <w:p w14:paraId="6F9FD443" w14:textId="77777777" w:rsidR="00317FDC" w:rsidRDefault="0031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5E7E" w14:textId="6D16A9AC" w:rsidR="008C4714" w:rsidRDefault="00317FDC" w:rsidP="00D129A9">
    <w:pPr>
      <w:pStyle w:val="Stopka"/>
      <w:tabs>
        <w:tab w:val="clear" w:pos="4536"/>
        <w:tab w:val="clear" w:pos="9072"/>
        <w:tab w:val="left" w:pos="33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EA67" w14:textId="77777777" w:rsidR="00317FDC" w:rsidRDefault="00317FDC">
      <w:pPr>
        <w:spacing w:after="0" w:line="240" w:lineRule="auto"/>
      </w:pPr>
      <w:r>
        <w:separator/>
      </w:r>
    </w:p>
  </w:footnote>
  <w:footnote w:type="continuationSeparator" w:id="0">
    <w:p w14:paraId="195732BB" w14:textId="77777777" w:rsidR="00317FDC" w:rsidRDefault="0031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99EF" w14:textId="094579DC" w:rsidR="00BE1704" w:rsidRDefault="00BE17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60A079" wp14:editId="5C9A03F9">
          <wp:simplePos x="0" y="0"/>
          <wp:positionH relativeFrom="margin">
            <wp:posOffset>-9525</wp:posOffset>
          </wp:positionH>
          <wp:positionV relativeFrom="paragraph">
            <wp:posOffset>-400685</wp:posOffset>
          </wp:positionV>
          <wp:extent cx="5760720" cy="575310"/>
          <wp:effectExtent l="0" t="0" r="0" b="0"/>
          <wp:wrapNone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C3"/>
    <w:rsid w:val="000A5B81"/>
    <w:rsid w:val="000E3179"/>
    <w:rsid w:val="00317FDC"/>
    <w:rsid w:val="00385029"/>
    <w:rsid w:val="00395665"/>
    <w:rsid w:val="003D71C2"/>
    <w:rsid w:val="00665E27"/>
    <w:rsid w:val="006817E2"/>
    <w:rsid w:val="006E6E82"/>
    <w:rsid w:val="007468E5"/>
    <w:rsid w:val="00817963"/>
    <w:rsid w:val="0093617E"/>
    <w:rsid w:val="00B13706"/>
    <w:rsid w:val="00BE1704"/>
    <w:rsid w:val="00C603A0"/>
    <w:rsid w:val="00D1150E"/>
    <w:rsid w:val="00D80FC3"/>
    <w:rsid w:val="00D93812"/>
    <w:rsid w:val="00D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D913"/>
  <w15:docId w15:val="{93170339-8A03-493D-AA32-2B56036D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FC3"/>
  </w:style>
  <w:style w:type="paragraph" w:styleId="Nagwek">
    <w:name w:val="header"/>
    <w:basedOn w:val="Normalny"/>
    <w:link w:val="NagwekZnak"/>
    <w:uiPriority w:val="99"/>
    <w:unhideWhenUsed/>
    <w:rsid w:val="00BE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704"/>
  </w:style>
  <w:style w:type="character" w:styleId="Odwoaniedokomentarza">
    <w:name w:val="annotation reference"/>
    <w:basedOn w:val="Domylnaczcionkaakapitu"/>
    <w:uiPriority w:val="99"/>
    <w:semiHidden/>
    <w:unhideWhenUsed/>
    <w:rsid w:val="00D93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Piotr Wolski</cp:lastModifiedBy>
  <cp:revision>4</cp:revision>
  <dcterms:created xsi:type="dcterms:W3CDTF">2021-07-29T12:52:00Z</dcterms:created>
  <dcterms:modified xsi:type="dcterms:W3CDTF">2021-07-29T17:45:00Z</dcterms:modified>
</cp:coreProperties>
</file>