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00BE21AA" w14:textId="77777777" w:rsidR="001B75A0" w:rsidRPr="0071490E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r w:rsidR="001B75A0" w:rsidRPr="004D13E5">
        <w:rPr>
          <w:rFonts w:ascii="Arial" w:hAnsi="Arial" w:cs="Arial"/>
          <w:b/>
          <w:color w:val="9BBB59" w:themeColor="accent3"/>
        </w:rPr>
        <w:t>„</w:t>
      </w:r>
      <w:r w:rsidR="001B75A0" w:rsidRPr="004D13E5">
        <w:rPr>
          <w:rFonts w:ascii="Arial" w:eastAsia="Times New Roman" w:hAnsi="Arial" w:cs="Arial"/>
          <w:b/>
          <w:bCs/>
          <w:i/>
          <w:iCs/>
          <w:lang w:eastAsia="pl-PL"/>
        </w:rPr>
        <w:t>Budowa sieci kanalizacji sanitarnej w Młynarach przy ul. Ogrodowej</w:t>
      </w:r>
      <w:r w:rsidR="001B75A0" w:rsidRPr="004D13E5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p w14:paraId="7A333231" w14:textId="191E2C42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64FE" w14:textId="77777777" w:rsidR="009D64AA" w:rsidRDefault="009D64AA" w:rsidP="00370B82">
      <w:pPr>
        <w:spacing w:after="0" w:line="240" w:lineRule="auto"/>
      </w:pPr>
      <w:r>
        <w:separator/>
      </w:r>
    </w:p>
  </w:endnote>
  <w:endnote w:type="continuationSeparator" w:id="0">
    <w:p w14:paraId="0B0EF4CC" w14:textId="77777777" w:rsidR="009D64AA" w:rsidRDefault="009D64AA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60B6" w14:textId="77777777" w:rsidR="004D13E5" w:rsidRDefault="004D13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F11A" w14:textId="77777777" w:rsidR="004D13E5" w:rsidRDefault="004D1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A9D2" w14:textId="77777777" w:rsidR="009D64AA" w:rsidRDefault="009D64AA" w:rsidP="00370B82">
      <w:pPr>
        <w:spacing w:after="0" w:line="240" w:lineRule="auto"/>
      </w:pPr>
      <w:r>
        <w:separator/>
      </w:r>
    </w:p>
  </w:footnote>
  <w:footnote w:type="continuationSeparator" w:id="0">
    <w:p w14:paraId="45F88A4D" w14:textId="77777777" w:rsidR="009D64AA" w:rsidRDefault="009D64AA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0432" w14:textId="77777777" w:rsidR="004D13E5" w:rsidRDefault="004D13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DEC" w14:textId="77777777"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2EE3152B" w14:textId="68EF40A8" w:rsidR="001B75A0" w:rsidRPr="004D13E5" w:rsidRDefault="001B75A0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sz w:val="20"/>
        <w:szCs w:val="20"/>
        <w:lang w:eastAsia="pl-PL"/>
      </w:rPr>
    </w:pPr>
    <w:r>
      <w:rPr>
        <w:i/>
        <w:iCs/>
        <w:sz w:val="20"/>
        <w:szCs w:val="20"/>
      </w:rPr>
      <w:t xml:space="preserve">Tryb podstawowy art. 275 pkt 2 </w:t>
    </w:r>
    <w:r w:rsidR="00941C04">
      <w:rPr>
        <w:i/>
        <w:iCs/>
        <w:sz w:val="20"/>
        <w:szCs w:val="20"/>
      </w:rPr>
      <w:t>na</w:t>
    </w:r>
    <w:r w:rsidR="00941C0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941C04">
      <w:rPr>
        <w:sz w:val="20"/>
        <w:szCs w:val="20"/>
      </w:rPr>
      <w:t>„Budow</w:t>
    </w:r>
    <w:r>
      <w:rPr>
        <w:sz w:val="20"/>
        <w:szCs w:val="20"/>
      </w:rPr>
      <w:t>ę</w:t>
    </w:r>
    <w:r w:rsidR="00941C04">
      <w:rPr>
        <w:sz w:val="20"/>
        <w:szCs w:val="20"/>
      </w:rPr>
      <w:t xml:space="preserve"> sieci kanalizacji sanitarnej </w:t>
    </w:r>
    <w:r w:rsidRPr="004D13E5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Pr="004D13E5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 Warszewo”.</w:t>
    </w:r>
  </w:p>
  <w:p w14:paraId="0949CB1D" w14:textId="574CD373"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4D13E5">
      <w:rPr>
        <w:i/>
        <w:sz w:val="20"/>
        <w:szCs w:val="20"/>
      </w:rPr>
      <w:t>Znak postępowania: RG.271.</w:t>
    </w:r>
    <w:r w:rsidR="004D13E5" w:rsidRPr="004D13E5">
      <w:rPr>
        <w:i/>
        <w:sz w:val="20"/>
        <w:szCs w:val="20"/>
      </w:rPr>
      <w:t>16</w:t>
    </w:r>
    <w:r w:rsidRPr="004D13E5">
      <w:rPr>
        <w:i/>
        <w:sz w:val="20"/>
        <w:szCs w:val="20"/>
      </w:rPr>
      <w:t>.2021.MS</w:t>
    </w:r>
  </w:p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4BC1" w14:textId="77777777" w:rsidR="004D13E5" w:rsidRDefault="004D13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1B75A0"/>
    <w:rsid w:val="0029109C"/>
    <w:rsid w:val="002B09C4"/>
    <w:rsid w:val="003320D5"/>
    <w:rsid w:val="003337DB"/>
    <w:rsid w:val="00370B82"/>
    <w:rsid w:val="003E4C7C"/>
    <w:rsid w:val="004645C2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8247F"/>
    <w:rsid w:val="006C0E56"/>
    <w:rsid w:val="006E33E3"/>
    <w:rsid w:val="00774252"/>
    <w:rsid w:val="00793F60"/>
    <w:rsid w:val="00797D34"/>
    <w:rsid w:val="00817DA5"/>
    <w:rsid w:val="00881CA0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12</cp:revision>
  <cp:lastPrinted>2021-05-10T12:12:00Z</cp:lastPrinted>
  <dcterms:created xsi:type="dcterms:W3CDTF">2021-01-27T12:50:00Z</dcterms:created>
  <dcterms:modified xsi:type="dcterms:W3CDTF">2021-08-20T11:33:00Z</dcterms:modified>
</cp:coreProperties>
</file>