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7948941" w14:textId="516C5A3B" w:rsidR="00AB16CD" w:rsidRDefault="00216201" w:rsidP="00AB16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„Odrodzenie kulturowego krajobrazu małych miasta </w:t>
      </w:r>
      <w:proofErr w:type="spellStart"/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>Laduszkin</w:t>
      </w:r>
      <w:proofErr w:type="spellEnd"/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 xml:space="preserve"> (Rosja) i Młynary (Polska) w interesie</w:t>
      </w:r>
      <w:r w:rsidR="0030792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>skoordynowanego rozwoju lokalnego”</w:t>
      </w:r>
    </w:p>
    <w:p w14:paraId="44CE678B" w14:textId="77777777" w:rsidR="00307924" w:rsidRPr="00307924" w:rsidRDefault="00307924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B849" w14:textId="77777777" w:rsidR="001D19DF" w:rsidRDefault="001D19DF" w:rsidP="00216201">
      <w:pPr>
        <w:spacing w:after="0" w:line="240" w:lineRule="auto"/>
      </w:pPr>
      <w:r>
        <w:separator/>
      </w:r>
    </w:p>
  </w:endnote>
  <w:endnote w:type="continuationSeparator" w:id="0">
    <w:p w14:paraId="5B50930A" w14:textId="77777777" w:rsidR="001D19DF" w:rsidRDefault="001D19DF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04D7" w14:textId="77777777" w:rsidR="003F2A51" w:rsidRDefault="003F2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1186D869" w:rsidR="00E96E45" w:rsidRDefault="005B0A67" w:rsidP="003F2A5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8F182" wp14:editId="694B8731">
          <wp:simplePos x="0" y="0"/>
          <wp:positionH relativeFrom="column">
            <wp:posOffset>1133475</wp:posOffset>
          </wp:positionH>
          <wp:positionV relativeFrom="paragraph">
            <wp:posOffset>-10160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9C2E" w14:textId="77777777" w:rsidR="003F2A51" w:rsidRDefault="003F2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C417" w14:textId="77777777" w:rsidR="001D19DF" w:rsidRDefault="001D19DF" w:rsidP="00216201">
      <w:pPr>
        <w:spacing w:after="0" w:line="240" w:lineRule="auto"/>
      </w:pPr>
      <w:r>
        <w:separator/>
      </w:r>
    </w:p>
  </w:footnote>
  <w:footnote w:type="continuationSeparator" w:id="0">
    <w:p w14:paraId="5EBE46FC" w14:textId="77777777" w:rsidR="001D19DF" w:rsidRDefault="001D19DF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8D8" w14:textId="77777777" w:rsidR="003F2A51" w:rsidRDefault="003F2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273C" w14:textId="77777777" w:rsidR="00AB16CD" w:rsidRDefault="00AB16CD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2F356FE" w14:textId="1C2826AF" w:rsidR="00E61439" w:rsidRPr="005B0A67" w:rsidRDefault="00307924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>Tryb podstawowy art. 275 pkt 2</w:t>
    </w:r>
    <w:r w:rsidR="00AB16CD">
      <w:rPr>
        <w:i/>
        <w:iCs/>
        <w:sz w:val="20"/>
        <w:szCs w:val="20"/>
      </w:rPr>
      <w:t xml:space="preserve"> </w:t>
    </w:r>
    <w:r w:rsidR="00AB16CD" w:rsidRPr="00307924">
      <w:rPr>
        <w:i/>
        <w:iCs/>
        <w:sz w:val="20"/>
        <w:szCs w:val="20"/>
      </w:rPr>
      <w:t>na</w:t>
    </w:r>
    <w:r w:rsidR="00AB16CD" w:rsidRPr="0030792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Pr="00307924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„Odrodzenie kulturowego krajobrazu małych miasta </w:t>
    </w:r>
    <w:proofErr w:type="spellStart"/>
    <w:r w:rsidRPr="00307924">
      <w:rPr>
        <w:rFonts w:eastAsia="Times New Roman" w:cs="Arial"/>
        <w:b/>
        <w:bCs/>
        <w:i/>
        <w:iCs/>
        <w:sz w:val="20"/>
        <w:szCs w:val="20"/>
        <w:lang w:eastAsia="pl-PL"/>
      </w:rPr>
      <w:t>Laduszkin</w:t>
    </w:r>
    <w:proofErr w:type="spellEnd"/>
    <w:r w:rsidRPr="00307924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 (Rosja) i Młynary (Polska) w interesie </w:t>
    </w:r>
    <w:r w:rsidRPr="005B0A67">
      <w:rPr>
        <w:rFonts w:eastAsia="Times New Roman" w:cs="Arial"/>
        <w:b/>
        <w:bCs/>
        <w:i/>
        <w:iCs/>
        <w:sz w:val="20"/>
        <w:szCs w:val="20"/>
        <w:lang w:eastAsia="pl-PL"/>
      </w:rPr>
      <w:t>skoordynowanego rozwoju lokalnego”</w:t>
    </w:r>
  </w:p>
  <w:p w14:paraId="438E2042" w14:textId="63D50E7E" w:rsidR="00AB16CD" w:rsidRPr="00AB16CD" w:rsidRDefault="00D526B6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5B0A67">
      <w:rPr>
        <w:i/>
        <w:sz w:val="20"/>
        <w:szCs w:val="20"/>
      </w:rPr>
      <w:t>Znak postępowania: RG.271.</w:t>
    </w:r>
    <w:r w:rsidR="0091288B" w:rsidRPr="005B0A67">
      <w:rPr>
        <w:i/>
        <w:sz w:val="20"/>
        <w:szCs w:val="20"/>
      </w:rPr>
      <w:t>1</w:t>
    </w:r>
    <w:r w:rsidRPr="005B0A67">
      <w:rPr>
        <w:i/>
        <w:sz w:val="20"/>
        <w:szCs w:val="20"/>
      </w:rPr>
      <w:t>9.2021.MS</w:t>
    </w:r>
  </w:p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0C8A" w14:textId="77777777" w:rsidR="003F2A51" w:rsidRDefault="003F2A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2B55"/>
    <w:rsid w:val="00307924"/>
    <w:rsid w:val="00331AF2"/>
    <w:rsid w:val="003320D5"/>
    <w:rsid w:val="003E4C7C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22E49"/>
    <w:rsid w:val="00D23413"/>
    <w:rsid w:val="00D526B6"/>
    <w:rsid w:val="00D73075"/>
    <w:rsid w:val="00E1617F"/>
    <w:rsid w:val="00E61439"/>
    <w:rsid w:val="00E96E45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17</cp:revision>
  <dcterms:created xsi:type="dcterms:W3CDTF">2021-01-27T12:49:00Z</dcterms:created>
  <dcterms:modified xsi:type="dcterms:W3CDTF">2021-09-16T08:06:00Z</dcterms:modified>
</cp:coreProperties>
</file>