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1350E5B8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F08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64DCC3A5" w14:textId="3E8C56B0" w:rsidR="002826CB" w:rsidRDefault="002826CB" w:rsidP="00ED06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6F08CA" w:rsidRPr="006F08CA">
        <w:rPr>
          <w:rFonts w:ascii="Arial" w:eastAsia="Times New Roman" w:hAnsi="Arial" w:cs="Arial"/>
          <w:b/>
          <w:bCs/>
          <w:i/>
          <w:iCs/>
          <w:lang w:eastAsia="pl-PL"/>
        </w:rPr>
        <w:t xml:space="preserve">„Odrodzenie kulturowego krajobrazu małych miasta </w:t>
      </w:r>
      <w:proofErr w:type="spellStart"/>
      <w:r w:rsidR="006F08CA" w:rsidRPr="006F08CA">
        <w:rPr>
          <w:rFonts w:ascii="Arial" w:eastAsia="Times New Roman" w:hAnsi="Arial" w:cs="Arial"/>
          <w:b/>
          <w:bCs/>
          <w:i/>
          <w:iCs/>
          <w:lang w:eastAsia="pl-PL"/>
        </w:rPr>
        <w:t>Laduszkin</w:t>
      </w:r>
      <w:proofErr w:type="spellEnd"/>
      <w:r w:rsidR="006F08CA" w:rsidRPr="006F08CA">
        <w:rPr>
          <w:rFonts w:ascii="Arial" w:eastAsia="Times New Roman" w:hAnsi="Arial" w:cs="Arial"/>
          <w:b/>
          <w:bCs/>
          <w:i/>
          <w:iCs/>
          <w:lang w:eastAsia="pl-PL"/>
        </w:rPr>
        <w:t xml:space="preserve"> (Rosja) i Młynary (Polska) w interesie skoordynowanego rozwoju lokalnego”</w:t>
      </w:r>
    </w:p>
    <w:p w14:paraId="28E66605" w14:textId="77777777" w:rsidR="006F08CA" w:rsidRPr="006F08CA" w:rsidRDefault="006F08CA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60110E22" w14:textId="77777777" w:rsidR="008D4BD9" w:rsidRPr="004B6C10" w:rsidRDefault="008D4BD9" w:rsidP="002826CB">
      <w:pPr>
        <w:rPr>
          <w:rFonts w:ascii="Arial" w:hAnsi="Arial" w:cs="Arial"/>
        </w:rPr>
      </w:pPr>
    </w:p>
    <w:p w14:paraId="095821AB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1510658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3112CB2C" w14:textId="77777777" w:rsidR="00370603" w:rsidRPr="004B6C10" w:rsidRDefault="00370603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EC5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DE65" w14:textId="77777777" w:rsidR="00F165A6" w:rsidRDefault="00F165A6" w:rsidP="002826CB">
      <w:pPr>
        <w:spacing w:after="0" w:line="240" w:lineRule="auto"/>
      </w:pPr>
      <w:r>
        <w:separator/>
      </w:r>
    </w:p>
  </w:endnote>
  <w:endnote w:type="continuationSeparator" w:id="0">
    <w:p w14:paraId="7525ECE4" w14:textId="77777777" w:rsidR="00F165A6" w:rsidRDefault="00F165A6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4EEF" w14:textId="77777777" w:rsidR="00120740" w:rsidRDefault="00120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41DD" w14:textId="27B40F57" w:rsidR="00ED0664" w:rsidRDefault="00F20F90" w:rsidP="00120740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BD4955" wp14:editId="55B77B7B">
          <wp:simplePos x="0" y="0"/>
          <wp:positionH relativeFrom="column">
            <wp:posOffset>1085850</wp:posOffset>
          </wp:positionH>
          <wp:positionV relativeFrom="paragraph">
            <wp:posOffset>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4E13" w14:textId="77777777" w:rsidR="00120740" w:rsidRDefault="00120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606F" w14:textId="77777777" w:rsidR="00F165A6" w:rsidRDefault="00F165A6" w:rsidP="002826CB">
      <w:pPr>
        <w:spacing w:after="0" w:line="240" w:lineRule="auto"/>
      </w:pPr>
      <w:r>
        <w:separator/>
      </w:r>
    </w:p>
  </w:footnote>
  <w:footnote w:type="continuationSeparator" w:id="0">
    <w:p w14:paraId="5E08DAD5" w14:textId="77777777" w:rsidR="00F165A6" w:rsidRDefault="00F165A6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AEDB" w14:textId="77777777" w:rsidR="00120740" w:rsidRDefault="00120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92CE" w14:textId="77777777" w:rsidR="004B6C10" w:rsidRPr="0003416E" w:rsidRDefault="004B6C10" w:rsidP="004B6C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DC1BF6C" w14:textId="77777777" w:rsidR="006F08CA" w:rsidRDefault="006F08CA" w:rsidP="006F08C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</w:t>
    </w:r>
    <w:r w:rsidR="00ED0664"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na</w:t>
    </w:r>
    <w:r w:rsidR="00ED0664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6F08CA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„Odrodzenie kulturowego krajobrazu małych miasta </w:t>
    </w:r>
    <w:proofErr w:type="spellStart"/>
    <w:r w:rsidRPr="006F08CA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Laduszkin</w:t>
    </w:r>
    <w:proofErr w:type="spellEnd"/>
    <w:r w:rsidRPr="006F08CA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 (Rosja) i Młynary (Polska) w interesie skoordynowanego rozwoju lokalnego”</w:t>
    </w:r>
  </w:p>
  <w:p w14:paraId="31F77CD4" w14:textId="2CD51DBA" w:rsidR="004B6C10" w:rsidRPr="004B6C10" w:rsidRDefault="00E12E79" w:rsidP="006F08C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</w:t>
    </w:r>
    <w:r w:rsidR="00403F07"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9.</w:t>
    </w:r>
    <w:r w:rsidR="00EF5FE5"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II.</w:t>
    </w:r>
    <w:r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2021.MS</w:t>
    </w:r>
  </w:p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A061" w14:textId="77777777" w:rsidR="00120740" w:rsidRDefault="001207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F258A"/>
    <w:rsid w:val="00120740"/>
    <w:rsid w:val="00121285"/>
    <w:rsid w:val="001771A5"/>
    <w:rsid w:val="001E5307"/>
    <w:rsid w:val="001E7B4B"/>
    <w:rsid w:val="001F61FB"/>
    <w:rsid w:val="00207ED6"/>
    <w:rsid w:val="002826CB"/>
    <w:rsid w:val="0029109C"/>
    <w:rsid w:val="003320D5"/>
    <w:rsid w:val="0033736E"/>
    <w:rsid w:val="00370603"/>
    <w:rsid w:val="003E4C7C"/>
    <w:rsid w:val="00403F07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6047D0"/>
    <w:rsid w:val="006E33E3"/>
    <w:rsid w:val="006F08CA"/>
    <w:rsid w:val="007726DA"/>
    <w:rsid w:val="00773D1F"/>
    <w:rsid w:val="00797D34"/>
    <w:rsid w:val="00834456"/>
    <w:rsid w:val="0085732B"/>
    <w:rsid w:val="00881CA0"/>
    <w:rsid w:val="008D35F1"/>
    <w:rsid w:val="008D4BD9"/>
    <w:rsid w:val="008F0EC1"/>
    <w:rsid w:val="009268F0"/>
    <w:rsid w:val="00947347"/>
    <w:rsid w:val="00960A27"/>
    <w:rsid w:val="009750D3"/>
    <w:rsid w:val="009B2AD9"/>
    <w:rsid w:val="00A32643"/>
    <w:rsid w:val="00A921CC"/>
    <w:rsid w:val="00B0487A"/>
    <w:rsid w:val="00B566AB"/>
    <w:rsid w:val="00B9282E"/>
    <w:rsid w:val="00BB6B63"/>
    <w:rsid w:val="00C0776E"/>
    <w:rsid w:val="00C64CEF"/>
    <w:rsid w:val="00C67BE2"/>
    <w:rsid w:val="00C75DE0"/>
    <w:rsid w:val="00C77943"/>
    <w:rsid w:val="00C87087"/>
    <w:rsid w:val="00CB4B39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C50C6"/>
    <w:rsid w:val="00ED0664"/>
    <w:rsid w:val="00EF1EDE"/>
    <w:rsid w:val="00EF5FE5"/>
    <w:rsid w:val="00F05E58"/>
    <w:rsid w:val="00F165A6"/>
    <w:rsid w:val="00F20F90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18</cp:revision>
  <dcterms:created xsi:type="dcterms:W3CDTF">2021-01-27T12:48:00Z</dcterms:created>
  <dcterms:modified xsi:type="dcterms:W3CDTF">2021-10-11T11:59:00Z</dcterms:modified>
</cp:coreProperties>
</file>