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03" w:rsidRDefault="00E76A18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1</w:t>
      </w:r>
      <w:r w:rsidR="0009747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93103" w:rsidRPr="00E650FF">
        <w:rPr>
          <w:rFonts w:ascii="Times New Roman" w:hAnsi="Times New Roman" w:cs="Times New Roman"/>
          <w:sz w:val="24"/>
          <w:szCs w:val="24"/>
        </w:rPr>
        <w:t>.</w:t>
      </w:r>
      <w:r w:rsidR="00165C16">
        <w:rPr>
          <w:rFonts w:ascii="Times New Roman" w:hAnsi="Times New Roman" w:cs="Times New Roman"/>
          <w:sz w:val="24"/>
          <w:szCs w:val="24"/>
        </w:rPr>
        <w:t>10</w:t>
      </w:r>
      <w:r w:rsidR="00893103" w:rsidRPr="00E650FF">
        <w:rPr>
          <w:rFonts w:ascii="Times New Roman" w:hAnsi="Times New Roman" w:cs="Times New Roman"/>
          <w:sz w:val="24"/>
          <w:szCs w:val="24"/>
        </w:rPr>
        <w:t>.20</w:t>
      </w:r>
      <w:r w:rsidR="00165C16">
        <w:rPr>
          <w:rFonts w:ascii="Times New Roman" w:hAnsi="Times New Roman" w:cs="Times New Roman"/>
          <w:sz w:val="24"/>
          <w:szCs w:val="24"/>
        </w:rPr>
        <w:t>21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7A0C" w:rsidRDefault="00A559BE" w:rsidP="003F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związku z wpłynięciem zapyta</w:t>
      </w:r>
      <w:r w:rsidR="003F7A0C">
        <w:rPr>
          <w:rFonts w:ascii="Times New Roman" w:hAnsi="Times New Roman" w:cs="Times New Roman"/>
          <w:sz w:val="24"/>
          <w:szCs w:val="24"/>
        </w:rPr>
        <w:t>ń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od Wykonawców w sprawie opisu przedmiotu zamówienia </w:t>
      </w:r>
      <w:r w:rsidR="002446BF" w:rsidRPr="00E650FF">
        <w:rPr>
          <w:rFonts w:ascii="Times New Roman" w:hAnsi="Times New Roman" w:cs="Times New Roman"/>
          <w:sz w:val="24"/>
          <w:szCs w:val="24"/>
        </w:rPr>
        <w:t>–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do zapytania ofertowego </w:t>
      </w:r>
      <w:r w:rsidR="003F7A0C">
        <w:rPr>
          <w:rFonts w:ascii="Times New Roman" w:hAnsi="Times New Roman" w:cs="Times New Roman"/>
          <w:sz w:val="24"/>
          <w:szCs w:val="24"/>
        </w:rPr>
        <w:t>nr SPS3/3/2021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 z dnia </w:t>
      </w:r>
      <w:r w:rsidR="003F7A0C">
        <w:rPr>
          <w:rFonts w:ascii="Times New Roman" w:hAnsi="Times New Roman" w:cs="Times New Roman"/>
          <w:sz w:val="24"/>
          <w:szCs w:val="24"/>
        </w:rPr>
        <w:t>08</w:t>
      </w:r>
      <w:r w:rsidR="002446BF" w:rsidRPr="00E650FF">
        <w:rPr>
          <w:rFonts w:ascii="Times New Roman" w:hAnsi="Times New Roman" w:cs="Times New Roman"/>
          <w:sz w:val="24"/>
          <w:szCs w:val="24"/>
        </w:rPr>
        <w:t>.</w:t>
      </w:r>
      <w:r w:rsidR="003F7A0C">
        <w:rPr>
          <w:rFonts w:ascii="Times New Roman" w:hAnsi="Times New Roman" w:cs="Times New Roman"/>
          <w:sz w:val="24"/>
          <w:szCs w:val="24"/>
        </w:rPr>
        <w:t>10</w:t>
      </w:r>
      <w:r w:rsidR="002446BF" w:rsidRPr="00E650FF">
        <w:rPr>
          <w:rFonts w:ascii="Times New Roman" w:hAnsi="Times New Roman" w:cs="Times New Roman"/>
          <w:sz w:val="24"/>
          <w:szCs w:val="24"/>
        </w:rPr>
        <w:t>.20</w:t>
      </w:r>
      <w:r w:rsidR="003F7A0C">
        <w:rPr>
          <w:rFonts w:ascii="Times New Roman" w:hAnsi="Times New Roman" w:cs="Times New Roman"/>
          <w:sz w:val="24"/>
          <w:szCs w:val="24"/>
        </w:rPr>
        <w:t>21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 na </w:t>
      </w:r>
      <w:bookmarkStart w:id="1" w:name="_Hlk19143894"/>
      <w:r w:rsidR="003F7A0C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</w:t>
      </w:r>
      <w:r w:rsidR="003F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</w:t>
      </w:r>
      <w:r w:rsidR="003F7A0C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pn. „</w:t>
      </w:r>
      <w:r w:rsidR="003F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="003F7A0C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1"/>
      <w:r w:rsidR="003F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2446BF" w:rsidRPr="003F7A0C" w:rsidRDefault="002446BF" w:rsidP="003F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A6748E" w:rsidRDefault="002446BF" w:rsidP="00A559BE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8E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841061" w:rsidRPr="00A6748E">
        <w:rPr>
          <w:rFonts w:ascii="Times New Roman" w:hAnsi="Times New Roman" w:cs="Times New Roman"/>
          <w:b/>
          <w:sz w:val="24"/>
          <w:szCs w:val="24"/>
        </w:rPr>
        <w:t>1</w:t>
      </w:r>
    </w:p>
    <w:p w:rsidR="00EE7F1B" w:rsidRPr="00A6748E" w:rsidRDefault="00EE7F1B" w:rsidP="00EE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wyrazi zgodę na zaoferowanie komputera </w:t>
      </w:r>
      <w:proofErr w:type="spellStart"/>
      <w:r w:rsidRPr="00EE7F1B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EE7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one z ekranem dotykowym, który będzie funkcjonalnie tożsamy z rozwiązaniem przedstawionym przez Zamawiającego?</w:t>
      </w:r>
    </w:p>
    <w:p w:rsidR="00A6748E" w:rsidRPr="00A6748E" w:rsidRDefault="00A6748E" w:rsidP="00EE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48E" w:rsidRPr="00A6748E" w:rsidRDefault="00A6748E" w:rsidP="00A67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74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Odpowiedź</w:t>
      </w:r>
    </w:p>
    <w:p w:rsidR="00A6748E" w:rsidRPr="00A6748E" w:rsidRDefault="00A6748E" w:rsidP="00A67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7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nie wyraża zgody na zaoferowanie </w:t>
      </w:r>
      <w:r w:rsidRPr="00EE7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komputera </w:t>
      </w:r>
      <w:proofErr w:type="spellStart"/>
      <w:r w:rsidRPr="00EE7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All</w:t>
      </w:r>
      <w:proofErr w:type="spellEnd"/>
      <w:r w:rsidRPr="00EE7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 one z ekranem dotykowym</w:t>
      </w:r>
      <w:r w:rsidRPr="00A67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E7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który będzie funkcjonalnie tożsamy z rozwiązaniem przedstawionym przez Zamawiającego?</w:t>
      </w:r>
    </w:p>
    <w:p w:rsidR="00A6748E" w:rsidRPr="00A6748E" w:rsidRDefault="00A6748E" w:rsidP="00EE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48E" w:rsidRPr="00A6748E" w:rsidRDefault="00A6748E" w:rsidP="00A6748E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8E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EE7F1B" w:rsidRPr="00EE7F1B" w:rsidRDefault="00EE7F1B" w:rsidP="00EE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F1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zaoferowania monitora z głośnikami 2 x 16W, ale z wyższym kontrastem i lepszą jasnością?</w:t>
      </w:r>
    </w:p>
    <w:p w:rsidR="00A6748E" w:rsidRPr="00A6748E" w:rsidRDefault="00A6748E" w:rsidP="00EE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48E" w:rsidRPr="00A6748E" w:rsidRDefault="00A6748E" w:rsidP="00A67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74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Odpowiedź</w:t>
      </w:r>
    </w:p>
    <w:p w:rsidR="00A6748E" w:rsidRPr="00A6748E" w:rsidRDefault="00A6748E" w:rsidP="00A67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7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nie wyraża zgody na zaoferowanie </w:t>
      </w:r>
      <w:r w:rsidRPr="00EE7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monitora z głośnikami 2 x 16W</w:t>
      </w:r>
      <w:r w:rsidRPr="00A67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6748E" w:rsidRPr="00A6748E" w:rsidRDefault="00A6748E" w:rsidP="00EE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48E" w:rsidRPr="00A6748E" w:rsidRDefault="00A6748E" w:rsidP="00A6748E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8E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EE7F1B" w:rsidRPr="00EE7F1B" w:rsidRDefault="00EE7F1B" w:rsidP="00EE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F1B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A6748E" w:rsidRPr="00A67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EE7F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wyrazi zgodę za zaoferowanie słuchawek z mikrofonem dynamicznym o impedancji 200Ω?</w:t>
      </w:r>
    </w:p>
    <w:p w:rsidR="00A559BE" w:rsidRPr="00A6748E" w:rsidRDefault="00A559BE" w:rsidP="00A559BE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b/>
          <w:sz w:val="24"/>
          <w:szCs w:val="24"/>
        </w:rPr>
      </w:pPr>
    </w:p>
    <w:p w:rsidR="00893103" w:rsidRPr="00A6748E" w:rsidRDefault="00893103" w:rsidP="00A6748E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b/>
          <w:i/>
          <w:sz w:val="24"/>
          <w:szCs w:val="24"/>
        </w:rPr>
      </w:pPr>
      <w:r w:rsidRPr="00A6748E">
        <w:rPr>
          <w:rFonts w:ascii="Times New Roman" w:hAnsi="Times New Roman" w:cs="Times New Roman"/>
          <w:b/>
          <w:i/>
          <w:sz w:val="24"/>
          <w:szCs w:val="24"/>
        </w:rPr>
        <w:t>Odpowiedź:</w:t>
      </w:r>
    </w:p>
    <w:p w:rsidR="00403A37" w:rsidRDefault="00A6748E" w:rsidP="00A6748E">
      <w:pPr>
        <w:pStyle w:val="Teksttreci20"/>
        <w:tabs>
          <w:tab w:val="left" w:pos="317"/>
        </w:tabs>
        <w:spacing w:before="0" w:after="0" w:line="240" w:lineRule="auto"/>
        <w:ind w:left="31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7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wyraża zgodę na zaoferowanie </w:t>
      </w:r>
      <w:r w:rsidR="000974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również </w:t>
      </w:r>
      <w:r w:rsidRPr="00EE7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słuchawek z mikrofonem dynamicznym o impedancji 200Ω</w:t>
      </w:r>
      <w:r w:rsidR="000974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pozostałych parametrach zgodnych z zawartymi w zapytaniu ofertowym </w:t>
      </w:r>
      <w:r w:rsidRPr="00A67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6748E" w:rsidRPr="00A6748E" w:rsidRDefault="00A6748E" w:rsidP="00A6748E">
      <w:pPr>
        <w:pStyle w:val="Teksttreci20"/>
        <w:tabs>
          <w:tab w:val="left" w:pos="317"/>
        </w:tabs>
        <w:spacing w:before="0" w:after="0" w:line="240" w:lineRule="auto"/>
        <w:ind w:left="313"/>
        <w:rPr>
          <w:rFonts w:ascii="Times New Roman" w:hAnsi="Times New Roman" w:cs="Times New Roman"/>
          <w:i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3F7A0C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 xml:space="preserve">Dyrektor </w:t>
      </w:r>
      <w:r w:rsidR="003F7A0C">
        <w:rPr>
          <w:rFonts w:ascii="Times New Roman" w:eastAsia="Times New Roman" w:hAnsi="Times New Roman" w:cs="Times New Roman"/>
          <w:i/>
          <w:lang w:eastAsia="pl-PL"/>
        </w:rPr>
        <w:t xml:space="preserve">Szkoły Podstawowej </w:t>
      </w:r>
    </w:p>
    <w:p w:rsidR="003F7A0C" w:rsidRDefault="003F7A0C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im. Stefana Żeromskiego 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2"/>
    <w:rsid w:val="000108BB"/>
    <w:rsid w:val="0009747D"/>
    <w:rsid w:val="001420D2"/>
    <w:rsid w:val="00165C16"/>
    <w:rsid w:val="00196F2D"/>
    <w:rsid w:val="001D47F9"/>
    <w:rsid w:val="001D663B"/>
    <w:rsid w:val="002446BF"/>
    <w:rsid w:val="002569C2"/>
    <w:rsid w:val="00347CA5"/>
    <w:rsid w:val="00366AC3"/>
    <w:rsid w:val="003F7A0C"/>
    <w:rsid w:val="00403A37"/>
    <w:rsid w:val="00795933"/>
    <w:rsid w:val="00841061"/>
    <w:rsid w:val="00890C4E"/>
    <w:rsid w:val="00893103"/>
    <w:rsid w:val="0089581F"/>
    <w:rsid w:val="008B44B6"/>
    <w:rsid w:val="00981D6E"/>
    <w:rsid w:val="00A17686"/>
    <w:rsid w:val="00A559BE"/>
    <w:rsid w:val="00A55C1A"/>
    <w:rsid w:val="00A6748E"/>
    <w:rsid w:val="00B347CF"/>
    <w:rsid w:val="00B56AAB"/>
    <w:rsid w:val="00CF48E2"/>
    <w:rsid w:val="00D721DD"/>
    <w:rsid w:val="00DD4337"/>
    <w:rsid w:val="00E650FF"/>
    <w:rsid w:val="00E76A18"/>
    <w:rsid w:val="00EA1FE0"/>
    <w:rsid w:val="00EE7F1B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D0B5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dcterms:created xsi:type="dcterms:W3CDTF">2021-10-13T10:14:00Z</dcterms:created>
  <dcterms:modified xsi:type="dcterms:W3CDTF">2021-10-14T18:22:00Z</dcterms:modified>
</cp:coreProperties>
</file>