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2423C3DC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0EF33ACF" w14:textId="04A11EEA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307924">
              <w:rPr>
                <w:rFonts w:ascii="Arial" w:hAnsi="Arial" w:cs="Arial"/>
                <w:b/>
              </w:rPr>
              <w:t>4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>o którym mowa w art. 125 ust. 1 ustawy Pzp (należy złożyć na wezwanie zamawiającego</w:t>
            </w:r>
          </w:p>
        </w:tc>
      </w:tr>
    </w:tbl>
    <w:p w14:paraId="0B1D8C4B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7DADD686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10BD25C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KRS/CEiDG)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Oświadczenie o aktualności informacji zawartych w oświadczeniu, o którym mowa w art. 125 ust. 1 ustawy z dnia 11 września 2019 r. Prawo zamówień publicznych, zwanej dalej „ustawą Pzp”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57948941" w14:textId="516C5A3B" w:rsidR="00AB16CD" w:rsidRDefault="00216201" w:rsidP="00AB16C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AB16CD">
        <w:rPr>
          <w:rFonts w:ascii="Arial" w:hAnsi="Arial" w:cs="Arial"/>
        </w:rPr>
        <w:t xml:space="preserve"> </w:t>
      </w:r>
      <w:r w:rsidR="00307924" w:rsidRPr="00307924">
        <w:rPr>
          <w:rFonts w:ascii="Arial" w:eastAsia="Times New Roman" w:hAnsi="Arial" w:cs="Arial"/>
          <w:b/>
          <w:bCs/>
          <w:i/>
          <w:iCs/>
          <w:lang w:eastAsia="pl-PL"/>
        </w:rPr>
        <w:t>„Odrodzenie kulturowego krajobrazu małych miasta Laduszkin (Rosja) i Młynary (Polska) w interesie</w:t>
      </w:r>
      <w:r w:rsidR="00307924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307924" w:rsidRPr="00307924">
        <w:rPr>
          <w:rFonts w:ascii="Arial" w:eastAsia="Times New Roman" w:hAnsi="Arial" w:cs="Arial"/>
          <w:b/>
          <w:bCs/>
          <w:i/>
          <w:iCs/>
          <w:lang w:eastAsia="pl-PL"/>
        </w:rPr>
        <w:t>skoordynowanego rozwoju lokalnego”</w:t>
      </w:r>
    </w:p>
    <w:p w14:paraId="44CE678B" w14:textId="77777777" w:rsidR="00307924" w:rsidRPr="00307924" w:rsidRDefault="00307924" w:rsidP="00AB16CD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625854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>w art. 125 ust. 1 ustawy Pzp,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Pzp) są aktualne. </w:t>
      </w:r>
    </w:p>
    <w:p w14:paraId="06BC080B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768D4EA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</w:rPr>
      </w:pPr>
      <w:r w:rsidRPr="00AB16CD">
        <w:rPr>
          <w:rFonts w:ascii="Arial" w:hAnsi="Arial" w:cs="Arial"/>
          <w:b/>
        </w:rPr>
        <w:t>…………………………………, dnia …………………..</w:t>
      </w:r>
    </w:p>
    <w:p w14:paraId="260F79DF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 xml:space="preserve">                  (miejscowość, data) </w:t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7A277121" w:rsidR="00F365FA" w:rsidRPr="00AB16CD" w:rsidRDefault="00216201">
      <w:pPr>
        <w:rPr>
          <w:rFonts w:ascii="Arial" w:hAnsi="Arial" w:cs="Arial"/>
        </w:rPr>
      </w:pPr>
      <w:r w:rsidRPr="00AB16CD">
        <w:rPr>
          <w:rFonts w:ascii="Arial" w:hAnsi="Arial" w:cs="Arial"/>
          <w:b/>
          <w:i/>
          <w:color w:val="FF0000"/>
        </w:rPr>
        <w:t xml:space="preserve">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AB16CD" w:rsidSect="00E96E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46D5" w14:textId="77777777" w:rsidR="00C716D0" w:rsidRDefault="00C716D0" w:rsidP="00216201">
      <w:pPr>
        <w:spacing w:after="0" w:line="240" w:lineRule="auto"/>
      </w:pPr>
      <w:r>
        <w:separator/>
      </w:r>
    </w:p>
  </w:endnote>
  <w:endnote w:type="continuationSeparator" w:id="0">
    <w:p w14:paraId="3C6EAC68" w14:textId="77777777" w:rsidR="00C716D0" w:rsidRDefault="00C716D0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04D7" w14:textId="77777777" w:rsidR="003F2A51" w:rsidRDefault="003F2A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ED5C" w14:textId="1186D869" w:rsidR="00E96E45" w:rsidRDefault="005B0A67" w:rsidP="003F2A51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28F182" wp14:editId="694B8731">
          <wp:simplePos x="0" y="0"/>
          <wp:positionH relativeFrom="column">
            <wp:posOffset>1133475</wp:posOffset>
          </wp:positionH>
          <wp:positionV relativeFrom="paragraph">
            <wp:posOffset>-10160</wp:posOffset>
          </wp:positionV>
          <wp:extent cx="3484245" cy="4476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4" t="26497" r="2288" b="19038"/>
                  <a:stretch/>
                </pic:blipFill>
                <pic:spPr bwMode="auto">
                  <a:xfrm>
                    <a:off x="0" y="0"/>
                    <a:ext cx="34842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C7F15C" w14:textId="0E90F620" w:rsidR="00D526B6" w:rsidRDefault="00D526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9C2E" w14:textId="77777777" w:rsidR="003F2A51" w:rsidRDefault="003F2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5ADF9" w14:textId="77777777" w:rsidR="00C716D0" w:rsidRDefault="00C716D0" w:rsidP="00216201">
      <w:pPr>
        <w:spacing w:after="0" w:line="240" w:lineRule="auto"/>
      </w:pPr>
      <w:r>
        <w:separator/>
      </w:r>
    </w:p>
  </w:footnote>
  <w:footnote w:type="continuationSeparator" w:id="0">
    <w:p w14:paraId="58F3A56D" w14:textId="77777777" w:rsidR="00C716D0" w:rsidRDefault="00C716D0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08D8" w14:textId="77777777" w:rsidR="003F2A51" w:rsidRDefault="003F2A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273C" w14:textId="77777777" w:rsidR="00AB16CD" w:rsidRDefault="00AB16CD" w:rsidP="00AB16CD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 xml:space="preserve">Zamawiający </w:t>
    </w:r>
    <w:r>
      <w:rPr>
        <w:b/>
        <w:bCs/>
        <w:i/>
        <w:iCs/>
        <w:sz w:val="20"/>
        <w:szCs w:val="20"/>
      </w:rPr>
      <w:t xml:space="preserve"> Gmina Młynary</w:t>
    </w:r>
  </w:p>
  <w:p w14:paraId="32F356FE" w14:textId="1C2826AF" w:rsidR="00E61439" w:rsidRPr="005B0A67" w:rsidRDefault="00307924" w:rsidP="00AB16CD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i/>
        <w:sz w:val="20"/>
        <w:szCs w:val="20"/>
      </w:rPr>
    </w:pPr>
    <w:r>
      <w:rPr>
        <w:i/>
        <w:iCs/>
        <w:sz w:val="20"/>
        <w:szCs w:val="20"/>
      </w:rPr>
      <w:t>Tryb podstawowy art. 275 pkt 2</w:t>
    </w:r>
    <w:r w:rsidR="00AB16CD">
      <w:rPr>
        <w:i/>
        <w:iCs/>
        <w:sz w:val="20"/>
        <w:szCs w:val="20"/>
      </w:rPr>
      <w:t xml:space="preserve"> </w:t>
    </w:r>
    <w:r w:rsidR="00AB16CD" w:rsidRPr="00307924">
      <w:rPr>
        <w:i/>
        <w:iCs/>
        <w:sz w:val="20"/>
        <w:szCs w:val="20"/>
      </w:rPr>
      <w:t>na</w:t>
    </w:r>
    <w:r w:rsidR="00AB16CD" w:rsidRPr="00307924">
      <w:rPr>
        <w:b/>
        <w:bCs/>
        <w:i/>
        <w:iCs/>
        <w:sz w:val="20"/>
        <w:szCs w:val="20"/>
        <w:shd w:val="clear" w:color="auto" w:fill="FFFFFF"/>
      </w:rPr>
      <w:t xml:space="preserve"> </w:t>
    </w:r>
    <w:r w:rsidRPr="00307924">
      <w:rPr>
        <w:rFonts w:eastAsia="Times New Roman" w:cs="Arial"/>
        <w:b/>
        <w:bCs/>
        <w:i/>
        <w:iCs/>
        <w:sz w:val="20"/>
        <w:szCs w:val="20"/>
        <w:lang w:eastAsia="pl-PL"/>
      </w:rPr>
      <w:t xml:space="preserve">„Odrodzenie kulturowego krajobrazu małych miasta Laduszkin (Rosja) i Młynary (Polska) w interesie </w:t>
    </w:r>
    <w:r w:rsidRPr="005B0A67">
      <w:rPr>
        <w:rFonts w:eastAsia="Times New Roman" w:cs="Arial"/>
        <w:b/>
        <w:bCs/>
        <w:i/>
        <w:iCs/>
        <w:sz w:val="20"/>
        <w:szCs w:val="20"/>
        <w:lang w:eastAsia="pl-PL"/>
      </w:rPr>
      <w:t>skoordynowanego rozwoju lokalnego”</w:t>
    </w:r>
  </w:p>
  <w:p w14:paraId="438E2042" w14:textId="122A74CF" w:rsidR="00AB16CD" w:rsidRPr="00AB16CD" w:rsidRDefault="00D526B6" w:rsidP="00AB16CD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sz w:val="20"/>
        <w:szCs w:val="20"/>
        <w:shd w:val="clear" w:color="auto" w:fill="FFFF00"/>
      </w:rPr>
    </w:pPr>
    <w:r w:rsidRPr="005B0A67">
      <w:rPr>
        <w:i/>
        <w:sz w:val="20"/>
        <w:szCs w:val="20"/>
      </w:rPr>
      <w:t>Znak postępowania: RG.271.</w:t>
    </w:r>
    <w:r w:rsidR="0091288B" w:rsidRPr="005B0A67">
      <w:rPr>
        <w:i/>
        <w:sz w:val="20"/>
        <w:szCs w:val="20"/>
      </w:rPr>
      <w:t>1</w:t>
    </w:r>
    <w:r w:rsidRPr="005B0A67">
      <w:rPr>
        <w:i/>
        <w:sz w:val="20"/>
        <w:szCs w:val="20"/>
      </w:rPr>
      <w:t>9.</w:t>
    </w:r>
    <w:r w:rsidR="007D7029">
      <w:rPr>
        <w:i/>
        <w:sz w:val="20"/>
        <w:szCs w:val="20"/>
      </w:rPr>
      <w:t>I</w:t>
    </w:r>
    <w:r w:rsidR="00EE7DB7">
      <w:rPr>
        <w:i/>
        <w:sz w:val="20"/>
        <w:szCs w:val="20"/>
      </w:rPr>
      <w:t>II.</w:t>
    </w:r>
    <w:r w:rsidRPr="005B0A67">
      <w:rPr>
        <w:i/>
        <w:sz w:val="20"/>
        <w:szCs w:val="20"/>
      </w:rPr>
      <w:t>2021.MS</w:t>
    </w:r>
  </w:p>
  <w:p w14:paraId="3E786216" w14:textId="77777777" w:rsidR="00AB16CD" w:rsidRPr="00AB16CD" w:rsidRDefault="00AB16CD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0C8A" w14:textId="77777777" w:rsidR="003F2A51" w:rsidRDefault="003F2A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01"/>
    <w:rsid w:val="00002FE8"/>
    <w:rsid w:val="00026BA9"/>
    <w:rsid w:val="000279AC"/>
    <w:rsid w:val="00093E2B"/>
    <w:rsid w:val="000F258A"/>
    <w:rsid w:val="00121285"/>
    <w:rsid w:val="00130C0C"/>
    <w:rsid w:val="00147821"/>
    <w:rsid w:val="001D19DF"/>
    <w:rsid w:val="00216201"/>
    <w:rsid w:val="0029109C"/>
    <w:rsid w:val="002A3106"/>
    <w:rsid w:val="002E5E73"/>
    <w:rsid w:val="00302B55"/>
    <w:rsid w:val="00307924"/>
    <w:rsid w:val="00331AF2"/>
    <w:rsid w:val="003320D5"/>
    <w:rsid w:val="003E4C7C"/>
    <w:rsid w:val="003F2A51"/>
    <w:rsid w:val="004375B6"/>
    <w:rsid w:val="00474CFC"/>
    <w:rsid w:val="004B45FF"/>
    <w:rsid w:val="004D289B"/>
    <w:rsid w:val="004D395E"/>
    <w:rsid w:val="004D3A21"/>
    <w:rsid w:val="004E3355"/>
    <w:rsid w:val="004F1816"/>
    <w:rsid w:val="005145B0"/>
    <w:rsid w:val="005247C9"/>
    <w:rsid w:val="00531C11"/>
    <w:rsid w:val="0058007E"/>
    <w:rsid w:val="005B0A67"/>
    <w:rsid w:val="006A1DDF"/>
    <w:rsid w:val="006E33E3"/>
    <w:rsid w:val="007016F3"/>
    <w:rsid w:val="007056AC"/>
    <w:rsid w:val="0079130A"/>
    <w:rsid w:val="00797D34"/>
    <w:rsid w:val="007D7029"/>
    <w:rsid w:val="00881CA0"/>
    <w:rsid w:val="008B2BCB"/>
    <w:rsid w:val="008F0EC1"/>
    <w:rsid w:val="0091288B"/>
    <w:rsid w:val="00954F41"/>
    <w:rsid w:val="00960A27"/>
    <w:rsid w:val="009750D3"/>
    <w:rsid w:val="00985518"/>
    <w:rsid w:val="009C03D2"/>
    <w:rsid w:val="00A32643"/>
    <w:rsid w:val="00AA4F8D"/>
    <w:rsid w:val="00AB16CD"/>
    <w:rsid w:val="00AE495C"/>
    <w:rsid w:val="00AF36AF"/>
    <w:rsid w:val="00B9058F"/>
    <w:rsid w:val="00B9282E"/>
    <w:rsid w:val="00BA7B6B"/>
    <w:rsid w:val="00BB6B63"/>
    <w:rsid w:val="00C21F39"/>
    <w:rsid w:val="00C716D0"/>
    <w:rsid w:val="00C75DE0"/>
    <w:rsid w:val="00CA1257"/>
    <w:rsid w:val="00CD7765"/>
    <w:rsid w:val="00D00899"/>
    <w:rsid w:val="00D22E49"/>
    <w:rsid w:val="00D23413"/>
    <w:rsid w:val="00D526B6"/>
    <w:rsid w:val="00D73075"/>
    <w:rsid w:val="00E1617F"/>
    <w:rsid w:val="00E61439"/>
    <w:rsid w:val="00E96E45"/>
    <w:rsid w:val="00EE7DB7"/>
    <w:rsid w:val="00F05E58"/>
    <w:rsid w:val="00F149D3"/>
    <w:rsid w:val="00F24814"/>
    <w:rsid w:val="00F365FA"/>
    <w:rsid w:val="00F934CE"/>
    <w:rsid w:val="00FD42F3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19</cp:revision>
  <dcterms:created xsi:type="dcterms:W3CDTF">2021-01-27T12:49:00Z</dcterms:created>
  <dcterms:modified xsi:type="dcterms:W3CDTF">2021-11-03T09:42:00Z</dcterms:modified>
</cp:coreProperties>
</file>