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654C43" w:rsidRDefault="00654CBA" w:rsidP="00046F88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DSIR-</w:t>
      </w:r>
      <w:r w:rsidR="00D8099A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ZIT.031.1</w:t>
      </w:r>
      <w:r w:rsidR="00896045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8</w:t>
      </w:r>
      <w:r w:rsidR="00896045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2021</w:t>
      </w:r>
      <w:r w:rsidR="00096C2C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.AZ</w:t>
      </w:r>
    </w:p>
    <w:p w:rsidR="00D8099A" w:rsidRPr="00046F88" w:rsidRDefault="00D8099A" w:rsidP="002503F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</w:t>
      </w:r>
      <w:r w:rsidR="00D802FE">
        <w:rPr>
          <w:rFonts w:ascii="Arial" w:eastAsia="Times New Roman" w:hAnsi="Arial" w:cs="Arial"/>
          <w:b/>
          <w:bCs/>
          <w:iCs/>
          <w:lang w:eastAsia="pl-PL"/>
        </w:rPr>
        <w:t>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D802FE">
        <w:rPr>
          <w:rFonts w:ascii="Arial" w:eastAsia="Calibri" w:hAnsi="Arial" w:cs="Arial"/>
          <w:b/>
        </w:rPr>
        <w:t>8</w:t>
      </w:r>
      <w:r w:rsidR="00CA6FBA" w:rsidRPr="00046F88">
        <w:rPr>
          <w:rFonts w:ascii="Arial" w:eastAsia="Calibri" w:hAnsi="Arial" w:cs="Arial"/>
          <w:b/>
        </w:rPr>
        <w:t>.</w:t>
      </w:r>
      <w:r w:rsidR="00606AE5">
        <w:rPr>
          <w:rFonts w:ascii="Arial" w:eastAsia="Calibri" w:hAnsi="Arial" w:cs="Arial"/>
          <w:b/>
        </w:rPr>
        <w:t>2</w:t>
      </w:r>
      <w:r w:rsidR="00D802FE" w:rsidRPr="00D802F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02FE" w:rsidRPr="00606AE5">
        <w:rPr>
          <w:rStyle w:val="Pogrubienie"/>
          <w:rFonts w:ascii="Arial" w:hAnsi="Arial" w:cs="Arial"/>
          <w:i/>
          <w:shd w:val="clear" w:color="auto" w:fill="FFFFFF"/>
        </w:rPr>
        <w:t>Rewitalizacja miejskiego obszaru funkcjonalnego Elbląga – ZIT bis</w:t>
      </w:r>
      <w:r w:rsidR="00B515A5" w:rsidRPr="00606AE5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>r</w:t>
      </w:r>
      <w:r w:rsidR="00896045">
        <w:rPr>
          <w:rFonts w:ascii="Arial" w:eastAsia="Times New Roman" w:hAnsi="Arial" w:cs="Arial"/>
          <w:b/>
          <w:bCs/>
          <w:iCs/>
          <w:lang w:eastAsia="pl-PL"/>
        </w:rPr>
        <w:t>acyjnego Województwa Warmińsko-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834091">
        <w:rPr>
          <w:rFonts w:ascii="Arial" w:eastAsia="Times New Roman" w:hAnsi="Arial" w:cs="Arial"/>
          <w:b/>
          <w:bCs/>
          <w:iCs/>
          <w:lang w:eastAsia="pl-PL"/>
        </w:rPr>
        <w:t>na lata 2014-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13/2019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u F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unkcjonalnego z dnia 30</w:t>
      </w:r>
      <w:r w:rsidR="00514BBF">
        <w:rPr>
          <w:rFonts w:ascii="Arial" w:eastAsia="Times New Roman" w:hAnsi="Arial" w:cs="Arial"/>
          <w:sz w:val="20"/>
          <w:szCs w:val="20"/>
          <w:lang w:eastAsia="pl-PL"/>
        </w:rPr>
        <w:t xml:space="preserve"> września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nr </w:t>
      </w:r>
      <w:r w:rsidR="00606AE5" w:rsidRPr="00654C43">
        <w:rPr>
          <w:rStyle w:val="Pogrubienie"/>
          <w:rFonts w:ascii="Arial" w:hAnsi="Arial" w:cs="Arial"/>
          <w:b w:val="0"/>
          <w:sz w:val="20"/>
          <w:szCs w:val="20"/>
        </w:rPr>
        <w:t>RPWM.08.02.00</w:t>
      </w:r>
      <w:r w:rsidR="00654CBA">
        <w:rPr>
          <w:rStyle w:val="Pogrubienie"/>
          <w:rFonts w:ascii="Arial" w:hAnsi="Arial" w:cs="Arial"/>
          <w:b w:val="0"/>
          <w:sz w:val="20"/>
          <w:szCs w:val="20"/>
        </w:rPr>
        <w:t>-IZ.00-28-002</w:t>
      </w:r>
      <w:r w:rsidR="00654C43" w:rsidRPr="00654C43">
        <w:rPr>
          <w:rStyle w:val="Pogrubienie"/>
          <w:rFonts w:ascii="Arial" w:hAnsi="Arial" w:cs="Arial"/>
          <w:b w:val="0"/>
          <w:sz w:val="20"/>
          <w:szCs w:val="20"/>
        </w:rPr>
        <w:t>/21</w:t>
      </w:r>
      <w:r w:rsidR="00544904" w:rsidRPr="00654C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896045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t xml:space="preserve">Mazurskiego na lata 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br/>
        <w:t>2014-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zgodności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606AE5">
        <w:rPr>
          <w:rFonts w:ascii="Arial" w:eastAsia="Calibri" w:hAnsi="Arial" w:cs="Arial"/>
          <w:sz w:val="20"/>
          <w:szCs w:val="20"/>
        </w:rPr>
        <w:t>8</w:t>
      </w:r>
      <w:r w:rsidR="00D8099A" w:rsidRPr="00046F88">
        <w:rPr>
          <w:rFonts w:ascii="Arial" w:eastAsia="Calibri" w:hAnsi="Arial" w:cs="Arial"/>
          <w:sz w:val="20"/>
          <w:szCs w:val="20"/>
        </w:rPr>
        <w:t xml:space="preserve">.2 </w:t>
      </w:r>
      <w:r w:rsidR="00606AE5" w:rsidRPr="00606AE5"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  <w:t>Rewitalizacja miejskiego obszaru funkcjonalnego Elbląga – ZIT bis</w:t>
      </w:r>
      <w:r w:rsidR="0064784C" w:rsidRPr="00046F88">
        <w:rPr>
          <w:rFonts w:ascii="Arial" w:hAnsi="Arial" w:cs="Arial"/>
          <w:b/>
          <w:i/>
          <w:sz w:val="20"/>
          <w:szCs w:val="20"/>
        </w:rPr>
        <w:t xml:space="preserve"> 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Regionalnego Programu Operacyjnego Województwa War</w:t>
      </w:r>
      <w:r w:rsidR="00834091">
        <w:rPr>
          <w:rFonts w:ascii="Arial" w:eastAsia="Calibri" w:hAnsi="Arial" w:cs="Arial"/>
          <w:bCs/>
          <w:sz w:val="20"/>
          <w:szCs w:val="20"/>
        </w:rPr>
        <w:t>mińsko-Mazurskiego na lata 2014-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2503F9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</w:t>
      </w:r>
      <w:r w:rsidR="00834091"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ałanie/Podziałanie RPO WiM 2014-</w:t>
      </w: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2020:</w:t>
      </w:r>
      <w:r w:rsidRPr="00250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3C3D" w:rsidRDefault="00606AE5" w:rsidP="00046F88">
      <w:pPr>
        <w:spacing w:after="0" w:line="276" w:lineRule="auto"/>
        <w:jc w:val="both"/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Pr="00046F88">
        <w:rPr>
          <w:rFonts w:ascii="Arial" w:eastAsia="Calibri" w:hAnsi="Arial" w:cs="Arial"/>
          <w:sz w:val="20"/>
          <w:szCs w:val="20"/>
        </w:rPr>
        <w:t xml:space="preserve">.2 </w:t>
      </w:r>
      <w:r w:rsidRPr="00606AE5"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  <w:t>Rewitalizacja miejskiego obszaru funkcjonalnego Elbląga – ZIT bis</w:t>
      </w:r>
    </w:p>
    <w:p w:rsidR="00606AE5" w:rsidRPr="00046F88" w:rsidRDefault="00606AE5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konkursu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606AE5" w:rsidRPr="00654C43">
        <w:rPr>
          <w:rStyle w:val="Pogrubienie"/>
          <w:rFonts w:ascii="Arial" w:hAnsi="Arial" w:cs="Arial"/>
          <w:b w:val="0"/>
          <w:sz w:val="20"/>
          <w:szCs w:val="20"/>
        </w:rPr>
        <w:t>RPWM.08.02.00</w:t>
      </w:r>
      <w:r w:rsidR="00654CBA">
        <w:rPr>
          <w:rStyle w:val="Pogrubienie"/>
          <w:rFonts w:ascii="Arial" w:hAnsi="Arial" w:cs="Arial"/>
          <w:b w:val="0"/>
          <w:sz w:val="20"/>
          <w:szCs w:val="20"/>
        </w:rPr>
        <w:t>-IZ.00-28-002</w:t>
      </w:r>
      <w:r w:rsidR="00B515A5" w:rsidRPr="00654C43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654C43" w:rsidRPr="00654C43">
        <w:rPr>
          <w:rStyle w:val="Pogrubienie"/>
          <w:rFonts w:ascii="Arial" w:hAnsi="Arial" w:cs="Arial"/>
          <w:b w:val="0"/>
          <w:sz w:val="20"/>
          <w:szCs w:val="20"/>
        </w:rPr>
        <w:t>21</w:t>
      </w:r>
      <w:bookmarkStart w:id="0" w:name="_GoBack"/>
      <w:bookmarkEnd w:id="0"/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2503F9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250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654CBA">
        <w:rPr>
          <w:rFonts w:ascii="Arial" w:eastAsia="Times New Roman" w:hAnsi="Arial" w:cs="Arial"/>
          <w:sz w:val="20"/>
          <w:szCs w:val="21"/>
          <w:lang w:eastAsia="pl-PL"/>
        </w:rPr>
        <w:t>17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654CBA">
        <w:rPr>
          <w:rFonts w:ascii="Arial" w:eastAsia="Times New Roman" w:hAnsi="Arial" w:cs="Arial"/>
          <w:sz w:val="20"/>
          <w:szCs w:val="21"/>
          <w:lang w:eastAsia="pl-PL"/>
        </w:rPr>
        <w:t>do 31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654CBA">
        <w:rPr>
          <w:rFonts w:ascii="Arial" w:eastAsia="Times New Roman" w:hAnsi="Arial" w:cs="Arial"/>
          <w:sz w:val="20"/>
          <w:szCs w:val="21"/>
          <w:lang w:eastAsia="pl-PL"/>
        </w:rPr>
        <w:t>grudnia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2021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i miejsce składania wniosków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="00E82CA2">
        <w:rPr>
          <w:rFonts w:ascii="Arial" w:hAnsi="Arial" w:cs="Arial"/>
          <w:bCs/>
          <w:color w:val="000000"/>
          <w:sz w:val="20"/>
          <w:szCs w:val="21"/>
        </w:rPr>
        <w:t>Referatu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bCs/>
          <w:color w:val="000000"/>
          <w:sz w:val="20"/>
          <w:szCs w:val="21"/>
        </w:rPr>
        <w:br/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color w:val="000000"/>
          <w:sz w:val="20"/>
          <w:szCs w:val="21"/>
        </w:rPr>
        <w:br/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>13/2019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>30 września 2019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Referat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55" w:rsidRDefault="001E0555">
      <w:pPr>
        <w:spacing w:after="0" w:line="240" w:lineRule="auto"/>
      </w:pPr>
      <w:r>
        <w:separator/>
      </w:r>
    </w:p>
  </w:endnote>
  <w:endnote w:type="continuationSeparator" w:id="0">
    <w:p w:rsidR="001E0555" w:rsidRDefault="001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55" w:rsidRDefault="001E0555">
      <w:pPr>
        <w:spacing w:after="0" w:line="240" w:lineRule="auto"/>
      </w:pPr>
      <w:r>
        <w:separator/>
      </w:r>
    </w:p>
  </w:footnote>
  <w:footnote w:type="continuationSeparator" w:id="0">
    <w:p w:rsidR="001E0555" w:rsidRDefault="001E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55" w:rsidRDefault="001E0555" w:rsidP="001E05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53E15"/>
    <w:rsid w:val="00195DB4"/>
    <w:rsid w:val="001B00AC"/>
    <w:rsid w:val="001B5AFF"/>
    <w:rsid w:val="001E0555"/>
    <w:rsid w:val="002503F9"/>
    <w:rsid w:val="00272375"/>
    <w:rsid w:val="00274622"/>
    <w:rsid w:val="00275B31"/>
    <w:rsid w:val="00296175"/>
    <w:rsid w:val="002B2402"/>
    <w:rsid w:val="00366C1C"/>
    <w:rsid w:val="003951EF"/>
    <w:rsid w:val="003A4961"/>
    <w:rsid w:val="004065A1"/>
    <w:rsid w:val="004A5B60"/>
    <w:rsid w:val="00514BBF"/>
    <w:rsid w:val="00541CE0"/>
    <w:rsid w:val="00544904"/>
    <w:rsid w:val="005D0E66"/>
    <w:rsid w:val="005E43B7"/>
    <w:rsid w:val="00606AE5"/>
    <w:rsid w:val="0064784C"/>
    <w:rsid w:val="00654C43"/>
    <w:rsid w:val="00654CBA"/>
    <w:rsid w:val="006848DD"/>
    <w:rsid w:val="006D64C9"/>
    <w:rsid w:val="00766D82"/>
    <w:rsid w:val="007B3018"/>
    <w:rsid w:val="007F2A5D"/>
    <w:rsid w:val="007F70D5"/>
    <w:rsid w:val="00834091"/>
    <w:rsid w:val="00843C3D"/>
    <w:rsid w:val="00896045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515A5"/>
    <w:rsid w:val="00B76655"/>
    <w:rsid w:val="00BC0254"/>
    <w:rsid w:val="00BC5DC2"/>
    <w:rsid w:val="00C04B54"/>
    <w:rsid w:val="00C76930"/>
    <w:rsid w:val="00CA6FBA"/>
    <w:rsid w:val="00CC6303"/>
    <w:rsid w:val="00CD5265"/>
    <w:rsid w:val="00D57CE5"/>
    <w:rsid w:val="00D802FE"/>
    <w:rsid w:val="00D8099A"/>
    <w:rsid w:val="00E35BC0"/>
    <w:rsid w:val="00E43075"/>
    <w:rsid w:val="00E66E41"/>
    <w:rsid w:val="00E82CA2"/>
    <w:rsid w:val="00EA212A"/>
    <w:rsid w:val="00ED665C"/>
    <w:rsid w:val="00F1397C"/>
    <w:rsid w:val="00F80310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3</cp:revision>
  <cp:lastPrinted>2021-11-25T08:31:00Z</cp:lastPrinted>
  <dcterms:created xsi:type="dcterms:W3CDTF">2020-12-28T13:21:00Z</dcterms:created>
  <dcterms:modified xsi:type="dcterms:W3CDTF">2021-11-25T08:49:00Z</dcterms:modified>
</cp:coreProperties>
</file>