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2478B1DA" w14:textId="05D7D19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C71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4E5A166C" w14:textId="374C39D1" w:rsidR="002C7181" w:rsidRPr="00901005" w:rsidRDefault="002826CB" w:rsidP="002C7181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bookmarkStart w:id="0" w:name="_Hlk77672579"/>
      <w:r w:rsidR="002C7181" w:rsidRPr="00114EEB">
        <w:rPr>
          <w:rFonts w:ascii="Arial" w:hAnsi="Arial" w:cs="Arial"/>
          <w:b/>
        </w:rPr>
        <w:t>„</w:t>
      </w:r>
      <w:r w:rsidR="002C7181" w:rsidRPr="00114EEB">
        <w:rPr>
          <w:rFonts w:ascii="Arial" w:eastAsia="Times New Roman" w:hAnsi="Arial" w:cs="Arial"/>
          <w:b/>
          <w:bCs/>
          <w:i/>
          <w:iCs/>
          <w:lang w:eastAsia="pl-PL"/>
        </w:rPr>
        <w:t>Przebudowa</w:t>
      </w:r>
      <w:r w:rsidR="002C7181" w:rsidRPr="00114EEB">
        <w:rPr>
          <w:rFonts w:ascii="Arial" w:eastAsia="Times New Roman" w:hAnsi="Arial" w:cs="Arial"/>
          <w:b/>
          <w:bCs/>
          <w:i/>
          <w:iCs/>
          <w:lang w:eastAsia="pl-PL"/>
        </w:rPr>
        <w:br/>
        <w:t xml:space="preserve">i </w:t>
      </w:r>
      <w:r w:rsidR="00114EEB" w:rsidRPr="00114EEB">
        <w:rPr>
          <w:rFonts w:ascii="Arial" w:eastAsia="Times New Roman" w:hAnsi="Arial" w:cs="Arial"/>
          <w:b/>
          <w:bCs/>
          <w:i/>
          <w:iCs/>
          <w:lang w:eastAsia="pl-PL"/>
        </w:rPr>
        <w:t>m</w:t>
      </w:r>
      <w:r w:rsidR="002C7181" w:rsidRPr="00114EEB">
        <w:rPr>
          <w:rFonts w:ascii="Arial" w:eastAsia="Times New Roman" w:hAnsi="Arial" w:cs="Arial"/>
          <w:b/>
          <w:bCs/>
          <w:i/>
          <w:iCs/>
          <w:lang w:eastAsia="pl-PL"/>
        </w:rPr>
        <w:t>odernizacja Stacji Uzdatniania Wody w Młynarach”</w:t>
      </w:r>
    </w:p>
    <w:bookmarkEnd w:id="0"/>
    <w:p w14:paraId="3E2CBA56" w14:textId="711B013A" w:rsidR="002826CB" w:rsidRPr="004B6C10" w:rsidRDefault="002826CB" w:rsidP="00554A0C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54F545CA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55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5EA30016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550A5EFA" w14:textId="77777777" w:rsidR="008D4BD9" w:rsidRPr="004B6C10" w:rsidRDefault="008D4BD9" w:rsidP="002826CB">
      <w:pPr>
        <w:rPr>
          <w:rFonts w:ascii="Arial" w:hAnsi="Arial" w:cs="Arial"/>
        </w:rPr>
      </w:pPr>
    </w:p>
    <w:p w14:paraId="09EA8CB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06241D0C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27B186C" w14:textId="77777777" w:rsidR="00370603" w:rsidRPr="004B6C10" w:rsidRDefault="00370603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default" r:id="rId6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7B0D" w14:textId="77777777" w:rsidR="00F92070" w:rsidRDefault="00F92070" w:rsidP="002826CB">
      <w:pPr>
        <w:spacing w:after="0" w:line="240" w:lineRule="auto"/>
      </w:pPr>
      <w:r>
        <w:separator/>
      </w:r>
    </w:p>
  </w:endnote>
  <w:endnote w:type="continuationSeparator" w:id="0">
    <w:p w14:paraId="529565DA" w14:textId="77777777" w:rsidR="00F92070" w:rsidRDefault="00F92070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EC1E" w14:textId="77777777" w:rsidR="00F92070" w:rsidRDefault="00F92070" w:rsidP="002826CB">
      <w:pPr>
        <w:spacing w:after="0" w:line="240" w:lineRule="auto"/>
      </w:pPr>
      <w:r>
        <w:separator/>
      </w:r>
    </w:p>
  </w:footnote>
  <w:footnote w:type="continuationSeparator" w:id="0">
    <w:p w14:paraId="2C085CE5" w14:textId="77777777" w:rsidR="00F92070" w:rsidRDefault="00F92070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6747AD32" w14:textId="77777777" w:rsidR="008E2C7A" w:rsidRPr="00D12B53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D12B53">
      <w:rPr>
        <w:rFonts w:ascii="Arial" w:hAnsi="Arial" w:cs="Arial"/>
        <w:i/>
        <w:iCs/>
        <w:sz w:val="20"/>
        <w:szCs w:val="20"/>
      </w:rPr>
      <w:t>. 275 pkt 2</w:t>
    </w:r>
    <w:r w:rsidRPr="00D12B53">
      <w:rPr>
        <w:i/>
        <w:iCs/>
        <w:sz w:val="20"/>
        <w:szCs w:val="20"/>
      </w:rPr>
      <w:t xml:space="preserve"> </w:t>
    </w: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D12B53">
      <w:rPr>
        <w:rFonts w:ascii="Arial" w:eastAsia="Times New Roman" w:hAnsi="Arial" w:cs="Arial"/>
        <w:sz w:val="20"/>
        <w:szCs w:val="20"/>
        <w:lang w:eastAsia="pl-PL"/>
      </w:rPr>
      <w:t>„Przebudowę i modernizację Stacji Uzdatniania Wody w Młynarach”</w:t>
    </w:r>
  </w:p>
  <w:p w14:paraId="43CC3C18" w14:textId="77777777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RG.271.04. 2022.MS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95BB1"/>
    <w:rsid w:val="000F258A"/>
    <w:rsid w:val="00114EEB"/>
    <w:rsid w:val="00121285"/>
    <w:rsid w:val="001771A5"/>
    <w:rsid w:val="001E5307"/>
    <w:rsid w:val="001E7B4B"/>
    <w:rsid w:val="001F61FB"/>
    <w:rsid w:val="002826CB"/>
    <w:rsid w:val="0029109C"/>
    <w:rsid w:val="002C7181"/>
    <w:rsid w:val="003320D5"/>
    <w:rsid w:val="0033736E"/>
    <w:rsid w:val="00370603"/>
    <w:rsid w:val="003E4C7C"/>
    <w:rsid w:val="00486F01"/>
    <w:rsid w:val="004B45FF"/>
    <w:rsid w:val="004B6C10"/>
    <w:rsid w:val="004D289B"/>
    <w:rsid w:val="004E3355"/>
    <w:rsid w:val="004E5357"/>
    <w:rsid w:val="004F1816"/>
    <w:rsid w:val="005145B0"/>
    <w:rsid w:val="005247C9"/>
    <w:rsid w:val="00554A0C"/>
    <w:rsid w:val="0058007E"/>
    <w:rsid w:val="005E18DC"/>
    <w:rsid w:val="006047D0"/>
    <w:rsid w:val="006E33E3"/>
    <w:rsid w:val="007726DA"/>
    <w:rsid w:val="00773D1F"/>
    <w:rsid w:val="00797D34"/>
    <w:rsid w:val="00834456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A32643"/>
    <w:rsid w:val="00AB5EF8"/>
    <w:rsid w:val="00AD465E"/>
    <w:rsid w:val="00B0487A"/>
    <w:rsid w:val="00B566AB"/>
    <w:rsid w:val="00B9282E"/>
    <w:rsid w:val="00BB6B63"/>
    <w:rsid w:val="00C0230B"/>
    <w:rsid w:val="00C64CEF"/>
    <w:rsid w:val="00C67BE2"/>
    <w:rsid w:val="00C75DE0"/>
    <w:rsid w:val="00C77943"/>
    <w:rsid w:val="00C87087"/>
    <w:rsid w:val="00D12B53"/>
    <w:rsid w:val="00D22E49"/>
    <w:rsid w:val="00D26A12"/>
    <w:rsid w:val="00D56DC3"/>
    <w:rsid w:val="00D73075"/>
    <w:rsid w:val="00DB69AD"/>
    <w:rsid w:val="00E12E79"/>
    <w:rsid w:val="00E136C1"/>
    <w:rsid w:val="00E1617F"/>
    <w:rsid w:val="00E23B9D"/>
    <w:rsid w:val="00E3247C"/>
    <w:rsid w:val="00E93262"/>
    <w:rsid w:val="00EF1EDE"/>
    <w:rsid w:val="00F05E58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2021-01-27T12:48:00Z</dcterms:created>
  <dcterms:modified xsi:type="dcterms:W3CDTF">2022-02-10T10:46:00Z</dcterms:modified>
</cp:coreProperties>
</file>