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454BBC4E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2478B1DA" w14:textId="05D7D19B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C718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583DA73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2E6026A6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39B782F9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50286E09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A123878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680D2E54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5CB74B71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7ED622B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77FE993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7D4827BE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5429ABB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5DAD89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658F8D5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F2E7EE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45C7292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48290B8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1FF68444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4F3CD8A1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7913C655" w14:textId="77777777" w:rsidR="00426438" w:rsidRPr="00901005" w:rsidRDefault="002826CB" w:rsidP="00426438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bookmarkStart w:id="0" w:name="_Hlk77672579"/>
      <w:r w:rsidR="002C7181" w:rsidRPr="00114EEB">
        <w:rPr>
          <w:rFonts w:ascii="Arial" w:hAnsi="Arial" w:cs="Arial"/>
          <w:b/>
        </w:rPr>
        <w:t>„</w:t>
      </w:r>
      <w:bookmarkEnd w:id="0"/>
      <w:r w:rsidR="00426438" w:rsidRPr="004A3062">
        <w:rPr>
          <w:rFonts w:ascii="Arial" w:hAnsi="Arial" w:cs="Arial"/>
          <w:b/>
        </w:rPr>
        <w:t>„Zakup laptopów dla dzieci z rodzin byłych pracowników PPGR</w:t>
      </w:r>
      <w:r w:rsidR="00426438" w:rsidRPr="004A3062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p w14:paraId="3E2CBA56" w14:textId="06AC9761" w:rsidR="002826CB" w:rsidRPr="004B6C10" w:rsidRDefault="002826CB" w:rsidP="00426438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54F545CA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60833A56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2561DAEC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55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5EA30016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E472F0C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7BE4BE24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15F62AB" w14:textId="77777777" w:rsidR="002826CB" w:rsidRPr="004B6C10" w:rsidRDefault="002826CB" w:rsidP="002826CB">
      <w:pPr>
        <w:rPr>
          <w:rFonts w:ascii="Arial" w:hAnsi="Arial" w:cs="Arial"/>
        </w:rPr>
      </w:pPr>
    </w:p>
    <w:p w14:paraId="1358E9B4" w14:textId="77777777" w:rsidR="008D4BD9" w:rsidRPr="004B6C10" w:rsidRDefault="008D4BD9" w:rsidP="002826CB">
      <w:pPr>
        <w:rPr>
          <w:rFonts w:ascii="Arial" w:hAnsi="Arial" w:cs="Arial"/>
        </w:rPr>
      </w:pPr>
    </w:p>
    <w:p w14:paraId="550A5EFA" w14:textId="77777777" w:rsidR="008D4BD9" w:rsidRPr="004B6C10" w:rsidRDefault="008D4BD9" w:rsidP="002826CB">
      <w:pPr>
        <w:rPr>
          <w:rFonts w:ascii="Arial" w:hAnsi="Arial" w:cs="Arial"/>
        </w:rPr>
      </w:pPr>
    </w:p>
    <w:p w14:paraId="09EA8CB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06241D0C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27B186C" w14:textId="77777777" w:rsidR="00370603" w:rsidRPr="004B6C10" w:rsidRDefault="00370603" w:rsidP="002826CB">
      <w:pPr>
        <w:rPr>
          <w:rFonts w:ascii="Arial" w:hAnsi="Arial" w:cs="Arial"/>
        </w:rPr>
      </w:pPr>
    </w:p>
    <w:p w14:paraId="3764B084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2CD48428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7441" w14:textId="77777777" w:rsidR="00550A1A" w:rsidRDefault="00550A1A" w:rsidP="002826CB">
      <w:pPr>
        <w:spacing w:after="0" w:line="240" w:lineRule="auto"/>
      </w:pPr>
      <w:r>
        <w:separator/>
      </w:r>
    </w:p>
  </w:endnote>
  <w:endnote w:type="continuationSeparator" w:id="0">
    <w:p w14:paraId="1E3577C4" w14:textId="77777777" w:rsidR="00550A1A" w:rsidRDefault="00550A1A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B435" w14:textId="77777777" w:rsidR="00431093" w:rsidRDefault="004310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B44" w14:textId="46549120" w:rsidR="00801FF4" w:rsidRDefault="00801FF4">
    <w:pPr>
      <w:pStyle w:val="Stopka"/>
    </w:pPr>
    <w:r>
      <w:rPr>
        <w:noProof/>
      </w:rPr>
      <w:drawing>
        <wp:inline distT="0" distB="0" distL="0" distR="0" wp14:anchorId="35505D2E" wp14:editId="67137E68">
          <wp:extent cx="5581650" cy="5848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592" w14:textId="77777777" w:rsidR="00431093" w:rsidRDefault="00431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C454" w14:textId="77777777" w:rsidR="00550A1A" w:rsidRDefault="00550A1A" w:rsidP="002826CB">
      <w:pPr>
        <w:spacing w:after="0" w:line="240" w:lineRule="auto"/>
      </w:pPr>
      <w:r>
        <w:separator/>
      </w:r>
    </w:p>
  </w:footnote>
  <w:footnote w:type="continuationSeparator" w:id="0">
    <w:p w14:paraId="0E89EA9E" w14:textId="77777777" w:rsidR="00550A1A" w:rsidRDefault="00550A1A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FDD3" w14:textId="77777777" w:rsidR="00431093" w:rsidRDefault="00431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CBF" w14:textId="77777777"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1"/>
  <w:p w14:paraId="7D50E4BF" w14:textId="77777777" w:rsidR="00426438" w:rsidRDefault="00426438" w:rsidP="0042643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EF7271">
      <w:rPr>
        <w:rFonts w:ascii="Arial" w:hAnsi="Arial" w:cs="Arial"/>
        <w:i/>
        <w:iCs/>
        <w:sz w:val="20"/>
        <w:szCs w:val="20"/>
      </w:rPr>
      <w:t>. 275 pkt 2</w:t>
    </w:r>
    <w:r w:rsidRPr="00EF7271">
      <w:rPr>
        <w:i/>
        <w:iCs/>
        <w:sz w:val="20"/>
        <w:szCs w:val="20"/>
      </w:rPr>
      <w:t xml:space="preserve"> </w:t>
    </w:r>
    <w:r w:rsidRPr="00EF727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824006">
      <w:rPr>
        <w:rFonts w:ascii="Arial" w:hAnsi="Arial" w:cs="Arial"/>
        <w:sz w:val="20"/>
        <w:szCs w:val="20"/>
      </w:rPr>
      <w:t>„Zakup laptopów dla dzieci z rodzin byłych pracowników</w:t>
    </w:r>
    <w:r w:rsidRPr="00114B02">
      <w:rPr>
        <w:rFonts w:ascii="Arial" w:hAnsi="Arial" w:cs="Arial"/>
      </w:rPr>
      <w:t xml:space="preserve"> </w:t>
    </w:r>
    <w:r w:rsidRPr="00824006">
      <w:rPr>
        <w:rFonts w:ascii="Arial" w:hAnsi="Arial" w:cs="Arial"/>
        <w:sz w:val="20"/>
        <w:szCs w:val="20"/>
      </w:rPr>
      <w:t>PPGR”</w:t>
    </w:r>
    <w:r>
      <w:rPr>
        <w:rFonts w:ascii="Arial" w:hAnsi="Arial" w:cs="Arial"/>
      </w:rPr>
      <w:t xml:space="preserve"> </w:t>
    </w:r>
  </w:p>
  <w:p w14:paraId="43CC3C18" w14:textId="613E3C6A" w:rsidR="008E2C7A" w:rsidRPr="0003416E" w:rsidRDefault="008E2C7A" w:rsidP="008E2C7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431093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>4.</w:t>
    </w:r>
    <w:r w:rsidR="00044C2E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>2022.MS</w:t>
    </w:r>
  </w:p>
  <w:p w14:paraId="5C5EFFE8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68E2" w14:textId="77777777" w:rsidR="00431093" w:rsidRDefault="004310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44C2E"/>
    <w:rsid w:val="00061AD7"/>
    <w:rsid w:val="00095BB1"/>
    <w:rsid w:val="000F258A"/>
    <w:rsid w:val="00114EEB"/>
    <w:rsid w:val="00121285"/>
    <w:rsid w:val="001771A5"/>
    <w:rsid w:val="001E5307"/>
    <w:rsid w:val="001E7B4B"/>
    <w:rsid w:val="001F61FB"/>
    <w:rsid w:val="002826CB"/>
    <w:rsid w:val="0029109C"/>
    <w:rsid w:val="002C7181"/>
    <w:rsid w:val="003320D5"/>
    <w:rsid w:val="0033736E"/>
    <w:rsid w:val="00370603"/>
    <w:rsid w:val="003E4C7C"/>
    <w:rsid w:val="00426438"/>
    <w:rsid w:val="00431093"/>
    <w:rsid w:val="00486F01"/>
    <w:rsid w:val="004A4ED8"/>
    <w:rsid w:val="004B45FF"/>
    <w:rsid w:val="004B6C10"/>
    <w:rsid w:val="004D289B"/>
    <w:rsid w:val="004E3355"/>
    <w:rsid w:val="004E5357"/>
    <w:rsid w:val="004F1816"/>
    <w:rsid w:val="005145B0"/>
    <w:rsid w:val="005247C9"/>
    <w:rsid w:val="00550A1A"/>
    <w:rsid w:val="00554A0C"/>
    <w:rsid w:val="0058007E"/>
    <w:rsid w:val="005E18DC"/>
    <w:rsid w:val="006047D0"/>
    <w:rsid w:val="006E33E3"/>
    <w:rsid w:val="007726DA"/>
    <w:rsid w:val="00773D1F"/>
    <w:rsid w:val="00797D34"/>
    <w:rsid w:val="00801FF4"/>
    <w:rsid w:val="00834456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A32643"/>
    <w:rsid w:val="00AB132C"/>
    <w:rsid w:val="00AB5EF8"/>
    <w:rsid w:val="00AD465E"/>
    <w:rsid w:val="00B0487A"/>
    <w:rsid w:val="00B566AB"/>
    <w:rsid w:val="00B9282E"/>
    <w:rsid w:val="00BB6B63"/>
    <w:rsid w:val="00C0230B"/>
    <w:rsid w:val="00C51BD9"/>
    <w:rsid w:val="00C64CEF"/>
    <w:rsid w:val="00C67BE2"/>
    <w:rsid w:val="00C75DE0"/>
    <w:rsid w:val="00C77943"/>
    <w:rsid w:val="00C87087"/>
    <w:rsid w:val="00CD5205"/>
    <w:rsid w:val="00D12B53"/>
    <w:rsid w:val="00D22E49"/>
    <w:rsid w:val="00D26A12"/>
    <w:rsid w:val="00D56DC3"/>
    <w:rsid w:val="00D73075"/>
    <w:rsid w:val="00DB69AD"/>
    <w:rsid w:val="00E12E79"/>
    <w:rsid w:val="00E136C1"/>
    <w:rsid w:val="00E1617F"/>
    <w:rsid w:val="00E23B9D"/>
    <w:rsid w:val="00E3247C"/>
    <w:rsid w:val="00E93262"/>
    <w:rsid w:val="00EF1EDE"/>
    <w:rsid w:val="00F05E58"/>
    <w:rsid w:val="00F365FA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27</cp:revision>
  <dcterms:created xsi:type="dcterms:W3CDTF">2021-01-27T12:48:00Z</dcterms:created>
  <dcterms:modified xsi:type="dcterms:W3CDTF">2022-06-21T11:51:00Z</dcterms:modified>
</cp:coreProperties>
</file>