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21D1EECD" w14:textId="77777777" w:rsidTr="00C81CDC">
        <w:tc>
          <w:tcPr>
            <w:tcW w:w="9464" w:type="dxa"/>
            <w:shd w:val="clear" w:color="auto" w:fill="D9D9D9" w:themeFill="background1" w:themeFillShade="D9"/>
          </w:tcPr>
          <w:p w14:paraId="3B6160F8" w14:textId="4DF8F1A0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B74F6">
              <w:rPr>
                <w:rFonts w:ascii="Arial" w:hAnsi="Arial" w:cs="Arial"/>
                <w:b/>
              </w:rPr>
              <w:t xml:space="preserve">Załącznik nr </w:t>
            </w:r>
            <w:r w:rsidR="004B74F6" w:rsidRPr="004B74F6">
              <w:rPr>
                <w:rFonts w:ascii="Arial" w:hAnsi="Arial" w:cs="Arial"/>
                <w:b/>
              </w:rPr>
              <w:t>6</w:t>
            </w:r>
            <w:r w:rsidRPr="004B74F6">
              <w:rPr>
                <w:rFonts w:ascii="Arial" w:hAnsi="Arial" w:cs="Arial"/>
                <w:b/>
              </w:rPr>
              <w:t xml:space="preserve"> – Wykaz osób skierowanych do realizacji zamówienia (należy złożyć na wezwanie </w:t>
            </w:r>
            <w:r w:rsidR="00A73332">
              <w:rPr>
                <w:rFonts w:ascii="Arial" w:hAnsi="Arial" w:cs="Arial"/>
                <w:b/>
              </w:rPr>
              <w:t>Z</w:t>
            </w:r>
            <w:r w:rsidRPr="004B74F6">
              <w:rPr>
                <w:rFonts w:ascii="Arial" w:hAnsi="Arial" w:cs="Arial"/>
                <w:b/>
              </w:rPr>
              <w:t>amawiającego)</w:t>
            </w:r>
          </w:p>
        </w:tc>
      </w:tr>
    </w:tbl>
    <w:p w14:paraId="0DC2E6BF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091AF0AD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98FD4AB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4DDE8A53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6D6D62B3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187050FC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7DF9303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717AE29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2812D17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60ABAF29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7A722E96" w14:textId="570480C3" w:rsidR="00370B82" w:rsidRDefault="00370B82" w:rsidP="00C81CDC">
      <w:pPr>
        <w:jc w:val="both"/>
        <w:rPr>
          <w:rFonts w:ascii="Arial" w:eastAsia="Times New Roman" w:hAnsi="Arial" w:cs="Arial"/>
          <w:b/>
          <w:bCs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2D4FFA">
        <w:rPr>
          <w:rFonts w:ascii="Arial" w:eastAsia="Times New Roman" w:hAnsi="Arial" w:cs="Arial"/>
          <w:bCs/>
          <w:lang w:eastAsia="pl-PL"/>
        </w:rPr>
        <w:t>pn</w:t>
      </w:r>
      <w:r w:rsidRPr="00DD1610">
        <w:rPr>
          <w:rFonts w:ascii="Arial" w:eastAsia="Times New Roman" w:hAnsi="Arial" w:cs="Arial"/>
          <w:b/>
          <w:lang w:eastAsia="pl-PL"/>
        </w:rPr>
        <w:t>.</w:t>
      </w:r>
      <w:r w:rsidR="00C81CDC">
        <w:rPr>
          <w:rFonts w:ascii="Arial" w:hAnsi="Arial" w:cs="Arial"/>
        </w:rPr>
        <w:t xml:space="preserve"> </w:t>
      </w:r>
      <w:r w:rsidR="00C81CDC" w:rsidRPr="0027479E">
        <w:rPr>
          <w:rFonts w:ascii="Arial" w:hAnsi="Arial" w:cs="Arial"/>
        </w:rPr>
        <w:t>„</w:t>
      </w:r>
      <w:r w:rsidR="00C81CDC" w:rsidRPr="0027479E">
        <w:rPr>
          <w:rFonts w:ascii="Arial" w:eastAsia="Times New Roman" w:hAnsi="Arial" w:cs="Arial"/>
          <w:b/>
          <w:bCs/>
        </w:rPr>
        <w:t>Przebudowa budynków Ośrodka Kultury oraz obiektów Stadionu Miejskiego w Młynarach wraz</w:t>
      </w:r>
      <w:r w:rsidR="00C81CDC">
        <w:rPr>
          <w:rFonts w:ascii="Arial" w:eastAsia="Times New Roman" w:hAnsi="Arial" w:cs="Arial"/>
          <w:b/>
          <w:bCs/>
        </w:rPr>
        <w:br/>
      </w:r>
      <w:r w:rsidR="00C81CDC" w:rsidRPr="0027479E">
        <w:rPr>
          <w:rFonts w:ascii="Arial" w:eastAsia="Times New Roman" w:hAnsi="Arial" w:cs="Arial"/>
          <w:b/>
          <w:bCs/>
        </w:rPr>
        <w:t>z montażem instalacji fotowoltaicznej</w:t>
      </w:r>
      <w:r w:rsidR="00C81CDC">
        <w:rPr>
          <w:rFonts w:ascii="Arial" w:eastAsia="Times New Roman" w:hAnsi="Arial" w:cs="Arial"/>
          <w:b/>
          <w:bCs/>
        </w:rPr>
        <w:t>”</w:t>
      </w:r>
    </w:p>
    <w:p w14:paraId="62CC8CAF" w14:textId="77777777" w:rsidR="00C81CDC" w:rsidRPr="00941C04" w:rsidRDefault="00C81CDC" w:rsidP="00C81CDC">
      <w:pPr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5D704F7C" w14:textId="77777777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0972308C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CBD2EAB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00B43EBA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1DD7089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298DEA10" w14:textId="77777777" w:rsidTr="00DD1610">
        <w:trPr>
          <w:trHeight w:hRule="exact" w:val="541"/>
        </w:trPr>
        <w:tc>
          <w:tcPr>
            <w:tcW w:w="421" w:type="pct"/>
            <w:vAlign w:val="center"/>
          </w:tcPr>
          <w:p w14:paraId="38A61EDA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62AC63AD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A78DE2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EE829C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1586B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DE17D7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45422A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07FB6E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459150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E488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573E9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084D77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90B3B0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044A182B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D1610" w:rsidRPr="00941C04" w14:paraId="61C1615E" w14:textId="77777777" w:rsidTr="00DD1610">
        <w:trPr>
          <w:trHeight w:hRule="exact" w:val="428"/>
        </w:trPr>
        <w:tc>
          <w:tcPr>
            <w:tcW w:w="421" w:type="pct"/>
            <w:vAlign w:val="center"/>
          </w:tcPr>
          <w:p w14:paraId="4E7DFC2F" w14:textId="59D34177" w:rsidR="00DD1610" w:rsidRPr="00941C04" w:rsidRDefault="00DD161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29" w:type="pct"/>
            <w:vAlign w:val="center"/>
          </w:tcPr>
          <w:p w14:paraId="52406B71" w14:textId="77777777" w:rsidR="00DD1610" w:rsidRPr="00941C04" w:rsidRDefault="00DD161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C66BC20" w14:textId="77777777" w:rsidR="00DD1610" w:rsidRPr="00941C04" w:rsidRDefault="00DD161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5C4BC495" w14:textId="77777777" w:rsidR="00DD1610" w:rsidRPr="00941C04" w:rsidRDefault="00DD161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D1610" w:rsidRPr="00941C04" w14:paraId="6C1759A7" w14:textId="77777777" w:rsidTr="00DD1610">
        <w:trPr>
          <w:trHeight w:hRule="exact" w:val="569"/>
        </w:trPr>
        <w:tc>
          <w:tcPr>
            <w:tcW w:w="421" w:type="pct"/>
            <w:vAlign w:val="center"/>
          </w:tcPr>
          <w:p w14:paraId="678B575D" w14:textId="1EF7CB3E" w:rsidR="00DD1610" w:rsidRDefault="00DD161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29" w:type="pct"/>
            <w:vAlign w:val="center"/>
          </w:tcPr>
          <w:p w14:paraId="67A37302" w14:textId="77777777" w:rsidR="00DD1610" w:rsidRPr="00941C04" w:rsidRDefault="00DD161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48006F8" w14:textId="77777777" w:rsidR="00DD1610" w:rsidRPr="00941C04" w:rsidRDefault="00DD161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3E981982" w14:textId="77777777" w:rsidR="00DD1610" w:rsidRPr="00941C04" w:rsidRDefault="00DD161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2E2145E9" w14:textId="77777777" w:rsidR="00941C04" w:rsidRPr="00941C04" w:rsidRDefault="00941C04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D83D34F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54E6B78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122173B" w14:textId="201156BB" w:rsidR="004B5603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4390DF6" w14:textId="2BD981E4" w:rsidR="002E30BC" w:rsidRDefault="002E30BC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258D467" w14:textId="77777777" w:rsidR="002E30BC" w:rsidRPr="00941C04" w:rsidRDefault="002E30BC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3E21484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2339DCE1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lastRenderedPageBreak/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F287" w14:textId="77777777" w:rsidR="00191D7A" w:rsidRDefault="00191D7A" w:rsidP="00370B82">
      <w:pPr>
        <w:spacing w:after="0" w:line="240" w:lineRule="auto"/>
      </w:pPr>
      <w:r>
        <w:separator/>
      </w:r>
    </w:p>
  </w:endnote>
  <w:endnote w:type="continuationSeparator" w:id="0">
    <w:p w14:paraId="71E99899" w14:textId="77777777" w:rsidR="00191D7A" w:rsidRDefault="00191D7A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8C37" w14:textId="77777777" w:rsidR="00994769" w:rsidRDefault="009947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1CCD" w14:textId="77777777" w:rsidR="00994769" w:rsidRDefault="009947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00CA" w14:textId="77777777" w:rsidR="00994769" w:rsidRDefault="00994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0660" w14:textId="77777777" w:rsidR="00191D7A" w:rsidRDefault="00191D7A" w:rsidP="00370B82">
      <w:pPr>
        <w:spacing w:after="0" w:line="240" w:lineRule="auto"/>
      </w:pPr>
      <w:r>
        <w:separator/>
      </w:r>
    </w:p>
  </w:footnote>
  <w:footnote w:type="continuationSeparator" w:id="0">
    <w:p w14:paraId="760C150B" w14:textId="77777777" w:rsidR="00191D7A" w:rsidRDefault="00191D7A" w:rsidP="00370B82">
      <w:pPr>
        <w:spacing w:after="0" w:line="240" w:lineRule="auto"/>
      </w:pPr>
      <w:r>
        <w:continuationSeparator/>
      </w:r>
    </w:p>
  </w:footnote>
  <w:footnote w:id="1">
    <w:p w14:paraId="1154E6C2" w14:textId="77777777" w:rsidR="00370B82" w:rsidRPr="00136579" w:rsidRDefault="00370B82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3723" w14:textId="77777777" w:rsidR="00994769" w:rsidRDefault="009947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A987" w14:textId="77777777" w:rsidR="002D4FFA" w:rsidRPr="0003416E" w:rsidRDefault="002D4FFA" w:rsidP="002D4FF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418DC9B" w14:textId="16F9F352" w:rsidR="00110E7C" w:rsidRPr="00731D9F" w:rsidRDefault="00110E7C" w:rsidP="00110E7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8808056"/>
    <w:bookmarkEnd w:id="0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-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C81CDC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„Przebudowa</w:t>
    </w:r>
    <w:r w:rsidR="00C81CDC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C81CDC" w:rsidRPr="00D00A2A">
      <w:rPr>
        <w:rFonts w:eastAsia="Times New Roman"/>
        <w:b/>
        <w:bCs/>
      </w:rPr>
      <w:t>budynków Ośrodka Kultury oraz obiektów Stadionu Miejskiego w Młynarach wraz z montażem instalacji fotowoltaicznej</w:t>
    </w:r>
    <w:r w:rsidR="00C81CDC">
      <w:rPr>
        <w:rFonts w:eastAsia="Times New Roman"/>
        <w:b/>
        <w:bCs/>
      </w:rPr>
      <w:t>”</w:t>
    </w:r>
  </w:p>
  <w:bookmarkEnd w:id="1"/>
  <w:p w14:paraId="176F0E2B" w14:textId="6AEAE93F" w:rsidR="00DD1610" w:rsidRPr="0003416E" w:rsidRDefault="00DD1610" w:rsidP="00DD16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01F1A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9D2AA3">
      <w:rPr>
        <w:rFonts w:ascii="Arial" w:eastAsia="Times New Roman" w:hAnsi="Arial" w:cs="Arial"/>
        <w:i/>
        <w:iCs/>
        <w:sz w:val="20"/>
        <w:szCs w:val="20"/>
        <w:lang w:eastAsia="pl-PL"/>
      </w:rPr>
      <w:t>: RG.</w:t>
    </w:r>
    <w:r w:rsidRPr="00994769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144A37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994769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2E30BC" w:rsidRPr="00994769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994769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548C3730" w14:textId="77777777"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DA1E" w14:textId="77777777" w:rsidR="00994769" w:rsidRDefault="009947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279AC"/>
    <w:rsid w:val="000F258A"/>
    <w:rsid w:val="00110E7C"/>
    <w:rsid w:val="00121285"/>
    <w:rsid w:val="00136579"/>
    <w:rsid w:val="00144A37"/>
    <w:rsid w:val="00191D7A"/>
    <w:rsid w:val="00241E4D"/>
    <w:rsid w:val="0029109C"/>
    <w:rsid w:val="002B09C4"/>
    <w:rsid w:val="002D4FFA"/>
    <w:rsid w:val="002E30BC"/>
    <w:rsid w:val="00317558"/>
    <w:rsid w:val="003320D5"/>
    <w:rsid w:val="00361F17"/>
    <w:rsid w:val="00370B82"/>
    <w:rsid w:val="003A1681"/>
    <w:rsid w:val="003E4C7C"/>
    <w:rsid w:val="004645C2"/>
    <w:rsid w:val="004711B9"/>
    <w:rsid w:val="004B45FF"/>
    <w:rsid w:val="004B5603"/>
    <w:rsid w:val="004B74F6"/>
    <w:rsid w:val="004C3A85"/>
    <w:rsid w:val="004D289B"/>
    <w:rsid w:val="004E3355"/>
    <w:rsid w:val="004F1816"/>
    <w:rsid w:val="005145B0"/>
    <w:rsid w:val="005247C9"/>
    <w:rsid w:val="0058007E"/>
    <w:rsid w:val="005F5E9D"/>
    <w:rsid w:val="00607056"/>
    <w:rsid w:val="00637F76"/>
    <w:rsid w:val="006C0E56"/>
    <w:rsid w:val="006E33E3"/>
    <w:rsid w:val="00701F1A"/>
    <w:rsid w:val="007475AD"/>
    <w:rsid w:val="00774252"/>
    <w:rsid w:val="00793F60"/>
    <w:rsid w:val="00797D34"/>
    <w:rsid w:val="007D5FEE"/>
    <w:rsid w:val="00817DA5"/>
    <w:rsid w:val="00881CA0"/>
    <w:rsid w:val="008C0286"/>
    <w:rsid w:val="008D04A1"/>
    <w:rsid w:val="008D446B"/>
    <w:rsid w:val="008F0EC1"/>
    <w:rsid w:val="00941C04"/>
    <w:rsid w:val="00960A27"/>
    <w:rsid w:val="009750D3"/>
    <w:rsid w:val="00994769"/>
    <w:rsid w:val="009D2AA3"/>
    <w:rsid w:val="009E2C65"/>
    <w:rsid w:val="00A32643"/>
    <w:rsid w:val="00A73332"/>
    <w:rsid w:val="00A9335F"/>
    <w:rsid w:val="00B366A8"/>
    <w:rsid w:val="00B461F7"/>
    <w:rsid w:val="00B9282E"/>
    <w:rsid w:val="00BB6B63"/>
    <w:rsid w:val="00C075CF"/>
    <w:rsid w:val="00C1619D"/>
    <w:rsid w:val="00C36A66"/>
    <w:rsid w:val="00C56EE3"/>
    <w:rsid w:val="00C75DE0"/>
    <w:rsid w:val="00C81CDC"/>
    <w:rsid w:val="00D22E49"/>
    <w:rsid w:val="00D34632"/>
    <w:rsid w:val="00D73075"/>
    <w:rsid w:val="00D94206"/>
    <w:rsid w:val="00DD1610"/>
    <w:rsid w:val="00E1617F"/>
    <w:rsid w:val="00E17F78"/>
    <w:rsid w:val="00E35659"/>
    <w:rsid w:val="00E4563B"/>
    <w:rsid w:val="00E731AD"/>
    <w:rsid w:val="00E77312"/>
    <w:rsid w:val="00E81BEB"/>
    <w:rsid w:val="00EF37EA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BDEFC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29</cp:revision>
  <dcterms:created xsi:type="dcterms:W3CDTF">2021-01-27T12:50:00Z</dcterms:created>
  <dcterms:modified xsi:type="dcterms:W3CDTF">2023-02-23T13:06:00Z</dcterms:modified>
</cp:coreProperties>
</file>