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13118B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 w:rsidRPr="00C025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1CEF7C8" w14:textId="670AB420" w:rsidR="0013118B" w:rsidRDefault="002826CB" w:rsidP="00370603">
      <w:pPr>
        <w:jc w:val="both"/>
        <w:rPr>
          <w:rFonts w:ascii="Arial" w:eastAsia="Times New Roman" w:hAnsi="Arial" w:cs="Arial"/>
          <w:b/>
          <w:bCs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13118B">
        <w:rPr>
          <w:rFonts w:ascii="Arial" w:hAnsi="Arial" w:cs="Arial"/>
        </w:rPr>
        <w:t xml:space="preserve"> </w:t>
      </w:r>
      <w:r w:rsidR="0013118B" w:rsidRPr="0027479E">
        <w:rPr>
          <w:rFonts w:ascii="Arial" w:hAnsi="Arial" w:cs="Arial"/>
        </w:rPr>
        <w:t>„</w:t>
      </w:r>
      <w:r w:rsidR="000617B3">
        <w:rPr>
          <w:rFonts w:ascii="Arial" w:eastAsia="Times New Roman" w:hAnsi="Arial" w:cs="Arial"/>
          <w:b/>
          <w:bCs/>
        </w:rPr>
        <w:t xml:space="preserve">Zagospodarowanie terenu za </w:t>
      </w:r>
      <w:r w:rsidR="00B13408">
        <w:rPr>
          <w:rFonts w:ascii="Arial" w:eastAsia="Times New Roman" w:hAnsi="Arial" w:cs="Arial"/>
          <w:b/>
          <w:bCs/>
        </w:rPr>
        <w:t>M</w:t>
      </w:r>
      <w:r w:rsidR="000617B3">
        <w:rPr>
          <w:rFonts w:ascii="Arial" w:eastAsia="Times New Roman" w:hAnsi="Arial" w:cs="Arial"/>
          <w:b/>
          <w:bCs/>
        </w:rPr>
        <w:t>łynem w Młynarach</w:t>
      </w:r>
      <w:r w:rsidR="005A2D45">
        <w:rPr>
          <w:rFonts w:ascii="Arial" w:eastAsia="Times New Roman" w:hAnsi="Arial" w:cs="Arial"/>
          <w:b/>
          <w:bCs/>
        </w:rPr>
        <w:t xml:space="preserve"> – etap I</w:t>
      </w:r>
      <w:r w:rsidR="0013118B">
        <w:rPr>
          <w:rFonts w:ascii="Arial" w:eastAsia="Times New Roman" w:hAnsi="Arial" w:cs="Arial"/>
          <w:b/>
          <w:bCs/>
        </w:rPr>
        <w:t>”</w:t>
      </w:r>
    </w:p>
    <w:p w14:paraId="54F545CA" w14:textId="581E69D5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210F2AFE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7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1855DE" w14:textId="503C5F0D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 ogłoszeniu o zamówieniu oraz specyfikacji warunków zamówienia.</w:t>
      </w:r>
    </w:p>
    <w:p w14:paraId="5EA30016" w14:textId="14CFB36D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014BC223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327B186C" w14:textId="33CB68B9" w:rsidR="00370603" w:rsidRDefault="00370603" w:rsidP="002826CB">
      <w:pPr>
        <w:rPr>
          <w:rFonts w:ascii="Arial" w:hAnsi="Arial" w:cs="Arial"/>
        </w:rPr>
      </w:pPr>
    </w:p>
    <w:p w14:paraId="1D7D5F59" w14:textId="6DBF999E" w:rsidR="00406270" w:rsidRDefault="00406270" w:rsidP="002826CB">
      <w:pPr>
        <w:rPr>
          <w:rFonts w:ascii="Arial" w:hAnsi="Arial" w:cs="Arial"/>
        </w:rPr>
      </w:pPr>
    </w:p>
    <w:p w14:paraId="6A753CC1" w14:textId="2EA8A9C8" w:rsidR="00406270" w:rsidRDefault="00406270" w:rsidP="002826CB">
      <w:pPr>
        <w:rPr>
          <w:rFonts w:ascii="Arial" w:hAnsi="Arial" w:cs="Arial"/>
        </w:rPr>
      </w:pPr>
    </w:p>
    <w:p w14:paraId="17862631" w14:textId="77777777" w:rsidR="00406270" w:rsidRPr="004B6C10" w:rsidRDefault="00406270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0617B3">
      <w:headerReference w:type="default" r:id="rId6"/>
      <w:footerReference w:type="default" r:id="rId7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A0C" w14:textId="77777777" w:rsidR="005906F8" w:rsidRDefault="005906F8" w:rsidP="002826CB">
      <w:pPr>
        <w:spacing w:after="0" w:line="240" w:lineRule="auto"/>
      </w:pPr>
      <w:r>
        <w:separator/>
      </w:r>
    </w:p>
  </w:endnote>
  <w:endnote w:type="continuationSeparator" w:id="0">
    <w:p w14:paraId="03E889C0" w14:textId="77777777" w:rsidR="005906F8" w:rsidRDefault="005906F8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B137" w14:textId="3A356F82" w:rsidR="000617B3" w:rsidRDefault="000617B3">
    <w:pPr>
      <w:pStyle w:val="Stopka"/>
    </w:pPr>
    <w:r>
      <w:rPr>
        <w:noProof/>
      </w:rPr>
      <w:drawing>
        <wp:inline distT="0" distB="0" distL="0" distR="0" wp14:anchorId="7B4F2452" wp14:editId="263168EF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8B641" w14:textId="77777777" w:rsidR="000617B3" w:rsidRDefault="00061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62F5" w14:textId="77777777" w:rsidR="005906F8" w:rsidRDefault="005906F8" w:rsidP="002826CB">
      <w:pPr>
        <w:spacing w:after="0" w:line="240" w:lineRule="auto"/>
      </w:pPr>
      <w:r>
        <w:separator/>
      </w:r>
    </w:p>
  </w:footnote>
  <w:footnote w:type="continuationSeparator" w:id="0">
    <w:p w14:paraId="7019FB23" w14:textId="77777777" w:rsidR="005906F8" w:rsidRDefault="005906F8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9CDE32A" w14:textId="1EF282B9" w:rsidR="0013118B" w:rsidRPr="00B13408" w:rsidRDefault="00342853" w:rsidP="001311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bookmarkEnd w:id="1"/>
    <w:r w:rsidR="0013118B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13118B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="000617B3" w:rsidRPr="00B13408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Zagospodarowanie terenu za </w:t>
    </w:r>
    <w:r w:rsidR="00B13408" w:rsidRPr="00B13408">
      <w:rPr>
        <w:rFonts w:ascii="Arial" w:eastAsia="Times New Roman" w:hAnsi="Arial" w:cs="Arial"/>
        <w:b/>
        <w:bCs/>
        <w:sz w:val="20"/>
        <w:szCs w:val="20"/>
        <w:lang w:eastAsia="pl-PL"/>
      </w:rPr>
      <w:t>M</w:t>
    </w:r>
    <w:r w:rsidR="000617B3" w:rsidRPr="00B13408">
      <w:rPr>
        <w:rFonts w:ascii="Arial" w:eastAsia="Times New Roman" w:hAnsi="Arial" w:cs="Arial"/>
        <w:b/>
        <w:bCs/>
        <w:sz w:val="20"/>
        <w:szCs w:val="20"/>
        <w:lang w:eastAsia="pl-PL"/>
      </w:rPr>
      <w:t>łynem w Młynarach</w:t>
    </w:r>
    <w:r w:rsidR="005A2D4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– etap I</w:t>
    </w:r>
    <w:r w:rsidR="0013118B" w:rsidRPr="00B13408">
      <w:rPr>
        <w:rFonts w:eastAsia="Times New Roman"/>
        <w:b/>
        <w:bCs/>
      </w:rPr>
      <w:t>”</w:t>
    </w:r>
  </w:p>
  <w:p w14:paraId="43CC3C18" w14:textId="2FF2A419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59463C"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9</w:t>
    </w:r>
    <w:r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406270"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52ABA"/>
    <w:rsid w:val="000617B3"/>
    <w:rsid w:val="00095BB1"/>
    <w:rsid w:val="000B5983"/>
    <w:rsid w:val="000C4AA8"/>
    <w:rsid w:val="000E208C"/>
    <w:rsid w:val="000F258A"/>
    <w:rsid w:val="00114EEB"/>
    <w:rsid w:val="00121285"/>
    <w:rsid w:val="0013118B"/>
    <w:rsid w:val="001771A5"/>
    <w:rsid w:val="001E5307"/>
    <w:rsid w:val="001E7B4B"/>
    <w:rsid w:val="001F61FB"/>
    <w:rsid w:val="00221E69"/>
    <w:rsid w:val="002826CB"/>
    <w:rsid w:val="0029109C"/>
    <w:rsid w:val="00294AAC"/>
    <w:rsid w:val="002C7181"/>
    <w:rsid w:val="003250A2"/>
    <w:rsid w:val="003320D5"/>
    <w:rsid w:val="0033736E"/>
    <w:rsid w:val="00342853"/>
    <w:rsid w:val="003559DA"/>
    <w:rsid w:val="00370603"/>
    <w:rsid w:val="003E4C7C"/>
    <w:rsid w:val="00406270"/>
    <w:rsid w:val="004335A3"/>
    <w:rsid w:val="00486F01"/>
    <w:rsid w:val="004940DA"/>
    <w:rsid w:val="004B45FF"/>
    <w:rsid w:val="004B6C10"/>
    <w:rsid w:val="004D289B"/>
    <w:rsid w:val="004E3355"/>
    <w:rsid w:val="004E5357"/>
    <w:rsid w:val="004F1816"/>
    <w:rsid w:val="00505A0D"/>
    <w:rsid w:val="005145B0"/>
    <w:rsid w:val="005247C9"/>
    <w:rsid w:val="00554A0C"/>
    <w:rsid w:val="0058007E"/>
    <w:rsid w:val="005906F8"/>
    <w:rsid w:val="0059463C"/>
    <w:rsid w:val="005A2D45"/>
    <w:rsid w:val="005E18DC"/>
    <w:rsid w:val="006047D0"/>
    <w:rsid w:val="00655D1D"/>
    <w:rsid w:val="006E33E3"/>
    <w:rsid w:val="00741992"/>
    <w:rsid w:val="007726DA"/>
    <w:rsid w:val="00773D1F"/>
    <w:rsid w:val="00797D34"/>
    <w:rsid w:val="00834456"/>
    <w:rsid w:val="00835667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99004C"/>
    <w:rsid w:val="00A32643"/>
    <w:rsid w:val="00AB5EF8"/>
    <w:rsid w:val="00AD465E"/>
    <w:rsid w:val="00B0487A"/>
    <w:rsid w:val="00B13408"/>
    <w:rsid w:val="00B566AB"/>
    <w:rsid w:val="00B9282E"/>
    <w:rsid w:val="00BB6B63"/>
    <w:rsid w:val="00C0230B"/>
    <w:rsid w:val="00C0250B"/>
    <w:rsid w:val="00C60F83"/>
    <w:rsid w:val="00C64CEF"/>
    <w:rsid w:val="00C67BE2"/>
    <w:rsid w:val="00C75DE0"/>
    <w:rsid w:val="00C77943"/>
    <w:rsid w:val="00C87087"/>
    <w:rsid w:val="00CA366F"/>
    <w:rsid w:val="00CF1A79"/>
    <w:rsid w:val="00D05F9D"/>
    <w:rsid w:val="00D12B53"/>
    <w:rsid w:val="00D22E49"/>
    <w:rsid w:val="00D26A12"/>
    <w:rsid w:val="00D56DC3"/>
    <w:rsid w:val="00D73075"/>
    <w:rsid w:val="00D80891"/>
    <w:rsid w:val="00DB69AD"/>
    <w:rsid w:val="00E12E79"/>
    <w:rsid w:val="00E136C1"/>
    <w:rsid w:val="00E1617F"/>
    <w:rsid w:val="00E23B9D"/>
    <w:rsid w:val="00E3247C"/>
    <w:rsid w:val="00E431EA"/>
    <w:rsid w:val="00E93262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39</cp:revision>
  <dcterms:created xsi:type="dcterms:W3CDTF">2021-01-27T12:48:00Z</dcterms:created>
  <dcterms:modified xsi:type="dcterms:W3CDTF">2023-04-13T09:56:00Z</dcterms:modified>
</cp:coreProperties>
</file>