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941C04" w:rsidRPr="00941C04" w14:paraId="21D1EECD" w14:textId="77777777" w:rsidTr="00C81CDC">
        <w:tc>
          <w:tcPr>
            <w:tcW w:w="9464" w:type="dxa"/>
            <w:shd w:val="clear" w:color="auto" w:fill="D9D9D9" w:themeFill="background1" w:themeFillShade="D9"/>
          </w:tcPr>
          <w:p w14:paraId="3B6160F8" w14:textId="4DF8F1A0" w:rsidR="00941C04" w:rsidRPr="00941C04" w:rsidRDefault="00941C04" w:rsidP="00941C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B74F6">
              <w:rPr>
                <w:rFonts w:ascii="Arial" w:hAnsi="Arial" w:cs="Arial"/>
                <w:b/>
              </w:rPr>
              <w:t xml:space="preserve">Załącznik nr </w:t>
            </w:r>
            <w:r w:rsidR="004B74F6" w:rsidRPr="004B74F6">
              <w:rPr>
                <w:rFonts w:ascii="Arial" w:hAnsi="Arial" w:cs="Arial"/>
                <w:b/>
              </w:rPr>
              <w:t>6</w:t>
            </w:r>
            <w:r w:rsidRPr="004B74F6">
              <w:rPr>
                <w:rFonts w:ascii="Arial" w:hAnsi="Arial" w:cs="Arial"/>
                <w:b/>
              </w:rPr>
              <w:t xml:space="preserve"> – Wykaz osób skierowanych do realizacji zamówienia (należy złożyć na wezwanie </w:t>
            </w:r>
            <w:r w:rsidR="00A73332">
              <w:rPr>
                <w:rFonts w:ascii="Arial" w:hAnsi="Arial" w:cs="Arial"/>
                <w:b/>
              </w:rPr>
              <w:t>Z</w:t>
            </w:r>
            <w:r w:rsidRPr="004B74F6">
              <w:rPr>
                <w:rFonts w:ascii="Arial" w:hAnsi="Arial" w:cs="Arial"/>
                <w:b/>
              </w:rPr>
              <w:t>amawiającego)</w:t>
            </w:r>
          </w:p>
        </w:tc>
      </w:tr>
    </w:tbl>
    <w:p w14:paraId="0DC2E6BF" w14:textId="77777777" w:rsidR="004B5603" w:rsidRPr="00941C04" w:rsidRDefault="004B5603" w:rsidP="004B5603">
      <w:pPr>
        <w:rPr>
          <w:rFonts w:ascii="Palatino Linotype" w:hAnsi="Palatino Linotype"/>
          <w:b/>
          <w:sz w:val="12"/>
          <w:szCs w:val="12"/>
        </w:rPr>
      </w:pPr>
    </w:p>
    <w:p w14:paraId="091AF0AD" w14:textId="77777777" w:rsidR="004B5603" w:rsidRPr="00941C04" w:rsidRDefault="004B5603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Zamawiający :</w:t>
      </w:r>
    </w:p>
    <w:p w14:paraId="698FD4AB" w14:textId="77777777" w:rsid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</w:p>
    <w:p w14:paraId="4DDE8A53" w14:textId="77777777" w:rsidR="004C3A85" w:rsidRP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 xml:space="preserve"> ul. Dworcowa 29, </w:t>
      </w:r>
    </w:p>
    <w:p w14:paraId="6D6D62B3" w14:textId="77777777" w:rsidR="004C3A85" w:rsidRPr="00941C04" w:rsidRDefault="004C3A85" w:rsidP="004C3A8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187050FC" w14:textId="77777777" w:rsidR="004C3A85" w:rsidRPr="00941C04" w:rsidRDefault="004C3A85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7DF9303" w14:textId="77777777" w:rsidR="004B5603" w:rsidRPr="00941C04" w:rsidRDefault="004B5603" w:rsidP="004B5603">
      <w:pPr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4717AE29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72812D17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>(nazwa oraz adres Wykonawcy)</w:t>
      </w:r>
    </w:p>
    <w:p w14:paraId="60ABAF29" w14:textId="77777777" w:rsidR="00370B82" w:rsidRPr="00941C04" w:rsidRDefault="00370B82" w:rsidP="004B5603">
      <w:pPr>
        <w:rPr>
          <w:rFonts w:ascii="Arial" w:hAnsi="Arial" w:cs="Arial"/>
          <w:b/>
          <w:sz w:val="24"/>
          <w:szCs w:val="24"/>
        </w:rPr>
      </w:pPr>
    </w:p>
    <w:p w14:paraId="7A722E96" w14:textId="461899F7" w:rsidR="00370B82" w:rsidRDefault="00370B82" w:rsidP="00C81CDC">
      <w:pPr>
        <w:jc w:val="both"/>
        <w:rPr>
          <w:rFonts w:ascii="Arial" w:eastAsia="Times New Roman" w:hAnsi="Arial" w:cs="Arial"/>
          <w:b/>
          <w:bCs/>
        </w:rPr>
      </w:pPr>
      <w:r w:rsidRPr="00941C04">
        <w:rPr>
          <w:rFonts w:ascii="Arial" w:eastAsia="Times New Roman" w:hAnsi="Arial" w:cs="Arial"/>
          <w:lang w:eastAsia="pl-PL"/>
        </w:rPr>
        <w:t xml:space="preserve">Wykaz osób skierowanych przez wykonawcę do realizacji zamówienia   </w:t>
      </w:r>
      <w:r w:rsidRPr="00941C04">
        <w:rPr>
          <w:rFonts w:ascii="Arial" w:eastAsia="Times New Roman" w:hAnsi="Arial" w:cs="Arial"/>
          <w:lang w:eastAsia="pl-PL"/>
        </w:rPr>
        <w:br/>
        <w:t xml:space="preserve">oraz informacja o podstawie do dysponowania tymi osobami w postępowaniu </w:t>
      </w:r>
      <w:r w:rsidRPr="002D4FFA">
        <w:rPr>
          <w:rFonts w:ascii="Arial" w:eastAsia="Times New Roman" w:hAnsi="Arial" w:cs="Arial"/>
          <w:bCs/>
          <w:lang w:eastAsia="pl-PL"/>
        </w:rPr>
        <w:t>pn</w:t>
      </w:r>
      <w:r w:rsidRPr="00DD1610">
        <w:rPr>
          <w:rFonts w:ascii="Arial" w:eastAsia="Times New Roman" w:hAnsi="Arial" w:cs="Arial"/>
          <w:b/>
          <w:lang w:eastAsia="pl-PL"/>
        </w:rPr>
        <w:t>.</w:t>
      </w:r>
      <w:r w:rsidR="00C81CDC">
        <w:rPr>
          <w:rFonts w:ascii="Arial" w:hAnsi="Arial" w:cs="Arial"/>
        </w:rPr>
        <w:t xml:space="preserve"> </w:t>
      </w:r>
      <w:r w:rsidR="00C81CDC" w:rsidRPr="0027479E">
        <w:rPr>
          <w:rFonts w:ascii="Arial" w:hAnsi="Arial" w:cs="Arial"/>
        </w:rPr>
        <w:t>„</w:t>
      </w:r>
      <w:r w:rsidR="00113095">
        <w:rPr>
          <w:rFonts w:ascii="Arial" w:eastAsia="Times New Roman" w:hAnsi="Arial" w:cs="Arial"/>
          <w:b/>
          <w:bCs/>
        </w:rPr>
        <w:t xml:space="preserve">Zagospodarowanie terenu za </w:t>
      </w:r>
      <w:r w:rsidR="003E25D9">
        <w:rPr>
          <w:rFonts w:ascii="Arial" w:eastAsia="Times New Roman" w:hAnsi="Arial" w:cs="Arial"/>
          <w:b/>
          <w:bCs/>
        </w:rPr>
        <w:t>M</w:t>
      </w:r>
      <w:r w:rsidR="00113095">
        <w:rPr>
          <w:rFonts w:ascii="Arial" w:eastAsia="Times New Roman" w:hAnsi="Arial" w:cs="Arial"/>
          <w:b/>
          <w:bCs/>
        </w:rPr>
        <w:t>łynem w Młynarach</w:t>
      </w:r>
      <w:r w:rsidR="0094030B">
        <w:rPr>
          <w:rFonts w:ascii="Arial" w:eastAsia="Times New Roman" w:hAnsi="Arial" w:cs="Arial"/>
          <w:b/>
          <w:bCs/>
        </w:rPr>
        <w:t xml:space="preserve"> – etap I</w:t>
      </w:r>
      <w:r w:rsidR="00C81CDC">
        <w:rPr>
          <w:rFonts w:ascii="Arial" w:eastAsia="Times New Roman" w:hAnsi="Arial" w:cs="Arial"/>
          <w:b/>
          <w:bCs/>
        </w:rPr>
        <w:t>”</w:t>
      </w:r>
    </w:p>
    <w:p w14:paraId="62CC8CAF" w14:textId="77777777" w:rsidR="00C81CDC" w:rsidRPr="00941C04" w:rsidRDefault="00C81CDC" w:rsidP="00C81CDC">
      <w:pPr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462"/>
        <w:gridCol w:w="3939"/>
        <w:gridCol w:w="2768"/>
      </w:tblGrid>
      <w:tr w:rsidR="00370B82" w:rsidRPr="00941C04" w14:paraId="5D704F7C" w14:textId="77777777" w:rsidTr="00B366A8">
        <w:trPr>
          <w:trHeight w:hRule="exact" w:val="2022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14:paraId="0972308C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7CBD2EAB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 xml:space="preserve">Zakres wykonywanych czynności / </w:t>
            </w:r>
            <w:r w:rsidRPr="00941C04">
              <w:rPr>
                <w:rFonts w:ascii="Arial" w:eastAsia="Times New Roman" w:hAnsi="Arial" w:cs="Arial"/>
                <w:b/>
                <w:lang w:eastAsia="pl-PL"/>
              </w:rPr>
              <w:br/>
              <w:t>Imię i nazwisko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14:paraId="00B43EBA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14:paraId="1DD70890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Podstawa do dysponowania osobą</w:t>
            </w:r>
            <w:r w:rsidRPr="00941C04">
              <w:rPr>
                <w:rStyle w:val="Odwoanieprzypisudolnego"/>
                <w:rFonts w:ascii="Arial" w:eastAsia="Times New Roman" w:hAnsi="Arial" w:cs="Arial"/>
                <w:b/>
                <w:lang w:eastAsia="pl-PL"/>
              </w:rPr>
              <w:footnoteReference w:id="1"/>
            </w:r>
          </w:p>
        </w:tc>
      </w:tr>
      <w:tr w:rsidR="00370B82" w:rsidRPr="00941C04" w14:paraId="298DEA10" w14:textId="77777777" w:rsidTr="00DD1610">
        <w:trPr>
          <w:trHeight w:hRule="exact" w:val="541"/>
        </w:trPr>
        <w:tc>
          <w:tcPr>
            <w:tcW w:w="421" w:type="pct"/>
            <w:vAlign w:val="center"/>
          </w:tcPr>
          <w:p w14:paraId="38A61EDA" w14:textId="77777777" w:rsidR="00370B82" w:rsidRPr="00941C04" w:rsidRDefault="00370B82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9" w:type="pct"/>
            <w:vAlign w:val="center"/>
          </w:tcPr>
          <w:p w14:paraId="62AC63AD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A78DE2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9EE829C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E1586B8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ADE17D7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545422A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D07FB6E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6459150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5E4888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B573E9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D084D77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290B3B0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044A182B" w14:textId="77777777" w:rsidR="00370B82" w:rsidRPr="00941C04" w:rsidRDefault="00370B82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D1610" w:rsidRPr="00941C04" w14:paraId="61C1615E" w14:textId="77777777" w:rsidTr="00DD1610">
        <w:trPr>
          <w:trHeight w:hRule="exact" w:val="428"/>
        </w:trPr>
        <w:tc>
          <w:tcPr>
            <w:tcW w:w="421" w:type="pct"/>
            <w:vAlign w:val="center"/>
          </w:tcPr>
          <w:p w14:paraId="4E7DFC2F" w14:textId="59D34177" w:rsidR="00DD1610" w:rsidRPr="00941C04" w:rsidRDefault="00DD1610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29" w:type="pct"/>
            <w:vAlign w:val="center"/>
          </w:tcPr>
          <w:p w14:paraId="52406B71" w14:textId="77777777" w:rsidR="00DD1610" w:rsidRPr="00941C04" w:rsidRDefault="00DD1610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C66BC20" w14:textId="77777777" w:rsidR="00DD1610" w:rsidRPr="00941C04" w:rsidRDefault="00DD1610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5C4BC495" w14:textId="77777777" w:rsidR="00DD1610" w:rsidRPr="00941C04" w:rsidRDefault="00DD1610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D1610" w:rsidRPr="00941C04" w14:paraId="6C1759A7" w14:textId="77777777" w:rsidTr="00DD1610">
        <w:trPr>
          <w:trHeight w:hRule="exact" w:val="569"/>
        </w:trPr>
        <w:tc>
          <w:tcPr>
            <w:tcW w:w="421" w:type="pct"/>
            <w:vAlign w:val="center"/>
          </w:tcPr>
          <w:p w14:paraId="678B575D" w14:textId="1EF7CB3E" w:rsidR="00DD1610" w:rsidRDefault="00DD1610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29" w:type="pct"/>
            <w:vAlign w:val="center"/>
          </w:tcPr>
          <w:p w14:paraId="67A37302" w14:textId="77777777" w:rsidR="00DD1610" w:rsidRPr="00941C04" w:rsidRDefault="00DD1610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48006F8" w14:textId="77777777" w:rsidR="00DD1610" w:rsidRPr="00941C04" w:rsidRDefault="00DD1610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3E981982" w14:textId="77777777" w:rsidR="00DD1610" w:rsidRPr="00941C04" w:rsidRDefault="00DD1610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2E2145E9" w14:textId="77777777" w:rsidR="00941C04" w:rsidRPr="00941C04" w:rsidRDefault="00941C04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54E6B78" w14:textId="77777777" w:rsidR="00370B82" w:rsidRPr="00941C04" w:rsidRDefault="00370B82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4122173B" w14:textId="201156BB" w:rsidR="004B5603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4390DF6" w14:textId="2BD981E4" w:rsidR="002E30BC" w:rsidRDefault="002E30BC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258D467" w14:textId="00C20CFD" w:rsidR="002E30BC" w:rsidRDefault="002E30BC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2F7900A8" w14:textId="501B0717" w:rsidR="00113095" w:rsidRDefault="00113095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3E21484" w14:textId="77777777" w:rsidR="00941C04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 xml:space="preserve">UWAGA! </w:t>
      </w:r>
    </w:p>
    <w:p w14:paraId="2339DCE1" w14:textId="77777777" w:rsidR="00F365FA" w:rsidRPr="00113095" w:rsidRDefault="00941C04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13095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zh-CN" w:bidi="hi-IN"/>
        </w:rPr>
        <w:t>N</w:t>
      </w:r>
      <w:r w:rsidR="00370B82" w:rsidRPr="00113095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zh-CN" w:bidi="hi-IN"/>
        </w:rPr>
        <w:t>ależy złożyć na wezwanie Zamawiającego. Dokument należy wypełnić i podpisać kwalifikowanym podpisem elektronicznym lub podpisem zaufanym lub podpisem osobistym.</w:t>
      </w:r>
    </w:p>
    <w:sectPr w:rsidR="00F365FA" w:rsidRPr="00113095" w:rsidSect="001130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4DBE" w14:textId="77777777" w:rsidR="00A41FD6" w:rsidRDefault="00A41FD6" w:rsidP="00370B82">
      <w:pPr>
        <w:spacing w:after="0" w:line="240" w:lineRule="auto"/>
      </w:pPr>
      <w:r>
        <w:separator/>
      </w:r>
    </w:p>
  </w:endnote>
  <w:endnote w:type="continuationSeparator" w:id="0">
    <w:p w14:paraId="7DEA67F8" w14:textId="77777777" w:rsidR="00A41FD6" w:rsidRDefault="00A41FD6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1F1F" w14:textId="77777777" w:rsidR="0094030B" w:rsidRDefault="009403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1C46" w14:textId="171280B9" w:rsidR="00113095" w:rsidRDefault="00113095">
    <w:pPr>
      <w:pStyle w:val="Stopka"/>
    </w:pPr>
    <w:r>
      <w:rPr>
        <w:noProof/>
      </w:rPr>
      <w:drawing>
        <wp:inline distT="0" distB="0" distL="0" distR="0" wp14:anchorId="56BBD786" wp14:editId="7F4811E8">
          <wp:extent cx="3352800" cy="5810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F8D0" w14:textId="77777777" w:rsidR="0094030B" w:rsidRDefault="009403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5882" w14:textId="77777777" w:rsidR="00A41FD6" w:rsidRDefault="00A41FD6" w:rsidP="00370B82">
      <w:pPr>
        <w:spacing w:after="0" w:line="240" w:lineRule="auto"/>
      </w:pPr>
      <w:r>
        <w:separator/>
      </w:r>
    </w:p>
  </w:footnote>
  <w:footnote w:type="continuationSeparator" w:id="0">
    <w:p w14:paraId="129A4E76" w14:textId="77777777" w:rsidR="00A41FD6" w:rsidRDefault="00A41FD6" w:rsidP="00370B82">
      <w:pPr>
        <w:spacing w:after="0" w:line="240" w:lineRule="auto"/>
      </w:pPr>
      <w:r>
        <w:continuationSeparator/>
      </w:r>
    </w:p>
  </w:footnote>
  <w:footnote w:id="1">
    <w:p w14:paraId="1154E6C2" w14:textId="77777777" w:rsidR="00370B82" w:rsidRPr="00136579" w:rsidRDefault="00370B82" w:rsidP="00370B82">
      <w:pPr>
        <w:pStyle w:val="Tekstprzypisudolnego"/>
        <w:rPr>
          <w:rFonts w:ascii="Palatino Linotype" w:hAnsi="Palatino Linotype" w:cs="Calibri"/>
        </w:rPr>
      </w:pPr>
      <w:r w:rsidRPr="00136579">
        <w:rPr>
          <w:rStyle w:val="Odwoanieprzypisudolnego"/>
          <w:rFonts w:ascii="Palatino Linotype" w:hAnsi="Palatino Linotype" w:cs="Calibri"/>
        </w:rPr>
        <w:footnoteRef/>
      </w:r>
      <w:r w:rsidRPr="00136579">
        <w:rPr>
          <w:rFonts w:ascii="Palatino Linotype" w:hAnsi="Palatino Linotype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36579">
        <w:rPr>
          <w:rFonts w:ascii="Palatino Linotype" w:hAnsi="Palatino Linotype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E2A9" w14:textId="77777777" w:rsidR="0094030B" w:rsidRDefault="009403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A987" w14:textId="77777777" w:rsidR="002D4FFA" w:rsidRPr="0003416E" w:rsidRDefault="002D4FFA" w:rsidP="002D4FF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3418DC9B" w14:textId="394B7BAD" w:rsidR="00110E7C" w:rsidRPr="00731D9F" w:rsidRDefault="00110E7C" w:rsidP="00110E7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18808056"/>
    <w:bookmarkEnd w:id="0"/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-</w:t>
    </w: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C81CDC" w:rsidRPr="00AB4748">
      <w:rPr>
        <w:rFonts w:ascii="Arial" w:eastAsia="Times New Roman" w:hAnsi="Arial" w:cs="Arial"/>
        <w:b/>
        <w:bCs/>
        <w:sz w:val="20"/>
        <w:szCs w:val="20"/>
        <w:lang w:eastAsia="pl-PL"/>
      </w:rPr>
      <w:t>„</w:t>
    </w:r>
    <w:r w:rsidR="0011309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Zagospodarowanie terenu za </w:t>
    </w:r>
    <w:r w:rsidR="003E25D9">
      <w:rPr>
        <w:rFonts w:ascii="Arial" w:eastAsia="Times New Roman" w:hAnsi="Arial" w:cs="Arial"/>
        <w:b/>
        <w:bCs/>
        <w:sz w:val="20"/>
        <w:szCs w:val="20"/>
        <w:lang w:eastAsia="pl-PL"/>
      </w:rPr>
      <w:t>M</w:t>
    </w:r>
    <w:r w:rsidR="00113095">
      <w:rPr>
        <w:rFonts w:ascii="Arial" w:eastAsia="Times New Roman" w:hAnsi="Arial" w:cs="Arial"/>
        <w:b/>
        <w:bCs/>
        <w:sz w:val="20"/>
        <w:szCs w:val="20"/>
        <w:lang w:eastAsia="pl-PL"/>
      </w:rPr>
      <w:t>łynem w Młynarach</w:t>
    </w:r>
    <w:r w:rsidR="0094030B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– etap I</w:t>
    </w:r>
    <w:r w:rsidR="00C81CDC">
      <w:rPr>
        <w:rFonts w:eastAsia="Times New Roman"/>
        <w:b/>
        <w:bCs/>
      </w:rPr>
      <w:t>”</w:t>
    </w:r>
  </w:p>
  <w:bookmarkEnd w:id="1"/>
  <w:p w14:paraId="176F0E2B" w14:textId="439AF71B" w:rsidR="00DD1610" w:rsidRPr="0003416E" w:rsidRDefault="00DD1610" w:rsidP="00DD161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01F1A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r w:rsidRPr="009D2AA3">
      <w:rPr>
        <w:rFonts w:ascii="Arial" w:eastAsia="Times New Roman" w:hAnsi="Arial" w:cs="Arial"/>
        <w:i/>
        <w:iCs/>
        <w:sz w:val="20"/>
        <w:szCs w:val="20"/>
        <w:lang w:eastAsia="pl-PL"/>
      </w:rPr>
      <w:t>: RG.</w:t>
    </w:r>
    <w:r w:rsidRPr="00994769">
      <w:rPr>
        <w:rFonts w:ascii="Arial" w:eastAsia="Times New Roman" w:hAnsi="Arial" w:cs="Arial"/>
        <w:i/>
        <w:iCs/>
        <w:sz w:val="20"/>
        <w:szCs w:val="20"/>
        <w:lang w:eastAsia="pl-PL"/>
      </w:rPr>
      <w:t>271.</w:t>
    </w:r>
    <w:r w:rsidR="009E358F">
      <w:rPr>
        <w:rFonts w:ascii="Arial" w:eastAsia="Times New Roman" w:hAnsi="Arial" w:cs="Arial"/>
        <w:i/>
        <w:iCs/>
        <w:sz w:val="20"/>
        <w:szCs w:val="20"/>
        <w:lang w:eastAsia="pl-PL"/>
      </w:rPr>
      <w:t>9</w:t>
    </w:r>
    <w:r w:rsidRPr="00994769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2E30BC" w:rsidRPr="00994769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994769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p w14:paraId="548C3730" w14:textId="77777777" w:rsidR="00941C04" w:rsidRPr="00941C04" w:rsidRDefault="00941C04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388D" w14:textId="77777777" w:rsidR="0094030B" w:rsidRDefault="009403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B82"/>
    <w:rsid w:val="000279AC"/>
    <w:rsid w:val="000F258A"/>
    <w:rsid w:val="00110E7C"/>
    <w:rsid w:val="00113095"/>
    <w:rsid w:val="00121285"/>
    <w:rsid w:val="00136579"/>
    <w:rsid w:val="00144A37"/>
    <w:rsid w:val="00191D7A"/>
    <w:rsid w:val="00241E4D"/>
    <w:rsid w:val="0029109C"/>
    <w:rsid w:val="002B09C4"/>
    <w:rsid w:val="002D4FFA"/>
    <w:rsid w:val="002E30BC"/>
    <w:rsid w:val="00317558"/>
    <w:rsid w:val="003320D5"/>
    <w:rsid w:val="00361F17"/>
    <w:rsid w:val="00370B82"/>
    <w:rsid w:val="003A1681"/>
    <w:rsid w:val="003E25D9"/>
    <w:rsid w:val="003E4C7C"/>
    <w:rsid w:val="004645C2"/>
    <w:rsid w:val="004711B9"/>
    <w:rsid w:val="004B45FF"/>
    <w:rsid w:val="004B5603"/>
    <w:rsid w:val="004B74F6"/>
    <w:rsid w:val="004C3A85"/>
    <w:rsid w:val="004D289B"/>
    <w:rsid w:val="004E3355"/>
    <w:rsid w:val="004F1816"/>
    <w:rsid w:val="005145B0"/>
    <w:rsid w:val="005247C9"/>
    <w:rsid w:val="0058007E"/>
    <w:rsid w:val="005F5E9D"/>
    <w:rsid w:val="00607056"/>
    <w:rsid w:val="00637F76"/>
    <w:rsid w:val="006C0E56"/>
    <w:rsid w:val="006E33E3"/>
    <w:rsid w:val="00701F1A"/>
    <w:rsid w:val="007475AD"/>
    <w:rsid w:val="00774252"/>
    <w:rsid w:val="00793F60"/>
    <w:rsid w:val="00797D34"/>
    <w:rsid w:val="007D5FEE"/>
    <w:rsid w:val="00817DA5"/>
    <w:rsid w:val="00881CA0"/>
    <w:rsid w:val="00885D5E"/>
    <w:rsid w:val="008C0286"/>
    <w:rsid w:val="008D04A1"/>
    <w:rsid w:val="008D446B"/>
    <w:rsid w:val="008F0EC1"/>
    <w:rsid w:val="0094030B"/>
    <w:rsid w:val="00941C04"/>
    <w:rsid w:val="00960A27"/>
    <w:rsid w:val="009750D3"/>
    <w:rsid w:val="00994769"/>
    <w:rsid w:val="009D2AA3"/>
    <w:rsid w:val="009E2C65"/>
    <w:rsid w:val="009E358F"/>
    <w:rsid w:val="00A32643"/>
    <w:rsid w:val="00A41FD6"/>
    <w:rsid w:val="00A73332"/>
    <w:rsid w:val="00A9335F"/>
    <w:rsid w:val="00AE0ECE"/>
    <w:rsid w:val="00B366A8"/>
    <w:rsid w:val="00B461F7"/>
    <w:rsid w:val="00B9282E"/>
    <w:rsid w:val="00BB6B63"/>
    <w:rsid w:val="00BE208D"/>
    <w:rsid w:val="00C075CF"/>
    <w:rsid w:val="00C1619D"/>
    <w:rsid w:val="00C36A66"/>
    <w:rsid w:val="00C56EE3"/>
    <w:rsid w:val="00C75DE0"/>
    <w:rsid w:val="00C81CDC"/>
    <w:rsid w:val="00D22E49"/>
    <w:rsid w:val="00D34632"/>
    <w:rsid w:val="00D73075"/>
    <w:rsid w:val="00D94206"/>
    <w:rsid w:val="00DD1610"/>
    <w:rsid w:val="00E1617F"/>
    <w:rsid w:val="00E17F78"/>
    <w:rsid w:val="00E35659"/>
    <w:rsid w:val="00E4563B"/>
    <w:rsid w:val="00E731AD"/>
    <w:rsid w:val="00E77312"/>
    <w:rsid w:val="00E81BEB"/>
    <w:rsid w:val="00EF37EA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BDEFC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0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1C0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C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C04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41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33</cp:revision>
  <dcterms:created xsi:type="dcterms:W3CDTF">2021-01-27T12:50:00Z</dcterms:created>
  <dcterms:modified xsi:type="dcterms:W3CDTF">2023-04-13T09:47:00Z</dcterms:modified>
</cp:coreProperties>
</file>