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454BBC4E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2478B1DA" w14:textId="05D7D19B" w:rsidR="004B6C10" w:rsidRPr="0013118B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0250B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2C7181" w:rsidRPr="00C0250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0250B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583DA73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2E6026A6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39B782F9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50286E09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A123878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680D2E54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5CB74B71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7ED622B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77FE9933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7D4827BE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5429ABB8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5DAD89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658F8D59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4F2E7EE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45C7292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48290B8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1FF68444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4F3CD8A1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7D845A22" w14:textId="744E73D1" w:rsidR="00E17D3F" w:rsidRPr="00E17D3F" w:rsidRDefault="002826CB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13118B">
        <w:rPr>
          <w:rFonts w:ascii="Arial" w:hAnsi="Arial" w:cs="Arial"/>
        </w:rPr>
        <w:t xml:space="preserve"> </w:t>
      </w:r>
      <w:bookmarkStart w:id="0" w:name="_Hlk135040465"/>
      <w:r w:rsidR="0013118B" w:rsidRPr="00E17D3F">
        <w:rPr>
          <w:rFonts w:ascii="Arial" w:hAnsi="Arial" w:cs="Arial"/>
          <w:b/>
          <w:bCs/>
        </w:rPr>
        <w:t>„</w:t>
      </w:r>
      <w:bookmarkStart w:id="1" w:name="_Hlk135036366"/>
      <w:r w:rsidR="00E17D3F" w:rsidRPr="00E17D3F">
        <w:rPr>
          <w:rFonts w:ascii="Arial" w:hAnsi="Arial" w:cs="Arial"/>
          <w:b/>
          <w:bCs/>
        </w:rPr>
        <w:t>Rozbudowa sieci wodociągowej, kanalizacji sanitarnej i burzowej przy  ul. Kwiatowej i Ogrodowej (część południowa) w Młynarach</w:t>
      </w:r>
      <w:bookmarkEnd w:id="1"/>
      <w:r w:rsidR="00E17D3F">
        <w:rPr>
          <w:rFonts w:ascii="Arial" w:hAnsi="Arial" w:cs="Arial"/>
        </w:rPr>
        <w:t>”.</w:t>
      </w:r>
      <w:r w:rsidR="00E17D3F" w:rsidRPr="00E17D3F">
        <w:rPr>
          <w:rFonts w:ascii="Arial" w:hAnsi="Arial" w:cs="Arial"/>
        </w:rPr>
        <w:t xml:space="preserve"> </w:t>
      </w:r>
      <w:bookmarkEnd w:id="0"/>
    </w:p>
    <w:p w14:paraId="54F545CA" w14:textId="04F6721C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60833A56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2561DAEC" w14:textId="210F2AFE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17B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1855DE" w14:textId="503C5F0D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 w:rsidR="003250A2">
        <w:rPr>
          <w:rFonts w:ascii="Arial" w:hAnsi="Arial" w:cs="Arial"/>
          <w:sz w:val="22"/>
          <w:szCs w:val="22"/>
        </w:rPr>
        <w:t>Z</w:t>
      </w:r>
      <w:r w:rsidR="002826CB" w:rsidRPr="004B6C10">
        <w:rPr>
          <w:rFonts w:ascii="Arial" w:hAnsi="Arial" w:cs="Arial"/>
          <w:sz w:val="22"/>
          <w:szCs w:val="22"/>
        </w:rPr>
        <w:t>amawiającego w ogłoszeniu o zamówieniu oraz specyfikacji warunków zamówienia.</w:t>
      </w:r>
    </w:p>
    <w:p w14:paraId="5EA30016" w14:textId="14CFB36D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</w:t>
      </w:r>
      <w:r w:rsidR="003250A2">
        <w:rPr>
          <w:rFonts w:ascii="Arial" w:hAnsi="Arial" w:cs="Arial"/>
          <w:sz w:val="22"/>
          <w:szCs w:val="22"/>
        </w:rPr>
        <w:t>Z</w:t>
      </w:r>
      <w:r w:rsidR="002826CB" w:rsidRPr="004B6C10">
        <w:rPr>
          <w:rFonts w:ascii="Arial" w:hAnsi="Arial" w:cs="Arial"/>
          <w:sz w:val="22"/>
          <w:szCs w:val="22"/>
        </w:rPr>
        <w:t>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E472F0C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7BE4BE24" w14:textId="014BC223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 xml:space="preserve">i zgodne z prawdą oraz zostały przedstawione z pełną świadomością konsekwencji wprowadzenia </w:t>
      </w:r>
      <w:r w:rsidR="003250A2">
        <w:rPr>
          <w:rFonts w:ascii="Arial" w:hAnsi="Arial" w:cs="Arial"/>
          <w:sz w:val="22"/>
          <w:szCs w:val="22"/>
        </w:rPr>
        <w:t>Z</w:t>
      </w:r>
      <w:r w:rsidR="002826CB" w:rsidRPr="004B6C10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115F62AB" w14:textId="77777777" w:rsidR="002826CB" w:rsidRPr="004B6C10" w:rsidRDefault="002826CB" w:rsidP="002826CB">
      <w:pPr>
        <w:rPr>
          <w:rFonts w:ascii="Arial" w:hAnsi="Arial" w:cs="Arial"/>
        </w:rPr>
      </w:pPr>
    </w:p>
    <w:p w14:paraId="1358E9B4" w14:textId="77777777" w:rsidR="008D4BD9" w:rsidRPr="004B6C10" w:rsidRDefault="008D4BD9" w:rsidP="002826CB">
      <w:pPr>
        <w:rPr>
          <w:rFonts w:ascii="Arial" w:hAnsi="Arial" w:cs="Arial"/>
        </w:rPr>
      </w:pPr>
    </w:p>
    <w:p w14:paraId="327B186C" w14:textId="33CB68B9" w:rsidR="00370603" w:rsidRDefault="00370603" w:rsidP="002826CB">
      <w:pPr>
        <w:rPr>
          <w:rFonts w:ascii="Arial" w:hAnsi="Arial" w:cs="Arial"/>
        </w:rPr>
      </w:pPr>
    </w:p>
    <w:p w14:paraId="1D7D5F59" w14:textId="6DBF999E" w:rsidR="00406270" w:rsidRDefault="00406270" w:rsidP="002826CB">
      <w:pPr>
        <w:rPr>
          <w:rFonts w:ascii="Arial" w:hAnsi="Arial" w:cs="Arial"/>
        </w:rPr>
      </w:pPr>
    </w:p>
    <w:p w14:paraId="6A753CC1" w14:textId="2EA8A9C8" w:rsidR="00406270" w:rsidRDefault="00406270" w:rsidP="002826CB">
      <w:pPr>
        <w:rPr>
          <w:rFonts w:ascii="Arial" w:hAnsi="Arial" w:cs="Arial"/>
        </w:rPr>
      </w:pPr>
    </w:p>
    <w:p w14:paraId="17862631" w14:textId="77777777" w:rsidR="00406270" w:rsidRPr="004B6C10" w:rsidRDefault="00406270" w:rsidP="002826CB">
      <w:pPr>
        <w:rPr>
          <w:rFonts w:ascii="Arial" w:hAnsi="Arial" w:cs="Arial"/>
        </w:rPr>
      </w:pPr>
    </w:p>
    <w:p w14:paraId="3764B084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2CD48428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061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E4C1" w14:textId="77777777" w:rsidR="004D39AF" w:rsidRDefault="004D39AF" w:rsidP="002826CB">
      <w:pPr>
        <w:spacing w:after="0" w:line="240" w:lineRule="auto"/>
      </w:pPr>
      <w:r>
        <w:separator/>
      </w:r>
    </w:p>
  </w:endnote>
  <w:endnote w:type="continuationSeparator" w:id="0">
    <w:p w14:paraId="185C95E5" w14:textId="77777777" w:rsidR="004D39AF" w:rsidRDefault="004D39AF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14FF" w14:textId="77777777" w:rsidR="00E17D3F" w:rsidRDefault="00E17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B137" w14:textId="3A356F82" w:rsidR="000617B3" w:rsidRDefault="000617B3">
    <w:pPr>
      <w:pStyle w:val="Stopka"/>
    </w:pPr>
    <w:r>
      <w:rPr>
        <w:noProof/>
      </w:rPr>
      <w:drawing>
        <wp:inline distT="0" distB="0" distL="0" distR="0" wp14:anchorId="7B4F2452" wp14:editId="263168EF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8B641" w14:textId="77777777" w:rsidR="000617B3" w:rsidRDefault="000617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D7FA" w14:textId="77777777" w:rsidR="00E17D3F" w:rsidRDefault="00E17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4AE0" w14:textId="77777777" w:rsidR="004D39AF" w:rsidRDefault="004D39AF" w:rsidP="002826CB">
      <w:pPr>
        <w:spacing w:after="0" w:line="240" w:lineRule="auto"/>
      </w:pPr>
      <w:r>
        <w:separator/>
      </w:r>
    </w:p>
  </w:footnote>
  <w:footnote w:type="continuationSeparator" w:id="0">
    <w:p w14:paraId="6EB0BF14" w14:textId="77777777" w:rsidR="004D39AF" w:rsidRDefault="004D39AF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DFA9" w14:textId="77777777" w:rsidR="00E17D3F" w:rsidRDefault="00E17D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CBF" w14:textId="77777777" w:rsidR="00554A0C" w:rsidRPr="0003416E" w:rsidRDefault="00554A0C" w:rsidP="00554A0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9CDE32A" w14:textId="2331F506" w:rsidR="0013118B" w:rsidRPr="00B13408" w:rsidRDefault="00342853" w:rsidP="0013118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18808056"/>
    <w:bookmarkEnd w:id="2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 w:rsidRPr="00E17D3F">
      <w:rPr>
        <w:rFonts w:ascii="Arial" w:eastAsia="Times New Roman" w:hAnsi="Arial" w:cs="Arial"/>
        <w:i/>
        <w:iCs/>
        <w:sz w:val="20"/>
        <w:szCs w:val="20"/>
        <w:lang w:eastAsia="pl-PL"/>
      </w:rPr>
      <w:t>-</w:t>
    </w:r>
    <w:bookmarkEnd w:id="3"/>
    <w:r w:rsidR="0013118B" w:rsidRPr="00E17D3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E17D3F" w:rsidRPr="00E17D3F">
      <w:rPr>
        <w:rFonts w:ascii="Arial" w:hAnsi="Arial" w:cs="Arial"/>
        <w:b/>
        <w:bCs/>
        <w:sz w:val="20"/>
        <w:szCs w:val="20"/>
      </w:rPr>
      <w:t>„Rozbudowa sieci wodociągowej, kanalizacji sanitarnej i burzowej przy  ul. Kwiatowej i Ogrodowej (część południowa) w Młynarach</w:t>
    </w:r>
    <w:r w:rsidR="00E17D3F" w:rsidRPr="00E17D3F">
      <w:rPr>
        <w:rFonts w:ascii="Arial" w:hAnsi="Arial" w:cs="Arial"/>
        <w:sz w:val="20"/>
        <w:szCs w:val="20"/>
      </w:rPr>
      <w:t>”</w:t>
    </w:r>
  </w:p>
  <w:p w14:paraId="43CC3C18" w14:textId="0377D627" w:rsidR="008E2C7A" w:rsidRPr="0003416E" w:rsidRDefault="008E2C7A" w:rsidP="008E2C7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1340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2B229E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7908B3" w:rsidRPr="002B229E">
      <w:rPr>
        <w:rFonts w:ascii="Arial" w:eastAsia="Times New Roman" w:hAnsi="Arial" w:cs="Arial"/>
        <w:i/>
        <w:iCs/>
        <w:sz w:val="20"/>
        <w:szCs w:val="20"/>
        <w:lang w:eastAsia="pl-PL"/>
      </w:rPr>
      <w:t>12</w:t>
    </w:r>
    <w:r w:rsidR="00F301F3" w:rsidRPr="002B229E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2B229E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406270" w:rsidRPr="002B229E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B13408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5C5EFFE8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6D31" w14:textId="77777777" w:rsidR="00E17D3F" w:rsidRDefault="00E17D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52ABA"/>
    <w:rsid w:val="000617B3"/>
    <w:rsid w:val="00095BB1"/>
    <w:rsid w:val="000B5983"/>
    <w:rsid w:val="000C4AA8"/>
    <w:rsid w:val="000E208C"/>
    <w:rsid w:val="000F258A"/>
    <w:rsid w:val="00114EEB"/>
    <w:rsid w:val="00121285"/>
    <w:rsid w:val="0013118B"/>
    <w:rsid w:val="0016623A"/>
    <w:rsid w:val="001771A5"/>
    <w:rsid w:val="001E5307"/>
    <w:rsid w:val="001E7B4B"/>
    <w:rsid w:val="001F61FB"/>
    <w:rsid w:val="00221E69"/>
    <w:rsid w:val="002826CB"/>
    <w:rsid w:val="0029109C"/>
    <w:rsid w:val="00294AAC"/>
    <w:rsid w:val="002B229E"/>
    <w:rsid w:val="002C7181"/>
    <w:rsid w:val="003250A2"/>
    <w:rsid w:val="003320D5"/>
    <w:rsid w:val="0033736E"/>
    <w:rsid w:val="00342853"/>
    <w:rsid w:val="003559DA"/>
    <w:rsid w:val="00370603"/>
    <w:rsid w:val="003E4C7C"/>
    <w:rsid w:val="00406270"/>
    <w:rsid w:val="004335A3"/>
    <w:rsid w:val="00486F01"/>
    <w:rsid w:val="004940DA"/>
    <w:rsid w:val="004943C2"/>
    <w:rsid w:val="004B45FF"/>
    <w:rsid w:val="004B6C10"/>
    <w:rsid w:val="004D289B"/>
    <w:rsid w:val="004D39AF"/>
    <w:rsid w:val="004E3355"/>
    <w:rsid w:val="004E5357"/>
    <w:rsid w:val="004F1816"/>
    <w:rsid w:val="00505A0D"/>
    <w:rsid w:val="005145B0"/>
    <w:rsid w:val="005247C9"/>
    <w:rsid w:val="00554A0C"/>
    <w:rsid w:val="0058007E"/>
    <w:rsid w:val="005906F8"/>
    <w:rsid w:val="0059463C"/>
    <w:rsid w:val="005A2D45"/>
    <w:rsid w:val="005E18DC"/>
    <w:rsid w:val="006047D0"/>
    <w:rsid w:val="00655D1D"/>
    <w:rsid w:val="006E33E3"/>
    <w:rsid w:val="00741992"/>
    <w:rsid w:val="007726DA"/>
    <w:rsid w:val="00773D1F"/>
    <w:rsid w:val="007908B3"/>
    <w:rsid w:val="00797D34"/>
    <w:rsid w:val="00834456"/>
    <w:rsid w:val="00835667"/>
    <w:rsid w:val="00881CA0"/>
    <w:rsid w:val="008D35F1"/>
    <w:rsid w:val="008D4BD9"/>
    <w:rsid w:val="008E2C7A"/>
    <w:rsid w:val="008F0EC1"/>
    <w:rsid w:val="009268F0"/>
    <w:rsid w:val="00947347"/>
    <w:rsid w:val="00960A27"/>
    <w:rsid w:val="009750D3"/>
    <w:rsid w:val="0099004C"/>
    <w:rsid w:val="00A32643"/>
    <w:rsid w:val="00AB5EF8"/>
    <w:rsid w:val="00AD465E"/>
    <w:rsid w:val="00B0487A"/>
    <w:rsid w:val="00B13408"/>
    <w:rsid w:val="00B566AB"/>
    <w:rsid w:val="00B9282E"/>
    <w:rsid w:val="00BB6B63"/>
    <w:rsid w:val="00C0230B"/>
    <w:rsid w:val="00C0250B"/>
    <w:rsid w:val="00C60F83"/>
    <w:rsid w:val="00C64CEF"/>
    <w:rsid w:val="00C67BE2"/>
    <w:rsid w:val="00C75DE0"/>
    <w:rsid w:val="00C77943"/>
    <w:rsid w:val="00C87087"/>
    <w:rsid w:val="00CA366F"/>
    <w:rsid w:val="00CF1A79"/>
    <w:rsid w:val="00D05F9D"/>
    <w:rsid w:val="00D12B53"/>
    <w:rsid w:val="00D22E49"/>
    <w:rsid w:val="00D26A12"/>
    <w:rsid w:val="00D56DC3"/>
    <w:rsid w:val="00D73075"/>
    <w:rsid w:val="00D80891"/>
    <w:rsid w:val="00DB69AD"/>
    <w:rsid w:val="00DC2100"/>
    <w:rsid w:val="00E12E79"/>
    <w:rsid w:val="00E136C1"/>
    <w:rsid w:val="00E1617F"/>
    <w:rsid w:val="00E17D3F"/>
    <w:rsid w:val="00E23B9D"/>
    <w:rsid w:val="00E3247C"/>
    <w:rsid w:val="00E431EA"/>
    <w:rsid w:val="00E93262"/>
    <w:rsid w:val="00EF1EDE"/>
    <w:rsid w:val="00F05E58"/>
    <w:rsid w:val="00F301F3"/>
    <w:rsid w:val="00F365FA"/>
    <w:rsid w:val="00F92070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38DF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45</cp:revision>
  <dcterms:created xsi:type="dcterms:W3CDTF">2021-01-27T12:48:00Z</dcterms:created>
  <dcterms:modified xsi:type="dcterms:W3CDTF">2023-05-26T05:52:00Z</dcterms:modified>
</cp:coreProperties>
</file>