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21D1EECD" w14:textId="77777777" w:rsidTr="00C81CDC">
        <w:tc>
          <w:tcPr>
            <w:tcW w:w="9464" w:type="dxa"/>
            <w:shd w:val="clear" w:color="auto" w:fill="D9D9D9" w:themeFill="background1" w:themeFillShade="D9"/>
          </w:tcPr>
          <w:p w14:paraId="3B6160F8" w14:textId="4DF8F1A0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B74F6">
              <w:rPr>
                <w:rFonts w:ascii="Arial" w:hAnsi="Arial" w:cs="Arial"/>
                <w:b/>
              </w:rPr>
              <w:t xml:space="preserve">Załącznik nr </w:t>
            </w:r>
            <w:r w:rsidR="004B74F6" w:rsidRPr="004B74F6">
              <w:rPr>
                <w:rFonts w:ascii="Arial" w:hAnsi="Arial" w:cs="Arial"/>
                <w:b/>
              </w:rPr>
              <w:t>6</w:t>
            </w:r>
            <w:r w:rsidRPr="004B74F6">
              <w:rPr>
                <w:rFonts w:ascii="Arial" w:hAnsi="Arial" w:cs="Arial"/>
                <w:b/>
              </w:rPr>
              <w:t xml:space="preserve"> – Wykaz osób skierowanych do realizacji zamówienia (należy złożyć na wezwanie </w:t>
            </w:r>
            <w:r w:rsidR="00A73332">
              <w:rPr>
                <w:rFonts w:ascii="Arial" w:hAnsi="Arial" w:cs="Arial"/>
                <w:b/>
              </w:rPr>
              <w:t>Z</w:t>
            </w:r>
            <w:r w:rsidRPr="004B74F6">
              <w:rPr>
                <w:rFonts w:ascii="Arial" w:hAnsi="Arial" w:cs="Arial"/>
                <w:b/>
              </w:rPr>
              <w:t>amawiającego)</w:t>
            </w:r>
          </w:p>
        </w:tc>
      </w:tr>
    </w:tbl>
    <w:p w14:paraId="0DC2E6BF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091AF0AD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98FD4AB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4DDE8A53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6D6D62B3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87050FC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7DF930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717AE29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2812D1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0ABAF2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7A722E96" w14:textId="5CE328A2" w:rsidR="00370B82" w:rsidRDefault="00370B82" w:rsidP="00C81CDC">
      <w:pPr>
        <w:jc w:val="both"/>
        <w:rPr>
          <w:rFonts w:ascii="Arial" w:eastAsia="Times New Roman" w:hAnsi="Arial" w:cs="Arial"/>
          <w:b/>
          <w:bCs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DD1610">
        <w:rPr>
          <w:rFonts w:ascii="Arial" w:eastAsia="Times New Roman" w:hAnsi="Arial" w:cs="Arial"/>
          <w:b/>
          <w:lang w:eastAsia="pl-PL"/>
        </w:rPr>
        <w:t>.</w:t>
      </w:r>
      <w:r w:rsidR="00C81CDC">
        <w:rPr>
          <w:rFonts w:ascii="Arial" w:hAnsi="Arial" w:cs="Arial"/>
        </w:rPr>
        <w:t xml:space="preserve"> </w:t>
      </w:r>
      <w:r w:rsidR="00C77D2F" w:rsidRPr="00E17D3F">
        <w:rPr>
          <w:rFonts w:ascii="Arial" w:hAnsi="Arial" w:cs="Arial"/>
          <w:b/>
          <w:bCs/>
        </w:rPr>
        <w:t>„</w:t>
      </w:r>
      <w:bookmarkStart w:id="0" w:name="_Hlk135036366"/>
      <w:r w:rsidR="00C77D2F" w:rsidRPr="00E17D3F">
        <w:rPr>
          <w:rFonts w:ascii="Arial" w:hAnsi="Arial" w:cs="Arial"/>
          <w:b/>
          <w:bCs/>
        </w:rPr>
        <w:t>Rozbudowa sieci wodociągowej, kanalizacji sanitarnej i burzowej przy  ul. Kwiatowej i Ogrodowej (część południowa) w Młynarach</w:t>
      </w:r>
      <w:bookmarkEnd w:id="0"/>
      <w:r w:rsidR="00C77D2F">
        <w:rPr>
          <w:rFonts w:ascii="Arial" w:hAnsi="Arial" w:cs="Arial"/>
        </w:rPr>
        <w:t>”.</w:t>
      </w:r>
    </w:p>
    <w:p w14:paraId="62CC8CAF" w14:textId="77777777" w:rsidR="00C81CDC" w:rsidRPr="00941C04" w:rsidRDefault="00C81CDC" w:rsidP="00C81CDC">
      <w:pPr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5D704F7C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0972308C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CBD2EAB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00B43EBA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1DD7089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298DEA10" w14:textId="77777777" w:rsidTr="00DD1610">
        <w:trPr>
          <w:trHeight w:hRule="exact" w:val="541"/>
        </w:trPr>
        <w:tc>
          <w:tcPr>
            <w:tcW w:w="421" w:type="pct"/>
            <w:vAlign w:val="center"/>
          </w:tcPr>
          <w:p w14:paraId="38A61EDA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62AC63AD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A78DE2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EE829C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1586B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DE17D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45422A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D07FB6E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45915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E488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573E9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D084D7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90B3B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44A182B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1C1615E" w14:textId="77777777" w:rsidTr="00DD1610">
        <w:trPr>
          <w:trHeight w:hRule="exact" w:val="428"/>
        </w:trPr>
        <w:tc>
          <w:tcPr>
            <w:tcW w:w="421" w:type="pct"/>
            <w:vAlign w:val="center"/>
          </w:tcPr>
          <w:p w14:paraId="4E7DFC2F" w14:textId="59D34177" w:rsidR="00DD1610" w:rsidRPr="00941C04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52406B71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C66BC20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5C4BC495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C1759A7" w14:textId="77777777" w:rsidTr="00DD1610">
        <w:trPr>
          <w:trHeight w:hRule="exact" w:val="569"/>
        </w:trPr>
        <w:tc>
          <w:tcPr>
            <w:tcW w:w="421" w:type="pct"/>
            <w:vAlign w:val="center"/>
          </w:tcPr>
          <w:p w14:paraId="678B575D" w14:textId="1EF7CB3E" w:rsidR="00DD1610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29" w:type="pct"/>
            <w:vAlign w:val="center"/>
          </w:tcPr>
          <w:p w14:paraId="67A37302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48006F8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3E981982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2E2145E9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54E6B78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258D467" w14:textId="00C20CFD" w:rsidR="002E30BC" w:rsidRDefault="002E30BC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F7900A8" w14:textId="501B0717" w:rsidR="00113095" w:rsidRDefault="00113095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3E21484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2339DCE1" w14:textId="77777777" w:rsidR="00F365FA" w:rsidRPr="00113095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13095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</w:t>
      </w:r>
      <w:r w:rsidR="00370B82" w:rsidRPr="00113095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113095" w:rsidSect="00113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659F" w14:textId="77777777" w:rsidR="009F7E36" w:rsidRDefault="009F7E36" w:rsidP="00370B82">
      <w:pPr>
        <w:spacing w:after="0" w:line="240" w:lineRule="auto"/>
      </w:pPr>
      <w:r>
        <w:separator/>
      </w:r>
    </w:p>
  </w:endnote>
  <w:endnote w:type="continuationSeparator" w:id="0">
    <w:p w14:paraId="7866276F" w14:textId="77777777" w:rsidR="009F7E36" w:rsidRDefault="009F7E36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1F1F" w14:textId="77777777" w:rsidR="0094030B" w:rsidRDefault="009403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C46" w14:textId="171280B9" w:rsidR="00113095" w:rsidRDefault="00113095">
    <w:pPr>
      <w:pStyle w:val="Stopka"/>
    </w:pPr>
    <w:r>
      <w:rPr>
        <w:noProof/>
      </w:rPr>
      <w:drawing>
        <wp:inline distT="0" distB="0" distL="0" distR="0" wp14:anchorId="56BBD786" wp14:editId="7F4811E8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F8D0" w14:textId="77777777" w:rsidR="0094030B" w:rsidRDefault="00940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0D7F" w14:textId="77777777" w:rsidR="009F7E36" w:rsidRDefault="009F7E36" w:rsidP="00370B82">
      <w:pPr>
        <w:spacing w:after="0" w:line="240" w:lineRule="auto"/>
      </w:pPr>
      <w:r>
        <w:separator/>
      </w:r>
    </w:p>
  </w:footnote>
  <w:footnote w:type="continuationSeparator" w:id="0">
    <w:p w14:paraId="2355D6F2" w14:textId="77777777" w:rsidR="009F7E36" w:rsidRDefault="009F7E36" w:rsidP="00370B82">
      <w:pPr>
        <w:spacing w:after="0" w:line="240" w:lineRule="auto"/>
      </w:pPr>
      <w:r>
        <w:continuationSeparator/>
      </w:r>
    </w:p>
  </w:footnote>
  <w:footnote w:id="1">
    <w:p w14:paraId="1154E6C2" w14:textId="77777777"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E2A9" w14:textId="77777777" w:rsidR="0094030B" w:rsidRDefault="009403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A987" w14:textId="77777777"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3418DC9B" w14:textId="54C7C13E" w:rsidR="00110E7C" w:rsidRPr="00731D9F" w:rsidRDefault="00110E7C" w:rsidP="00110E7C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2" w:name="_Hlk118808056"/>
    <w:bookmarkEnd w:id="1"/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i/>
        <w:iCs/>
        <w:sz w:val="20"/>
        <w:szCs w:val="20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-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C77D2F" w:rsidRPr="00C77D2F">
      <w:rPr>
        <w:rFonts w:ascii="Arial" w:hAnsi="Arial" w:cs="Arial"/>
        <w:b/>
        <w:bCs/>
        <w:sz w:val="20"/>
        <w:szCs w:val="20"/>
      </w:rPr>
      <w:t>„Rozbudowa sieci wodociągowej, kanalizacji sanitarnej i burzowej przy  ul. Kwiatowej i Ogrodowej (część południowa) w Młynarach</w:t>
    </w:r>
    <w:r w:rsidR="00C77D2F" w:rsidRPr="00C77D2F">
      <w:rPr>
        <w:rFonts w:ascii="Arial" w:hAnsi="Arial" w:cs="Arial"/>
        <w:sz w:val="20"/>
        <w:szCs w:val="20"/>
      </w:rPr>
      <w:t>”</w:t>
    </w:r>
  </w:p>
  <w:bookmarkEnd w:id="2"/>
  <w:p w14:paraId="176F0E2B" w14:textId="53871A84" w:rsidR="00DD1610" w:rsidRPr="0003416E" w:rsidRDefault="00DD1610" w:rsidP="00DD16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01F1A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9D2AA3">
      <w:rPr>
        <w:rFonts w:ascii="Arial" w:eastAsia="Times New Roman" w:hAnsi="Arial" w:cs="Arial"/>
        <w:i/>
        <w:iCs/>
        <w:sz w:val="20"/>
        <w:szCs w:val="20"/>
        <w:lang w:eastAsia="pl-PL"/>
      </w:rPr>
      <w:t>: RG.</w:t>
    </w:r>
    <w:r w:rsidRPr="00057AE2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F4723E" w:rsidRPr="00057AE2">
      <w:rPr>
        <w:rFonts w:ascii="Arial" w:eastAsia="Times New Roman" w:hAnsi="Arial" w:cs="Arial"/>
        <w:i/>
        <w:iCs/>
        <w:sz w:val="20"/>
        <w:szCs w:val="20"/>
        <w:lang w:eastAsia="pl-PL"/>
      </w:rPr>
      <w:t>12</w:t>
    </w:r>
    <w:r w:rsidR="003D31CE" w:rsidRPr="00057AE2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057AE2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2E30BC" w:rsidRPr="00057AE2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057AE2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994769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p w14:paraId="548C373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388D" w14:textId="77777777" w:rsidR="0094030B" w:rsidRDefault="009403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57AE2"/>
    <w:rsid w:val="000F258A"/>
    <w:rsid w:val="00110E7C"/>
    <w:rsid w:val="00113095"/>
    <w:rsid w:val="00121285"/>
    <w:rsid w:val="00136579"/>
    <w:rsid w:val="00144A37"/>
    <w:rsid w:val="00191D7A"/>
    <w:rsid w:val="00241E4D"/>
    <w:rsid w:val="0029109C"/>
    <w:rsid w:val="002B09C4"/>
    <w:rsid w:val="002D4FFA"/>
    <w:rsid w:val="002E30BC"/>
    <w:rsid w:val="00317558"/>
    <w:rsid w:val="003320D5"/>
    <w:rsid w:val="00361F17"/>
    <w:rsid w:val="00370B82"/>
    <w:rsid w:val="003A1681"/>
    <w:rsid w:val="003D31CE"/>
    <w:rsid w:val="003E25D9"/>
    <w:rsid w:val="003E4C7C"/>
    <w:rsid w:val="004645C2"/>
    <w:rsid w:val="004711B9"/>
    <w:rsid w:val="004B45FF"/>
    <w:rsid w:val="004B5603"/>
    <w:rsid w:val="004B74F6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C0E56"/>
    <w:rsid w:val="006E33E3"/>
    <w:rsid w:val="00701F1A"/>
    <w:rsid w:val="007475AD"/>
    <w:rsid w:val="00774252"/>
    <w:rsid w:val="00793F60"/>
    <w:rsid w:val="00797D34"/>
    <w:rsid w:val="007D5FEE"/>
    <w:rsid w:val="00817DA5"/>
    <w:rsid w:val="00881CA0"/>
    <w:rsid w:val="00885D5E"/>
    <w:rsid w:val="008C0286"/>
    <w:rsid w:val="008D04A1"/>
    <w:rsid w:val="008D446B"/>
    <w:rsid w:val="008F0EC1"/>
    <w:rsid w:val="0094030B"/>
    <w:rsid w:val="00941C04"/>
    <w:rsid w:val="00960A27"/>
    <w:rsid w:val="009750D3"/>
    <w:rsid w:val="00994769"/>
    <w:rsid w:val="009D2AA3"/>
    <w:rsid w:val="009E2C65"/>
    <w:rsid w:val="009E358F"/>
    <w:rsid w:val="009F7E36"/>
    <w:rsid w:val="00A32643"/>
    <w:rsid w:val="00A41FD6"/>
    <w:rsid w:val="00A73332"/>
    <w:rsid w:val="00A9335F"/>
    <w:rsid w:val="00AE0ECE"/>
    <w:rsid w:val="00B11D33"/>
    <w:rsid w:val="00B366A8"/>
    <w:rsid w:val="00B461F7"/>
    <w:rsid w:val="00B9282E"/>
    <w:rsid w:val="00BB6B63"/>
    <w:rsid w:val="00BE208D"/>
    <w:rsid w:val="00C075CF"/>
    <w:rsid w:val="00C1619D"/>
    <w:rsid w:val="00C36A66"/>
    <w:rsid w:val="00C56EE3"/>
    <w:rsid w:val="00C75DE0"/>
    <w:rsid w:val="00C77D2F"/>
    <w:rsid w:val="00C81CDC"/>
    <w:rsid w:val="00D22E49"/>
    <w:rsid w:val="00D34632"/>
    <w:rsid w:val="00D73075"/>
    <w:rsid w:val="00D94206"/>
    <w:rsid w:val="00DD1610"/>
    <w:rsid w:val="00DE581F"/>
    <w:rsid w:val="00E1617F"/>
    <w:rsid w:val="00E17F78"/>
    <w:rsid w:val="00E35659"/>
    <w:rsid w:val="00E4563B"/>
    <w:rsid w:val="00E731AD"/>
    <w:rsid w:val="00E77312"/>
    <w:rsid w:val="00E81BEB"/>
    <w:rsid w:val="00EF37EA"/>
    <w:rsid w:val="00F05E58"/>
    <w:rsid w:val="00F365FA"/>
    <w:rsid w:val="00F4723E"/>
    <w:rsid w:val="00FD42F3"/>
    <w:rsid w:val="00FF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DEFC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39</cp:revision>
  <dcterms:created xsi:type="dcterms:W3CDTF">2021-01-27T12:50:00Z</dcterms:created>
  <dcterms:modified xsi:type="dcterms:W3CDTF">2023-05-26T05:55:00Z</dcterms:modified>
</cp:coreProperties>
</file>