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5602A2EF" w14:textId="79319198" w:rsidR="00731FEA" w:rsidRDefault="00370B82" w:rsidP="00731FEA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r w:rsidR="00731FEA" w:rsidRPr="00CC75DA">
        <w:rPr>
          <w:rFonts w:ascii="Arial" w:hAnsi="Arial" w:cs="Arial"/>
          <w:b/>
          <w:color w:val="9BBB59" w:themeColor="accent3"/>
        </w:rPr>
        <w:t>„</w:t>
      </w:r>
      <w:r w:rsidR="00731FEA" w:rsidRPr="00CC75DA">
        <w:rPr>
          <w:rFonts w:ascii="Arial" w:hAnsi="Arial" w:cs="Arial"/>
          <w:b/>
        </w:rPr>
        <w:t>Budow</w:t>
      </w:r>
      <w:r w:rsidR="00731FEA">
        <w:rPr>
          <w:rFonts w:ascii="Arial" w:hAnsi="Arial" w:cs="Arial"/>
          <w:b/>
        </w:rPr>
        <w:t>a</w:t>
      </w:r>
      <w:r w:rsidR="00731FEA" w:rsidRPr="00CC75DA">
        <w:rPr>
          <w:rFonts w:ascii="Arial" w:hAnsi="Arial" w:cs="Arial"/>
          <w:b/>
        </w:rPr>
        <w:t xml:space="preserve"> sieci kanalizacyjnej</w:t>
      </w:r>
      <w:r w:rsidR="00731FEA">
        <w:rPr>
          <w:rFonts w:ascii="Arial" w:hAnsi="Arial" w:cs="Arial"/>
          <w:b/>
        </w:rPr>
        <w:t xml:space="preserve"> </w:t>
      </w:r>
      <w:r w:rsidR="00731FEA" w:rsidRPr="00CC75DA">
        <w:rPr>
          <w:rFonts w:ascii="Arial" w:hAnsi="Arial" w:cs="Arial"/>
          <w:b/>
        </w:rPr>
        <w:t>w miejscowościach Młynary i Zaścianki oraz budowa sieci wodociągowej</w:t>
      </w:r>
      <w:r w:rsidR="00731FEA">
        <w:rPr>
          <w:rFonts w:ascii="Arial" w:hAnsi="Arial" w:cs="Arial"/>
          <w:b/>
        </w:rPr>
        <w:br/>
      </w:r>
      <w:r w:rsidR="00731FEA" w:rsidRPr="00CC75DA">
        <w:rPr>
          <w:rFonts w:ascii="Arial" w:hAnsi="Arial" w:cs="Arial"/>
          <w:b/>
        </w:rPr>
        <w:t>w miejscowości Błudowo”.</w:t>
      </w:r>
    </w:p>
    <w:p w14:paraId="7A333231" w14:textId="3E31906D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731FEA">
        <w:trPr>
          <w:trHeight w:hRule="exact" w:val="1438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731FEA">
        <w:trPr>
          <w:trHeight w:hRule="exact" w:val="113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731FEA">
        <w:trPr>
          <w:trHeight w:hRule="exact" w:val="864"/>
        </w:trPr>
        <w:tc>
          <w:tcPr>
            <w:tcW w:w="421" w:type="pct"/>
            <w:vAlign w:val="center"/>
          </w:tcPr>
          <w:p w14:paraId="20FFA57A" w14:textId="77BB3BEA" w:rsidR="001B75A0" w:rsidRPr="00941C04" w:rsidRDefault="007141EC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58280D" w14:textId="77777777" w:rsidR="00731FEA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6CD442" w14:textId="51B610C9" w:rsidR="00731FEA" w:rsidRDefault="00731FEA" w:rsidP="00731FEA">
      <w:pPr>
        <w:tabs>
          <w:tab w:val="left" w:pos="3828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ab/>
      </w:r>
    </w:p>
    <w:p w14:paraId="0F1D047B" w14:textId="77777777" w:rsidR="00731FEA" w:rsidRPr="00941C04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7141EC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N</w:t>
      </w:r>
      <w:r w:rsidR="00370B82" w:rsidRPr="007141EC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.</w:t>
      </w:r>
    </w:p>
    <w:sectPr w:rsidR="00F365FA" w:rsidRPr="00941C04" w:rsidSect="003A7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94B5" w14:textId="77777777" w:rsidR="003A7E8E" w:rsidRDefault="003A7E8E" w:rsidP="00370B82">
      <w:pPr>
        <w:spacing w:after="0" w:line="240" w:lineRule="auto"/>
      </w:pPr>
      <w:r>
        <w:separator/>
      </w:r>
    </w:p>
  </w:endnote>
  <w:endnote w:type="continuationSeparator" w:id="0">
    <w:p w14:paraId="66F71CB8" w14:textId="77777777" w:rsidR="003A7E8E" w:rsidRDefault="003A7E8E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B127" w14:textId="77777777" w:rsidR="00F32846" w:rsidRDefault="00F32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55B8" w14:textId="77777777" w:rsidR="00F32846" w:rsidRDefault="00F32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98E3" w14:textId="77777777" w:rsidR="003A7E8E" w:rsidRDefault="003A7E8E" w:rsidP="00370B82">
      <w:pPr>
        <w:spacing w:after="0" w:line="240" w:lineRule="auto"/>
      </w:pPr>
      <w:r>
        <w:separator/>
      </w:r>
    </w:p>
  </w:footnote>
  <w:footnote w:type="continuationSeparator" w:id="0">
    <w:p w14:paraId="5213DB47" w14:textId="77777777" w:rsidR="003A7E8E" w:rsidRDefault="003A7E8E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A14E" w14:textId="77777777" w:rsidR="00F32846" w:rsidRDefault="00F32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2878" w14:textId="77777777" w:rsidR="00731FEA" w:rsidRPr="0003416E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5FE3BC4" w14:textId="77777777" w:rsidR="00731FEA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 w:rsidRPr="00970A95">
      <w:rPr>
        <w:rFonts w:ascii="Arial" w:hAnsi="Arial" w:cs="Arial"/>
      </w:rPr>
      <w:t>Budowę sieci kanalizacyjnej w miejscowościach Młynary</w:t>
    </w:r>
    <w:r>
      <w:rPr>
        <w:rFonts w:ascii="Arial" w:hAnsi="Arial" w:cs="Arial"/>
      </w:rPr>
      <w:br/>
    </w:r>
    <w:r w:rsidRPr="00970A95">
      <w:rPr>
        <w:rFonts w:ascii="Arial" w:hAnsi="Arial" w:cs="Arial"/>
      </w:rPr>
      <w:t>i Zaścianki oraz budowa sieci wodociągowej w miejscowości Błudowo</w:t>
    </w:r>
    <w:bookmarkEnd w:id="1"/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14:paraId="6F01C850" w14:textId="4FAB3FCB" w:rsidR="00941C04" w:rsidRPr="00941C04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F32846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141EC" w:rsidRPr="00F32846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F32846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7141EC" w:rsidRPr="00F32846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F32846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E070" w14:textId="77777777" w:rsidR="00F32846" w:rsidRDefault="00F328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1B75A0"/>
    <w:rsid w:val="0029109C"/>
    <w:rsid w:val="002B09C4"/>
    <w:rsid w:val="003320D5"/>
    <w:rsid w:val="003337DB"/>
    <w:rsid w:val="00370B82"/>
    <w:rsid w:val="003A7E8E"/>
    <w:rsid w:val="003B3551"/>
    <w:rsid w:val="003E4C7C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8247F"/>
    <w:rsid w:val="006C0E56"/>
    <w:rsid w:val="006E33E3"/>
    <w:rsid w:val="007116EB"/>
    <w:rsid w:val="007141EC"/>
    <w:rsid w:val="00731FEA"/>
    <w:rsid w:val="00774252"/>
    <w:rsid w:val="00793F60"/>
    <w:rsid w:val="00797D34"/>
    <w:rsid w:val="00817DA5"/>
    <w:rsid w:val="00881CA0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64D38"/>
    <w:rsid w:val="00D73075"/>
    <w:rsid w:val="00E1617F"/>
    <w:rsid w:val="00E17F78"/>
    <w:rsid w:val="00E528BE"/>
    <w:rsid w:val="00E81BEB"/>
    <w:rsid w:val="00F05E58"/>
    <w:rsid w:val="00F32846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cp:lastPrinted>2021-05-10T12:12:00Z</cp:lastPrinted>
  <dcterms:created xsi:type="dcterms:W3CDTF">2021-01-27T12:50:00Z</dcterms:created>
  <dcterms:modified xsi:type="dcterms:W3CDTF">2024-01-25T10:01:00Z</dcterms:modified>
</cp:coreProperties>
</file>