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ADBD" w14:textId="77777777" w:rsidR="008C58B7" w:rsidRDefault="008C58B7" w:rsidP="002B787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CFDA3AE" w14:textId="77777777" w:rsidR="008C58B7" w:rsidRPr="008C58B7" w:rsidRDefault="008C58B7" w:rsidP="008C58B7">
      <w:pPr>
        <w:spacing w:after="0" w:line="240" w:lineRule="auto"/>
        <w:ind w:left="5380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BDB0610" w14:textId="77777777" w:rsidR="008C58B7" w:rsidRPr="008C58B7" w:rsidRDefault="008C58B7" w:rsidP="008C58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C58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Wzór wniosku o udzielenie dotacji</w:t>
      </w:r>
    </w:p>
    <w:p w14:paraId="5033493F" w14:textId="77777777" w:rsidR="008C58B7" w:rsidRDefault="008C58B7" w:rsidP="008C58B7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DF3BDE9" w14:textId="77777777" w:rsidR="008C58B7" w:rsidRDefault="008C58B7" w:rsidP="008C58B7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5B7F4A2" w14:textId="77777777" w:rsidR="008C58B7" w:rsidRPr="008C58B7" w:rsidRDefault="008C58B7" w:rsidP="008C58B7">
      <w:pPr>
        <w:spacing w:after="0" w:line="240" w:lineRule="auto"/>
        <w:ind w:left="3240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C5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</w:t>
      </w:r>
      <w:proofErr w:type="gramStart"/>
      <w:r w:rsidRPr="008C5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…….</w:t>
      </w:r>
      <w:proofErr w:type="gramEnd"/>
      <w:r w:rsidRPr="008C5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.,</w:t>
      </w:r>
      <w:r w:rsidRPr="008C5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dnia</w:t>
      </w:r>
      <w:r w:rsidRPr="008C5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</w:t>
      </w:r>
    </w:p>
    <w:p w14:paraId="1D30AA9E" w14:textId="77777777" w:rsidR="008C58B7" w:rsidRPr="008C58B7" w:rsidRDefault="008C58B7" w:rsidP="008C58B7">
      <w:pPr>
        <w:spacing w:after="0" w:line="4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F0E38FA" w14:textId="77777777" w:rsidR="008C58B7" w:rsidRPr="008C58B7" w:rsidRDefault="008C58B7" w:rsidP="008C58B7">
      <w:pPr>
        <w:tabs>
          <w:tab w:val="left" w:pos="6960"/>
        </w:tabs>
        <w:spacing w:after="0" w:line="240" w:lineRule="auto"/>
        <w:ind w:left="4000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C58B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(miejscowość)</w:t>
      </w:r>
      <w:r w:rsidRPr="008C58B7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C58B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(data)</w:t>
      </w:r>
    </w:p>
    <w:p w14:paraId="0FACB6E6" w14:textId="77777777" w:rsidR="008C58B7" w:rsidRPr="008C58B7" w:rsidRDefault="008C58B7" w:rsidP="008C58B7">
      <w:pPr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FF15491" w14:textId="77777777" w:rsidR="008C58B7" w:rsidRPr="008C58B7" w:rsidRDefault="008C58B7" w:rsidP="008C58B7">
      <w:pPr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84635AA" w14:textId="77777777" w:rsidR="008C58B7" w:rsidRPr="008C58B7" w:rsidRDefault="008C58B7" w:rsidP="008C58B7">
      <w:pPr>
        <w:spacing w:after="0" w:line="358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8857F51" w14:textId="4528995D" w:rsidR="008C58B7" w:rsidRPr="008C58B7" w:rsidRDefault="008B61ED" w:rsidP="008C58B7">
      <w:pPr>
        <w:spacing w:after="0" w:line="240" w:lineRule="auto"/>
        <w:ind w:left="5660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Urząd Miasta i Gminy w Młynarach</w:t>
      </w:r>
    </w:p>
    <w:p w14:paraId="147227FC" w14:textId="3285DF10" w:rsidR="008C58B7" w:rsidRPr="008C58B7" w:rsidRDefault="008C58B7" w:rsidP="008C58B7">
      <w:pPr>
        <w:spacing w:after="0" w:line="235" w:lineRule="auto"/>
        <w:ind w:left="5660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C5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ul. </w:t>
      </w:r>
      <w:r w:rsidR="008B6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Dworcowa 29</w:t>
      </w:r>
    </w:p>
    <w:p w14:paraId="7A74B50D" w14:textId="77777777" w:rsidR="008C58B7" w:rsidRPr="008C58B7" w:rsidRDefault="008C58B7" w:rsidP="008C58B7">
      <w:pPr>
        <w:spacing w:after="0" w:line="1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A52B100" w14:textId="4A4DC0B9" w:rsidR="008C58B7" w:rsidRPr="008C58B7" w:rsidRDefault="008B61ED" w:rsidP="008C58B7">
      <w:pPr>
        <w:spacing w:after="0" w:line="240" w:lineRule="auto"/>
        <w:ind w:left="5660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14-420 Młynary</w:t>
      </w:r>
    </w:p>
    <w:p w14:paraId="015D41D1" w14:textId="77777777" w:rsidR="008C58B7" w:rsidRPr="008C58B7" w:rsidRDefault="008C58B7" w:rsidP="008C58B7">
      <w:pPr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1B2A938" w14:textId="77777777" w:rsidR="008C58B7" w:rsidRPr="008C58B7" w:rsidRDefault="008C58B7" w:rsidP="008C58B7">
      <w:pPr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E12AF52" w14:textId="77777777" w:rsidR="008C58B7" w:rsidRPr="008C58B7" w:rsidRDefault="008C58B7" w:rsidP="008C58B7">
      <w:pPr>
        <w:spacing w:after="0" w:line="363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DDCCA68" w14:textId="77777777" w:rsidR="008C58B7" w:rsidRPr="008C58B7" w:rsidRDefault="008C58B7" w:rsidP="008C58B7">
      <w:pPr>
        <w:spacing w:after="0" w:line="240" w:lineRule="auto"/>
        <w:ind w:left="1300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C58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WNIOSEK O UDZIELENIE W ………. ROKU DOTACJI CELOWEJ</w:t>
      </w:r>
    </w:p>
    <w:p w14:paraId="7A4DEE17" w14:textId="77777777" w:rsidR="008C58B7" w:rsidRPr="008C58B7" w:rsidRDefault="008C58B7" w:rsidP="008C58B7">
      <w:pPr>
        <w:spacing w:after="0" w:line="13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AB3E14B" w14:textId="7FDAE543" w:rsidR="008C58B7" w:rsidRPr="008C58B7" w:rsidRDefault="008C58B7" w:rsidP="008C58B7">
      <w:pPr>
        <w:spacing w:after="0" w:line="236" w:lineRule="auto"/>
        <w:ind w:left="1460" w:right="340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C58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budżetu gminy </w:t>
      </w:r>
      <w:r w:rsidR="008B61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Młynary</w:t>
      </w:r>
      <w:r w:rsidRPr="008C58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 prace konserwatorskie, restauratorskie lub roboty budowlane przy zabytku wpisanym do rejestru zabytków lub gminnej ewidencji zabytków, zlokalizowanym na terenie gminy</w:t>
      </w:r>
      <w:r w:rsidR="008B61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Młynary</w:t>
      </w:r>
    </w:p>
    <w:p w14:paraId="7524F42A" w14:textId="77777777" w:rsidR="008C58B7" w:rsidRDefault="008C58B7" w:rsidP="008C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05880" w14:textId="77777777" w:rsidR="008C58B7" w:rsidRDefault="008C58B7" w:rsidP="008C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04A179" w14:textId="77777777" w:rsidR="008C58B7" w:rsidRPr="008C58B7" w:rsidRDefault="008C58B7" w:rsidP="008C58B7">
      <w:pPr>
        <w:spacing w:after="0" w:line="240" w:lineRule="auto"/>
        <w:ind w:left="420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C58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1. 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C58B7" w14:paraId="71B94F6E" w14:textId="77777777" w:rsidTr="009B0E9A">
        <w:tc>
          <w:tcPr>
            <w:tcW w:w="9062" w:type="dxa"/>
            <w:gridSpan w:val="2"/>
          </w:tcPr>
          <w:p w14:paraId="48E0C383" w14:textId="4D7BEA0D" w:rsidR="008C58B7" w:rsidRPr="008C58B7" w:rsidRDefault="008C58B7" w:rsidP="008C58B7">
            <w:pP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8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Osoba fizyczna</w:t>
            </w:r>
          </w:p>
        </w:tc>
      </w:tr>
      <w:tr w:rsidR="008C58B7" w14:paraId="6BF4FF74" w14:textId="77777777" w:rsidTr="008C58B7">
        <w:tc>
          <w:tcPr>
            <w:tcW w:w="3256" w:type="dxa"/>
          </w:tcPr>
          <w:p w14:paraId="6D291CCE" w14:textId="385B98BF" w:rsid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806" w:type="dxa"/>
          </w:tcPr>
          <w:p w14:paraId="5D42EFC3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B7" w14:paraId="2A612D7E" w14:textId="77777777" w:rsidTr="008C58B7">
        <w:tc>
          <w:tcPr>
            <w:tcW w:w="3256" w:type="dxa"/>
          </w:tcPr>
          <w:p w14:paraId="30F8E965" w14:textId="0EA0CBF3" w:rsid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806" w:type="dxa"/>
          </w:tcPr>
          <w:p w14:paraId="581EA307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B7" w14:paraId="1DE4BA1D" w14:textId="77777777" w:rsidTr="008C58B7">
        <w:tc>
          <w:tcPr>
            <w:tcW w:w="3256" w:type="dxa"/>
          </w:tcPr>
          <w:p w14:paraId="6D1B0E77" w14:textId="12626062" w:rsidR="008C58B7" w:rsidRDefault="008C58B7" w:rsidP="008C58B7">
            <w:pPr>
              <w:tabs>
                <w:tab w:val="left" w:pos="207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Tytuł prawny do zabytku</w:t>
            </w:r>
          </w:p>
        </w:tc>
        <w:tc>
          <w:tcPr>
            <w:tcW w:w="5806" w:type="dxa"/>
          </w:tcPr>
          <w:p w14:paraId="4206E750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B7" w14:paraId="7185E819" w14:textId="77777777" w:rsidTr="008C58B7">
        <w:tc>
          <w:tcPr>
            <w:tcW w:w="3256" w:type="dxa"/>
          </w:tcPr>
          <w:p w14:paraId="6AC49A0A" w14:textId="3E8357FC" w:rsid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Nr NIP</w:t>
            </w:r>
          </w:p>
        </w:tc>
        <w:tc>
          <w:tcPr>
            <w:tcW w:w="5806" w:type="dxa"/>
          </w:tcPr>
          <w:p w14:paraId="1356519E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B7" w14:paraId="4896E7F1" w14:textId="77777777" w:rsidTr="008C58B7">
        <w:tc>
          <w:tcPr>
            <w:tcW w:w="3256" w:type="dxa"/>
          </w:tcPr>
          <w:p w14:paraId="3925EEC9" w14:textId="1EDD1947" w:rsid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806" w:type="dxa"/>
          </w:tcPr>
          <w:p w14:paraId="7F46577A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B7" w14:paraId="1175ACF7" w14:textId="77777777" w:rsidTr="008C58B7">
        <w:tc>
          <w:tcPr>
            <w:tcW w:w="3256" w:type="dxa"/>
          </w:tcPr>
          <w:p w14:paraId="604CF5DF" w14:textId="2F194F22" w:rsid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806" w:type="dxa"/>
          </w:tcPr>
          <w:p w14:paraId="03814661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B7" w14:paraId="469EEF42" w14:textId="77777777" w:rsidTr="008C58B7">
        <w:tc>
          <w:tcPr>
            <w:tcW w:w="3256" w:type="dxa"/>
          </w:tcPr>
          <w:p w14:paraId="1A99138A" w14:textId="77777777" w:rsidR="008C58B7" w:rsidRP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Numer rachunku</w:t>
            </w:r>
          </w:p>
          <w:p w14:paraId="6A793C45" w14:textId="7D8F5D49" w:rsid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bankowego</w:t>
            </w:r>
          </w:p>
        </w:tc>
        <w:tc>
          <w:tcPr>
            <w:tcW w:w="5806" w:type="dxa"/>
          </w:tcPr>
          <w:p w14:paraId="480A1A47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CDD110" w14:textId="77777777" w:rsidR="008C58B7" w:rsidRDefault="008C58B7" w:rsidP="008C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C58B7" w14:paraId="02F0FC12" w14:textId="77777777" w:rsidTr="008C58B7">
        <w:trPr>
          <w:trHeight w:val="416"/>
        </w:trPr>
        <w:tc>
          <w:tcPr>
            <w:tcW w:w="9062" w:type="dxa"/>
            <w:gridSpan w:val="2"/>
          </w:tcPr>
          <w:p w14:paraId="48FF3DC1" w14:textId="1EA2004D" w:rsidR="008C58B7" w:rsidRPr="008C58B7" w:rsidRDefault="008C58B7" w:rsidP="008C58B7">
            <w:pP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8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Osoba prawna</w:t>
            </w:r>
          </w:p>
        </w:tc>
      </w:tr>
      <w:tr w:rsidR="008C58B7" w14:paraId="43D770EE" w14:textId="77777777" w:rsidTr="008C58B7">
        <w:tc>
          <w:tcPr>
            <w:tcW w:w="3256" w:type="dxa"/>
          </w:tcPr>
          <w:p w14:paraId="7202E1AD" w14:textId="038683F3" w:rsidR="008C58B7" w:rsidRDefault="008C58B7" w:rsidP="008C58B7">
            <w:pPr>
              <w:tabs>
                <w:tab w:val="left" w:pos="219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Nazwa jednostki organizacyjnej</w:t>
            </w:r>
          </w:p>
        </w:tc>
        <w:tc>
          <w:tcPr>
            <w:tcW w:w="5806" w:type="dxa"/>
          </w:tcPr>
          <w:p w14:paraId="7398B151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B7" w14:paraId="558AE172" w14:textId="77777777" w:rsidTr="008C58B7">
        <w:tc>
          <w:tcPr>
            <w:tcW w:w="3256" w:type="dxa"/>
          </w:tcPr>
          <w:p w14:paraId="3B1421B8" w14:textId="5C6DEAE0" w:rsid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Adres/Siedziba</w:t>
            </w:r>
          </w:p>
        </w:tc>
        <w:tc>
          <w:tcPr>
            <w:tcW w:w="5806" w:type="dxa"/>
          </w:tcPr>
          <w:p w14:paraId="0E5E5FB8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B7" w14:paraId="5BBE1B7E" w14:textId="77777777" w:rsidTr="008C58B7">
        <w:tc>
          <w:tcPr>
            <w:tcW w:w="3256" w:type="dxa"/>
          </w:tcPr>
          <w:p w14:paraId="4BF7B6D1" w14:textId="4215D9EF" w:rsid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Forma osobowości prawnej</w:t>
            </w:r>
          </w:p>
        </w:tc>
        <w:tc>
          <w:tcPr>
            <w:tcW w:w="5806" w:type="dxa"/>
          </w:tcPr>
          <w:p w14:paraId="792D590C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B7" w14:paraId="6633D6C5" w14:textId="77777777" w:rsidTr="008C58B7">
        <w:tc>
          <w:tcPr>
            <w:tcW w:w="3256" w:type="dxa"/>
          </w:tcPr>
          <w:p w14:paraId="27318D9D" w14:textId="49ECFE64" w:rsidR="008C58B7" w:rsidRDefault="008C58B7" w:rsidP="008C58B7">
            <w:pPr>
              <w:tabs>
                <w:tab w:val="left" w:pos="98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Tytuł prawny do zabytku</w:t>
            </w:r>
          </w:p>
        </w:tc>
        <w:tc>
          <w:tcPr>
            <w:tcW w:w="5806" w:type="dxa"/>
          </w:tcPr>
          <w:p w14:paraId="33127589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B7" w14:paraId="6BB508AF" w14:textId="77777777" w:rsidTr="008C58B7">
        <w:tc>
          <w:tcPr>
            <w:tcW w:w="3256" w:type="dxa"/>
          </w:tcPr>
          <w:p w14:paraId="688C3CFE" w14:textId="77777777" w:rsidR="008C58B7" w:rsidRP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Nr właściwego rejestru/ewidencji działalności</w:t>
            </w:r>
          </w:p>
          <w:p w14:paraId="6DC320C6" w14:textId="670CC7F1" w:rsid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gospodarczej (jeśli dotyczy)</w:t>
            </w:r>
          </w:p>
        </w:tc>
        <w:tc>
          <w:tcPr>
            <w:tcW w:w="5806" w:type="dxa"/>
          </w:tcPr>
          <w:p w14:paraId="71CD4AA1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B7" w14:paraId="01CB0A04" w14:textId="77777777" w:rsidTr="008C58B7">
        <w:tc>
          <w:tcPr>
            <w:tcW w:w="3256" w:type="dxa"/>
          </w:tcPr>
          <w:p w14:paraId="75991022" w14:textId="77777777" w:rsidR="008C58B7" w:rsidRP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Data wpisu do właściwego rejestru/ewidencji</w:t>
            </w:r>
          </w:p>
          <w:p w14:paraId="0C0CE6D6" w14:textId="77777777" w:rsidR="008C58B7" w:rsidRP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4258F" w14:textId="6600443B" w:rsid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działalności gospodarczej (jeśli dotyczy)</w:t>
            </w:r>
          </w:p>
        </w:tc>
        <w:tc>
          <w:tcPr>
            <w:tcW w:w="5806" w:type="dxa"/>
          </w:tcPr>
          <w:p w14:paraId="7141BBB5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B7" w14:paraId="675CC1E5" w14:textId="77777777" w:rsidTr="008C58B7">
        <w:tc>
          <w:tcPr>
            <w:tcW w:w="3256" w:type="dxa"/>
          </w:tcPr>
          <w:p w14:paraId="654BE749" w14:textId="46C1A81E" w:rsid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Nr NIP</w:t>
            </w:r>
          </w:p>
        </w:tc>
        <w:tc>
          <w:tcPr>
            <w:tcW w:w="5806" w:type="dxa"/>
          </w:tcPr>
          <w:p w14:paraId="2BF4BF54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B7" w14:paraId="54D5EB0A" w14:textId="77777777" w:rsidTr="008C58B7">
        <w:tc>
          <w:tcPr>
            <w:tcW w:w="3256" w:type="dxa"/>
          </w:tcPr>
          <w:p w14:paraId="1B1B07B4" w14:textId="60C3BE6F" w:rsid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Nr REGON</w:t>
            </w:r>
          </w:p>
        </w:tc>
        <w:tc>
          <w:tcPr>
            <w:tcW w:w="5806" w:type="dxa"/>
          </w:tcPr>
          <w:p w14:paraId="77034E0B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B7" w14:paraId="56B515F1" w14:textId="77777777" w:rsidTr="008C58B7">
        <w:tc>
          <w:tcPr>
            <w:tcW w:w="3256" w:type="dxa"/>
          </w:tcPr>
          <w:p w14:paraId="2BF8C0E8" w14:textId="77777777" w:rsidR="008C58B7" w:rsidRP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Osoby upoważnione do reprezentowania</w:t>
            </w:r>
          </w:p>
          <w:p w14:paraId="010D5356" w14:textId="77777777" w:rsidR="008C58B7" w:rsidRP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Wnioskodawcy (zgodnie z danymi</w:t>
            </w:r>
          </w:p>
          <w:p w14:paraId="2DA6BFF7" w14:textId="7742AF8E" w:rsidR="008C58B7" w:rsidRDefault="008C58B7" w:rsidP="008C58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58B7">
              <w:rPr>
                <w:rFonts w:ascii="Times New Roman" w:hAnsi="Times New Roman" w:cs="Times New Roman"/>
                <w:sz w:val="24"/>
                <w:szCs w:val="24"/>
              </w:rPr>
              <w:t>rejestrowymi, uchwałami, pełnomocnictwami)</w:t>
            </w:r>
          </w:p>
        </w:tc>
        <w:tc>
          <w:tcPr>
            <w:tcW w:w="5806" w:type="dxa"/>
          </w:tcPr>
          <w:p w14:paraId="711F3EB2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F9E5F2" w14:textId="77777777" w:rsidR="008C58B7" w:rsidRDefault="008C58B7" w:rsidP="008C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6CD7E5" w14:textId="77777777" w:rsidR="008C58B7" w:rsidRPr="008C58B7" w:rsidRDefault="008C58B7" w:rsidP="008C58B7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28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8C58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Nazwa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58B7" w14:paraId="56860A8B" w14:textId="77777777" w:rsidTr="008C58B7">
        <w:tc>
          <w:tcPr>
            <w:tcW w:w="9062" w:type="dxa"/>
          </w:tcPr>
          <w:p w14:paraId="531FAA03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67651" w14:textId="77777777" w:rsidR="008C58B7" w:rsidRDefault="008C58B7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8389E" w14:textId="77777777" w:rsidR="008C58B7" w:rsidRDefault="008C58B7" w:rsidP="008C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A33CA" w14:textId="77777777" w:rsidR="008C58B7" w:rsidRPr="008C58B7" w:rsidRDefault="008C58B7" w:rsidP="008C58B7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28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8C58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Dane o zabytku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D1FB2" w14:paraId="72D7270C" w14:textId="77777777" w:rsidTr="000D1FB2">
        <w:tc>
          <w:tcPr>
            <w:tcW w:w="3256" w:type="dxa"/>
          </w:tcPr>
          <w:p w14:paraId="58FC5387" w14:textId="093CA301" w:rsidR="000D1FB2" w:rsidRDefault="000D1FB2" w:rsidP="000D1F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2">
              <w:rPr>
                <w:rFonts w:ascii="Times New Roman" w:hAnsi="Times New Roman" w:cs="Times New Roman"/>
                <w:sz w:val="24"/>
                <w:szCs w:val="24"/>
              </w:rPr>
              <w:t>Adres zabytku lub miejsce przechowywania</w:t>
            </w:r>
          </w:p>
        </w:tc>
        <w:tc>
          <w:tcPr>
            <w:tcW w:w="5806" w:type="dxa"/>
          </w:tcPr>
          <w:p w14:paraId="631D3716" w14:textId="77777777" w:rsidR="000D1FB2" w:rsidRDefault="000D1FB2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B2" w14:paraId="43572876" w14:textId="77777777" w:rsidTr="000D1FB2">
        <w:tc>
          <w:tcPr>
            <w:tcW w:w="3256" w:type="dxa"/>
          </w:tcPr>
          <w:p w14:paraId="4301F251" w14:textId="0048BD4B" w:rsidR="000D1FB2" w:rsidRDefault="000D1FB2" w:rsidP="000D1F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2">
              <w:rPr>
                <w:rFonts w:ascii="Times New Roman" w:hAnsi="Times New Roman" w:cs="Times New Roman"/>
                <w:sz w:val="24"/>
                <w:szCs w:val="24"/>
              </w:rPr>
              <w:t>Numer działki i nazwa obrębu geodezyjnego</w:t>
            </w:r>
          </w:p>
        </w:tc>
        <w:tc>
          <w:tcPr>
            <w:tcW w:w="5806" w:type="dxa"/>
          </w:tcPr>
          <w:p w14:paraId="3CB9EA1D" w14:textId="77777777" w:rsidR="000D1FB2" w:rsidRDefault="000D1FB2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B2" w14:paraId="6686713C" w14:textId="77777777" w:rsidTr="000D1FB2">
        <w:tc>
          <w:tcPr>
            <w:tcW w:w="3256" w:type="dxa"/>
          </w:tcPr>
          <w:p w14:paraId="01B80D1D" w14:textId="6CE22D62" w:rsidR="000D1FB2" w:rsidRDefault="000D1FB2" w:rsidP="000D1F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2">
              <w:rPr>
                <w:rFonts w:ascii="Times New Roman" w:hAnsi="Times New Roman" w:cs="Times New Roman"/>
                <w:sz w:val="24"/>
                <w:szCs w:val="24"/>
              </w:rPr>
              <w:t>Numer w rejestrze zabytków</w:t>
            </w:r>
          </w:p>
        </w:tc>
        <w:tc>
          <w:tcPr>
            <w:tcW w:w="5806" w:type="dxa"/>
          </w:tcPr>
          <w:p w14:paraId="0CDBC7A3" w14:textId="77777777" w:rsidR="000D1FB2" w:rsidRDefault="000D1FB2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B2" w14:paraId="0E88E850" w14:textId="77777777" w:rsidTr="000D1FB2">
        <w:tc>
          <w:tcPr>
            <w:tcW w:w="3256" w:type="dxa"/>
          </w:tcPr>
          <w:p w14:paraId="4EB30465" w14:textId="20FE59A4" w:rsidR="000D1FB2" w:rsidRDefault="000D1FB2" w:rsidP="000D1F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2">
              <w:rPr>
                <w:rFonts w:ascii="Times New Roman" w:hAnsi="Times New Roman" w:cs="Times New Roman"/>
                <w:sz w:val="24"/>
                <w:szCs w:val="24"/>
              </w:rPr>
              <w:t>Data wpisu do rejestru zabytków</w:t>
            </w:r>
          </w:p>
        </w:tc>
        <w:tc>
          <w:tcPr>
            <w:tcW w:w="5806" w:type="dxa"/>
          </w:tcPr>
          <w:p w14:paraId="44BC800A" w14:textId="77777777" w:rsidR="000D1FB2" w:rsidRDefault="000D1FB2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B2" w14:paraId="00810B1E" w14:textId="77777777" w:rsidTr="000D1FB2">
        <w:tc>
          <w:tcPr>
            <w:tcW w:w="3256" w:type="dxa"/>
          </w:tcPr>
          <w:p w14:paraId="3544EF06" w14:textId="20BD81CB" w:rsidR="000D1FB2" w:rsidRDefault="000D1FB2" w:rsidP="000D1F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2">
              <w:rPr>
                <w:rFonts w:ascii="Times New Roman" w:hAnsi="Times New Roman" w:cs="Times New Roman"/>
                <w:sz w:val="24"/>
                <w:szCs w:val="24"/>
              </w:rPr>
              <w:t>Numer księgi wieczystej</w:t>
            </w:r>
          </w:p>
        </w:tc>
        <w:tc>
          <w:tcPr>
            <w:tcW w:w="5806" w:type="dxa"/>
          </w:tcPr>
          <w:p w14:paraId="3092883B" w14:textId="77777777" w:rsidR="000D1FB2" w:rsidRDefault="000D1FB2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7DFB9A" w14:textId="77777777" w:rsidR="008C58B7" w:rsidRDefault="008C58B7" w:rsidP="008C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18A87" w14:textId="77777777" w:rsidR="000D1FB2" w:rsidRPr="000D1FB2" w:rsidRDefault="000D1FB2" w:rsidP="000D1FB2">
      <w:pPr>
        <w:spacing w:after="0" w:line="240" w:lineRule="auto"/>
        <w:ind w:left="420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1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4. Uzyskane pozwolenia</w:t>
      </w:r>
    </w:p>
    <w:p w14:paraId="36B62845" w14:textId="77777777" w:rsidR="000D1FB2" w:rsidRDefault="000D1FB2" w:rsidP="008C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D1FB2" w14:paraId="125CE3D1" w14:textId="77777777" w:rsidTr="00F03AAE">
        <w:tc>
          <w:tcPr>
            <w:tcW w:w="9062" w:type="dxa"/>
            <w:gridSpan w:val="2"/>
          </w:tcPr>
          <w:p w14:paraId="7F4843C5" w14:textId="4939A58D" w:rsidR="000D1FB2" w:rsidRDefault="000D1FB2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2">
              <w:rPr>
                <w:rFonts w:ascii="Times New Roman" w:hAnsi="Times New Roman" w:cs="Times New Roman"/>
                <w:sz w:val="24"/>
                <w:szCs w:val="24"/>
              </w:rPr>
              <w:t>Pozwolenie konserwatora zabytków na przeprowadzenie prac konserwatorskich, restauratorskich lub robót budowlanych przy zabytku wpisanym do rejestru zabytków lub gminnej ewidencji zabytków</w:t>
            </w:r>
          </w:p>
        </w:tc>
      </w:tr>
      <w:tr w:rsidR="000D1FB2" w14:paraId="15225067" w14:textId="77777777" w:rsidTr="000D1FB2">
        <w:tc>
          <w:tcPr>
            <w:tcW w:w="3256" w:type="dxa"/>
          </w:tcPr>
          <w:p w14:paraId="109C7729" w14:textId="698A46FA" w:rsidR="000D1FB2" w:rsidRDefault="000D1FB2" w:rsidP="000D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wydane przez:</w:t>
            </w:r>
          </w:p>
        </w:tc>
        <w:tc>
          <w:tcPr>
            <w:tcW w:w="5806" w:type="dxa"/>
            <w:vAlign w:val="bottom"/>
          </w:tcPr>
          <w:p w14:paraId="0CBC891E" w14:textId="77777777" w:rsidR="000D1FB2" w:rsidRDefault="000D1FB2" w:rsidP="000D1FB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decyzja ostateczna z dnia/znak:</w:t>
            </w:r>
          </w:p>
          <w:p w14:paraId="5D941624" w14:textId="78D1DF2D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B2" w14:paraId="12A278EA" w14:textId="77777777" w:rsidTr="005548CC">
        <w:tc>
          <w:tcPr>
            <w:tcW w:w="9062" w:type="dxa"/>
            <w:gridSpan w:val="2"/>
            <w:vAlign w:val="bottom"/>
          </w:tcPr>
          <w:p w14:paraId="3E886BF5" w14:textId="4CC1B0C6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2">
              <w:rPr>
                <w:rFonts w:ascii="Times New Roman" w:hAnsi="Times New Roman" w:cs="Times New Roman"/>
                <w:sz w:val="24"/>
                <w:szCs w:val="24"/>
              </w:rPr>
              <w:t>Pozwolenie na budowę</w:t>
            </w:r>
          </w:p>
        </w:tc>
      </w:tr>
      <w:tr w:rsidR="000D1FB2" w14:paraId="78D41380" w14:textId="77777777" w:rsidTr="000D1FB2">
        <w:tc>
          <w:tcPr>
            <w:tcW w:w="3256" w:type="dxa"/>
          </w:tcPr>
          <w:p w14:paraId="7E05537D" w14:textId="1B442BE7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EA6">
              <w:t>wydane przez:</w:t>
            </w:r>
          </w:p>
        </w:tc>
        <w:tc>
          <w:tcPr>
            <w:tcW w:w="5806" w:type="dxa"/>
          </w:tcPr>
          <w:p w14:paraId="153AA8D1" w14:textId="77777777" w:rsidR="000D1FB2" w:rsidRDefault="000D1FB2" w:rsidP="000D1FB2">
            <w:pPr>
              <w:jc w:val="both"/>
            </w:pPr>
            <w:r w:rsidRPr="00291EA6">
              <w:t>decyzja ostateczna z dnia/znak:</w:t>
            </w:r>
          </w:p>
          <w:p w14:paraId="2D60E23D" w14:textId="2154EF46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A30C7A" w14:textId="77777777" w:rsidR="000D1FB2" w:rsidRDefault="000D1FB2" w:rsidP="008C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727B42" w14:textId="77777777" w:rsidR="000D1FB2" w:rsidRPr="000D1FB2" w:rsidRDefault="000D1FB2" w:rsidP="000D1FB2">
      <w:pPr>
        <w:numPr>
          <w:ilvl w:val="0"/>
          <w:numId w:val="2"/>
        </w:numPr>
        <w:tabs>
          <w:tab w:val="left" w:pos="700"/>
        </w:tabs>
        <w:spacing w:after="0" w:line="237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D1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Szczegółowe informacje o zadaniu</w:t>
      </w:r>
    </w:p>
    <w:p w14:paraId="175E3AA4" w14:textId="77777777" w:rsidR="000D1FB2" w:rsidRDefault="000D1FB2" w:rsidP="008C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FB2" w14:paraId="709EA047" w14:textId="77777777" w:rsidTr="000D1FB2">
        <w:trPr>
          <w:trHeight w:val="400"/>
        </w:trPr>
        <w:tc>
          <w:tcPr>
            <w:tcW w:w="9062" w:type="dxa"/>
          </w:tcPr>
          <w:p w14:paraId="58813A18" w14:textId="65B0C010" w:rsidR="000D1FB2" w:rsidRPr="000D1FB2" w:rsidRDefault="000D1FB2" w:rsidP="000D1FB2">
            <w:pPr>
              <w:pStyle w:val="Akapitzlist"/>
              <w:numPr>
                <w:ilvl w:val="1"/>
                <w:numId w:val="2"/>
              </w:numPr>
              <w:tabs>
                <w:tab w:val="left" w:pos="31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2">
              <w:rPr>
                <w:rFonts w:ascii="Times New Roman" w:hAnsi="Times New Roman" w:cs="Times New Roman"/>
                <w:sz w:val="24"/>
                <w:szCs w:val="24"/>
              </w:rPr>
              <w:t>Zakres rzeczowy zadania (opis)</w:t>
            </w:r>
          </w:p>
        </w:tc>
      </w:tr>
      <w:tr w:rsidR="000D1FB2" w14:paraId="1AFE756B" w14:textId="77777777" w:rsidTr="008C609D">
        <w:trPr>
          <w:trHeight w:val="2107"/>
        </w:trPr>
        <w:tc>
          <w:tcPr>
            <w:tcW w:w="9062" w:type="dxa"/>
          </w:tcPr>
          <w:p w14:paraId="5D9E3FB2" w14:textId="77777777" w:rsidR="000D1FB2" w:rsidRDefault="000D1FB2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B2" w14:paraId="2D4AE35C" w14:textId="77777777" w:rsidTr="00ED0956">
        <w:tc>
          <w:tcPr>
            <w:tcW w:w="9062" w:type="dxa"/>
          </w:tcPr>
          <w:p w14:paraId="157464C7" w14:textId="688CEF27" w:rsidR="000D1FB2" w:rsidRPr="000D1FB2" w:rsidRDefault="000D1FB2" w:rsidP="000D1FB2">
            <w:pPr>
              <w:numPr>
                <w:ilvl w:val="0"/>
                <w:numId w:val="3"/>
              </w:numPr>
              <w:tabs>
                <w:tab w:val="left" w:pos="318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D1FB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Uzasadnienie celowości zadania</w:t>
            </w:r>
          </w:p>
        </w:tc>
      </w:tr>
      <w:tr w:rsidR="000D1FB2" w14:paraId="124C7E68" w14:textId="77777777" w:rsidTr="000D1FB2">
        <w:trPr>
          <w:trHeight w:val="3702"/>
        </w:trPr>
        <w:tc>
          <w:tcPr>
            <w:tcW w:w="9062" w:type="dxa"/>
          </w:tcPr>
          <w:p w14:paraId="47CF5075" w14:textId="77777777" w:rsidR="000D1FB2" w:rsidRDefault="000D1FB2" w:rsidP="000D1FB2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1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D1FB2">
              <w:rPr>
                <w:rFonts w:ascii="Times New Roman" w:hAnsi="Times New Roman" w:cs="Times New Roman"/>
                <w:sz w:val="24"/>
                <w:szCs w:val="24"/>
              </w:rPr>
              <w:tab/>
              <w:t>Uzasadnienie konieczności przeprowadzenia prac lub robót w zabytku</w:t>
            </w:r>
          </w:p>
          <w:p w14:paraId="366D52F4" w14:textId="77777777" w:rsidR="000D1FB2" w:rsidRDefault="000D1FB2" w:rsidP="000D1FB2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35729" w14:textId="77777777" w:rsidR="000D1FB2" w:rsidRDefault="000D1FB2" w:rsidP="000D1FB2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B4EC2" w14:textId="77777777" w:rsidR="000D1FB2" w:rsidRDefault="000D1FB2" w:rsidP="000D1FB2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A084C" w14:textId="77777777" w:rsidR="000D1FB2" w:rsidRDefault="000D1FB2" w:rsidP="000D1FB2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19458" w14:textId="77777777" w:rsidR="000D1FB2" w:rsidRDefault="000D1FB2" w:rsidP="000D1FB2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95309" w14:textId="77777777" w:rsidR="000D1FB2" w:rsidRDefault="000D1FB2" w:rsidP="000D1FB2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FEB8F" w14:textId="60759C58" w:rsidR="000D1FB2" w:rsidRDefault="000D1FB2" w:rsidP="000D1FB2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1F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1FB2">
              <w:rPr>
                <w:rFonts w:ascii="Times New Roman" w:hAnsi="Times New Roman" w:cs="Times New Roman"/>
                <w:sz w:val="24"/>
                <w:szCs w:val="24"/>
              </w:rPr>
              <w:tab/>
              <w:t>Znaczenie historyczne, artystyczne, naukowe zabytku</w:t>
            </w:r>
          </w:p>
        </w:tc>
      </w:tr>
      <w:tr w:rsidR="000D1FB2" w14:paraId="12CB7042" w14:textId="77777777" w:rsidTr="00AD1CB0">
        <w:tc>
          <w:tcPr>
            <w:tcW w:w="9062" w:type="dxa"/>
          </w:tcPr>
          <w:p w14:paraId="7F9BB068" w14:textId="191040B3" w:rsidR="000D1FB2" w:rsidRPr="000D1FB2" w:rsidRDefault="000D1FB2" w:rsidP="000D1FB2">
            <w:pP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1FB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C. Inne informacje dotyczące realizacji zadania</w:t>
            </w:r>
          </w:p>
        </w:tc>
      </w:tr>
      <w:tr w:rsidR="000D1FB2" w14:paraId="255B489D" w14:textId="77777777" w:rsidTr="000D1FB2">
        <w:trPr>
          <w:trHeight w:val="3121"/>
        </w:trPr>
        <w:tc>
          <w:tcPr>
            <w:tcW w:w="9062" w:type="dxa"/>
          </w:tcPr>
          <w:p w14:paraId="50CEB750" w14:textId="77777777" w:rsidR="000D1FB2" w:rsidRDefault="000D1FB2" w:rsidP="008C5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3E5DD" w14:textId="77777777" w:rsidR="000D1FB2" w:rsidRDefault="000D1FB2" w:rsidP="008C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4BFB6A" w14:textId="77777777" w:rsidR="000D1FB2" w:rsidRPr="000D1FB2" w:rsidRDefault="000D1FB2" w:rsidP="000D1FB2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D1F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Przewidywane koszty realizacji zadania, w tym źródła ich finansowania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2645"/>
        <w:gridCol w:w="893"/>
      </w:tblGrid>
      <w:tr w:rsidR="000D1FB2" w14:paraId="620FDE66" w14:textId="77777777" w:rsidTr="0030049F">
        <w:tc>
          <w:tcPr>
            <w:tcW w:w="5524" w:type="dxa"/>
            <w:vMerge w:val="restart"/>
          </w:tcPr>
          <w:p w14:paraId="085AB89B" w14:textId="37246330" w:rsidR="000D1FB2" w:rsidRDefault="000D1FB2" w:rsidP="000D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Źródła finansowania</w:t>
            </w:r>
          </w:p>
        </w:tc>
        <w:tc>
          <w:tcPr>
            <w:tcW w:w="3538" w:type="dxa"/>
            <w:gridSpan w:val="2"/>
          </w:tcPr>
          <w:p w14:paraId="1F24CE6D" w14:textId="72B17DA9" w:rsidR="000D1FB2" w:rsidRDefault="000D1FB2" w:rsidP="000D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Środki finansowe</w:t>
            </w:r>
          </w:p>
        </w:tc>
      </w:tr>
      <w:tr w:rsidR="000D1FB2" w14:paraId="0A427FF8" w14:textId="77777777" w:rsidTr="0030049F">
        <w:tc>
          <w:tcPr>
            <w:tcW w:w="5524" w:type="dxa"/>
            <w:vMerge/>
          </w:tcPr>
          <w:p w14:paraId="15D3CEBE" w14:textId="77777777" w:rsidR="000D1FB2" w:rsidRDefault="000D1FB2" w:rsidP="000D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79AF00C6" w14:textId="2B63A3B1" w:rsidR="000D1FB2" w:rsidRDefault="000D1FB2" w:rsidP="000D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Kwota brutto [zł]</w:t>
            </w:r>
          </w:p>
        </w:tc>
        <w:tc>
          <w:tcPr>
            <w:tcW w:w="893" w:type="dxa"/>
            <w:vAlign w:val="bottom"/>
          </w:tcPr>
          <w:p w14:paraId="49BD9D25" w14:textId="6942DA8F" w:rsidR="000D1FB2" w:rsidRDefault="000D1FB2" w:rsidP="000D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0D1FB2" w14:paraId="0435DA91" w14:textId="77777777" w:rsidTr="0030049F">
        <w:tc>
          <w:tcPr>
            <w:tcW w:w="5524" w:type="dxa"/>
          </w:tcPr>
          <w:p w14:paraId="3433F34F" w14:textId="67F8A2C7" w:rsidR="000D1FB2" w:rsidRDefault="000D1FB2" w:rsidP="000D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Ogółem wartość zadania</w:t>
            </w:r>
          </w:p>
        </w:tc>
        <w:tc>
          <w:tcPr>
            <w:tcW w:w="2645" w:type="dxa"/>
          </w:tcPr>
          <w:p w14:paraId="4809E99A" w14:textId="77777777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3F5392DC" w14:textId="77777777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B2" w14:paraId="738AB7FE" w14:textId="77777777" w:rsidTr="0030049F">
        <w:tc>
          <w:tcPr>
            <w:tcW w:w="5524" w:type="dxa"/>
            <w:shd w:val="clear" w:color="auto" w:fill="BFBFBF" w:themeFill="background1" w:themeFillShade="BF"/>
          </w:tcPr>
          <w:p w14:paraId="210E9B95" w14:textId="5CCDB6FA" w:rsidR="000D1FB2" w:rsidRPr="0012311C" w:rsidRDefault="000D1FB2" w:rsidP="0012311C">
            <w:pPr>
              <w:tabs>
                <w:tab w:val="left" w:pos="317"/>
                <w:tab w:val="left" w:pos="458"/>
              </w:tabs>
              <w:ind w:left="33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1FB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  <w:r w:rsidRPr="000D1FB2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Pr="000D1FB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Wnioskowana kwota dotacji z budżetu gminy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r w:rsidR="008B61E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Młynary</w:t>
            </w:r>
          </w:p>
        </w:tc>
        <w:tc>
          <w:tcPr>
            <w:tcW w:w="2645" w:type="dxa"/>
            <w:shd w:val="clear" w:color="auto" w:fill="BFBFBF" w:themeFill="background1" w:themeFillShade="BF"/>
          </w:tcPr>
          <w:p w14:paraId="487371BA" w14:textId="77777777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BFBFBF" w:themeFill="background1" w:themeFillShade="BF"/>
          </w:tcPr>
          <w:p w14:paraId="0FDEDB2B" w14:textId="77777777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B2" w14:paraId="5FDFF913" w14:textId="77777777" w:rsidTr="0030049F">
        <w:tc>
          <w:tcPr>
            <w:tcW w:w="5524" w:type="dxa"/>
          </w:tcPr>
          <w:p w14:paraId="2BC16E08" w14:textId="11AA633A" w:rsidR="000D1FB2" w:rsidRPr="0030049F" w:rsidRDefault="0030049F" w:rsidP="0030049F">
            <w:pPr>
              <w:numPr>
                <w:ilvl w:val="1"/>
                <w:numId w:val="5"/>
              </w:numPr>
              <w:tabs>
                <w:tab w:val="left" w:pos="175"/>
                <w:tab w:val="left" w:pos="317"/>
              </w:tabs>
              <w:ind w:left="33"/>
              <w:rPr>
                <w:rFonts w:ascii="Times New Roman" w:hAnsi="Times New Roman" w:cs="Times New Roman"/>
              </w:rPr>
            </w:pPr>
            <w:r w:rsidRPr="0030049F">
              <w:rPr>
                <w:rFonts w:ascii="Times New Roman" w:hAnsi="Times New Roman" w:cs="Times New Roman"/>
              </w:rPr>
              <w:t>Udział środków własnych</w:t>
            </w:r>
          </w:p>
        </w:tc>
        <w:tc>
          <w:tcPr>
            <w:tcW w:w="2645" w:type="dxa"/>
          </w:tcPr>
          <w:p w14:paraId="36A6EBF8" w14:textId="77777777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3CB75260" w14:textId="77777777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B2" w14:paraId="2CF44DF2" w14:textId="77777777" w:rsidTr="0030049F">
        <w:trPr>
          <w:trHeight w:val="310"/>
        </w:trPr>
        <w:tc>
          <w:tcPr>
            <w:tcW w:w="5524" w:type="dxa"/>
          </w:tcPr>
          <w:p w14:paraId="2E6343B1" w14:textId="30294960" w:rsidR="000D1FB2" w:rsidRPr="0030049F" w:rsidRDefault="0030049F" w:rsidP="0030049F">
            <w:pPr>
              <w:numPr>
                <w:ilvl w:val="1"/>
                <w:numId w:val="5"/>
              </w:numPr>
              <w:tabs>
                <w:tab w:val="left" w:pos="317"/>
                <w:tab w:val="left" w:pos="820"/>
              </w:tabs>
              <w:ind w:left="33"/>
              <w:rPr>
                <w:rFonts w:ascii="Times New Roman" w:hAnsi="Times New Roman" w:cs="Times New Roman"/>
              </w:rPr>
            </w:pPr>
            <w:r w:rsidRPr="0030049F">
              <w:rPr>
                <w:rFonts w:ascii="Times New Roman" w:hAnsi="Times New Roman" w:cs="Times New Roman"/>
              </w:rPr>
              <w:t>Inne źródła finansowania zadania:</w:t>
            </w:r>
          </w:p>
        </w:tc>
        <w:tc>
          <w:tcPr>
            <w:tcW w:w="2645" w:type="dxa"/>
          </w:tcPr>
          <w:p w14:paraId="3128A575" w14:textId="77777777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7F605044" w14:textId="77777777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B2" w14:paraId="6F795682" w14:textId="77777777" w:rsidTr="0030049F">
        <w:tc>
          <w:tcPr>
            <w:tcW w:w="5524" w:type="dxa"/>
          </w:tcPr>
          <w:p w14:paraId="335EFF87" w14:textId="4811159D" w:rsidR="000D1FB2" w:rsidRPr="0012311C" w:rsidRDefault="0012311C" w:rsidP="0012311C">
            <w:pPr>
              <w:numPr>
                <w:ilvl w:val="1"/>
                <w:numId w:val="6"/>
              </w:numPr>
              <w:tabs>
                <w:tab w:val="left" w:pos="458"/>
                <w:tab w:val="left" w:pos="820"/>
              </w:tabs>
              <w:ind w:left="33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11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budżet państwa</w:t>
            </w:r>
          </w:p>
        </w:tc>
        <w:tc>
          <w:tcPr>
            <w:tcW w:w="2645" w:type="dxa"/>
          </w:tcPr>
          <w:p w14:paraId="5E7DA3E0" w14:textId="77777777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1504AD4E" w14:textId="77777777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B2" w14:paraId="3B8D9DF8" w14:textId="77777777" w:rsidTr="0030049F">
        <w:tc>
          <w:tcPr>
            <w:tcW w:w="5524" w:type="dxa"/>
          </w:tcPr>
          <w:p w14:paraId="1CF8BCE1" w14:textId="3C1F0B0D" w:rsidR="000D1FB2" w:rsidRPr="0012311C" w:rsidRDefault="0012311C" w:rsidP="0012311C">
            <w:pPr>
              <w:numPr>
                <w:ilvl w:val="1"/>
                <w:numId w:val="6"/>
              </w:numPr>
              <w:tabs>
                <w:tab w:val="left" w:pos="458"/>
                <w:tab w:val="left" w:pos="820"/>
              </w:tabs>
              <w:ind w:left="33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11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inne jednostki samorządu terytorialnego</w:t>
            </w:r>
          </w:p>
        </w:tc>
        <w:tc>
          <w:tcPr>
            <w:tcW w:w="2645" w:type="dxa"/>
          </w:tcPr>
          <w:p w14:paraId="0D72BCC3" w14:textId="77777777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05C04116" w14:textId="77777777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B2" w14:paraId="6EFF34D4" w14:textId="77777777" w:rsidTr="0030049F">
        <w:tc>
          <w:tcPr>
            <w:tcW w:w="5524" w:type="dxa"/>
          </w:tcPr>
          <w:p w14:paraId="3CCDF9FE" w14:textId="13DA11E9" w:rsidR="0012311C" w:rsidRPr="0012311C" w:rsidRDefault="0012311C" w:rsidP="0030049F">
            <w:pPr>
              <w:numPr>
                <w:ilvl w:val="1"/>
                <w:numId w:val="6"/>
              </w:numPr>
              <w:tabs>
                <w:tab w:val="left" w:pos="458"/>
                <w:tab w:val="left" w:pos="871"/>
              </w:tabs>
              <w:spacing w:line="234" w:lineRule="auto"/>
              <w:ind w:left="33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11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fundusze z programów dofinansowanych ze środków UE</w:t>
            </w:r>
            <w:r w:rsid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N</w:t>
            </w:r>
            <w:r w:rsidR="0030049F"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azwa programu:</w:t>
            </w:r>
          </w:p>
          <w:p w14:paraId="21E22150" w14:textId="77777777" w:rsidR="0012311C" w:rsidRPr="0012311C" w:rsidRDefault="0012311C" w:rsidP="0012311C">
            <w:pPr>
              <w:tabs>
                <w:tab w:val="left" w:pos="458"/>
              </w:tabs>
              <w:spacing w:line="1" w:lineRule="exact"/>
              <w:ind w:left="33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B24B195" w14:textId="77777777" w:rsidR="0012311C" w:rsidRPr="0012311C" w:rsidRDefault="0012311C" w:rsidP="0012311C">
            <w:pPr>
              <w:tabs>
                <w:tab w:val="left" w:pos="458"/>
              </w:tabs>
              <w:ind w:left="33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11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………..……………………………………………</w:t>
            </w:r>
          </w:p>
          <w:p w14:paraId="49BD91D2" w14:textId="77777777" w:rsidR="0012311C" w:rsidRPr="0012311C" w:rsidRDefault="0012311C" w:rsidP="0012311C">
            <w:pPr>
              <w:tabs>
                <w:tab w:val="left" w:pos="458"/>
              </w:tabs>
              <w:ind w:left="33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11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………………..……………………………………</w:t>
            </w:r>
          </w:p>
          <w:p w14:paraId="08900653" w14:textId="77777777" w:rsidR="0012311C" w:rsidRPr="0012311C" w:rsidRDefault="0012311C" w:rsidP="0012311C">
            <w:pPr>
              <w:tabs>
                <w:tab w:val="left" w:pos="458"/>
              </w:tabs>
              <w:ind w:left="33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11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……………………………………………………..</w:t>
            </w:r>
          </w:p>
          <w:p w14:paraId="184F5A3F" w14:textId="77777777" w:rsidR="0012311C" w:rsidRPr="0012311C" w:rsidRDefault="0012311C" w:rsidP="0012311C">
            <w:pPr>
              <w:tabs>
                <w:tab w:val="left" w:pos="458"/>
              </w:tabs>
              <w:ind w:left="33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11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……………………………………………………..</w:t>
            </w:r>
          </w:p>
          <w:p w14:paraId="722F2E2C" w14:textId="77777777" w:rsidR="000D1FB2" w:rsidRDefault="000D1FB2" w:rsidP="0012311C">
            <w:pPr>
              <w:tabs>
                <w:tab w:val="left" w:pos="458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170B42F3" w14:textId="77777777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26142C96" w14:textId="77777777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B2" w14:paraId="12E8C0B7" w14:textId="77777777" w:rsidTr="0030049F">
        <w:tc>
          <w:tcPr>
            <w:tcW w:w="5524" w:type="dxa"/>
          </w:tcPr>
          <w:p w14:paraId="4F9AAE03" w14:textId="729D3531" w:rsidR="000D1FB2" w:rsidRPr="0030049F" w:rsidRDefault="0012311C" w:rsidP="0030049F">
            <w:pPr>
              <w:numPr>
                <w:ilvl w:val="1"/>
                <w:numId w:val="6"/>
              </w:numPr>
              <w:tabs>
                <w:tab w:val="left" w:pos="458"/>
              </w:tabs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11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pozostałe (inne podmioty, sponsorzy prywatni)</w:t>
            </w:r>
          </w:p>
        </w:tc>
        <w:tc>
          <w:tcPr>
            <w:tcW w:w="2645" w:type="dxa"/>
          </w:tcPr>
          <w:p w14:paraId="7C1292CF" w14:textId="77777777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14:paraId="6F971AB7" w14:textId="77777777" w:rsidR="000D1FB2" w:rsidRDefault="000D1FB2" w:rsidP="000D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CBB147" w14:textId="77777777" w:rsidR="000D1FB2" w:rsidRDefault="000D1FB2" w:rsidP="008C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72DE92" w14:textId="77777777" w:rsidR="0030049F" w:rsidRDefault="0030049F" w:rsidP="008C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DC6BAA" w14:textId="77777777" w:rsidR="0030049F" w:rsidRDefault="0030049F" w:rsidP="008C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2B12CE" w14:textId="77777777" w:rsidR="0030049F" w:rsidRDefault="0030049F" w:rsidP="008C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4EEFE7" w14:textId="77777777" w:rsidR="0030049F" w:rsidRDefault="0030049F" w:rsidP="0030049F">
      <w:pPr>
        <w:numPr>
          <w:ilvl w:val="0"/>
          <w:numId w:val="7"/>
        </w:numPr>
        <w:tabs>
          <w:tab w:val="left" w:pos="284"/>
        </w:tabs>
        <w:spacing w:after="0" w:line="234" w:lineRule="auto"/>
        <w:ind w:right="4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30049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Planowany harmonogram realizacji zadania oraz termin realizacji inwestycji</w:t>
      </w:r>
    </w:p>
    <w:p w14:paraId="31EEAB26" w14:textId="77777777" w:rsidR="0030049F" w:rsidRDefault="0030049F" w:rsidP="0030049F">
      <w:pPr>
        <w:tabs>
          <w:tab w:val="left" w:pos="284"/>
        </w:tabs>
        <w:spacing w:after="0" w:line="234" w:lineRule="auto"/>
        <w:ind w:right="4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6"/>
        <w:gridCol w:w="5533"/>
        <w:gridCol w:w="2624"/>
      </w:tblGrid>
      <w:tr w:rsidR="0030049F" w14:paraId="65FB2085" w14:textId="77777777" w:rsidTr="0030049F">
        <w:tc>
          <w:tcPr>
            <w:tcW w:w="8719" w:type="dxa"/>
            <w:gridSpan w:val="3"/>
          </w:tcPr>
          <w:p w14:paraId="60883F8E" w14:textId="221C9A76" w:rsidR="0030049F" w:rsidRP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0049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Termin realizacji inwestycji</w:t>
            </w:r>
          </w:p>
        </w:tc>
      </w:tr>
      <w:tr w:rsidR="0030049F" w14:paraId="12C64210" w14:textId="77777777" w:rsidTr="0030049F">
        <w:trPr>
          <w:trHeight w:val="836"/>
        </w:trPr>
        <w:tc>
          <w:tcPr>
            <w:tcW w:w="8719" w:type="dxa"/>
            <w:gridSpan w:val="3"/>
          </w:tcPr>
          <w:p w14:paraId="0629F5C5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30049F" w14:paraId="499E2329" w14:textId="77777777" w:rsidTr="0030049F">
        <w:tc>
          <w:tcPr>
            <w:tcW w:w="8719" w:type="dxa"/>
            <w:gridSpan w:val="3"/>
          </w:tcPr>
          <w:p w14:paraId="4D5B7B83" w14:textId="1E617E7E" w:rsidR="0030049F" w:rsidRP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0049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Planowany harmonogram realizacji zadania</w:t>
            </w:r>
          </w:p>
        </w:tc>
      </w:tr>
      <w:tr w:rsidR="0030049F" w14:paraId="2F5599C9" w14:textId="77777777" w:rsidTr="0030049F">
        <w:tc>
          <w:tcPr>
            <w:tcW w:w="562" w:type="dxa"/>
          </w:tcPr>
          <w:p w14:paraId="52B7BC2D" w14:textId="5CB55FEE" w:rsidR="0030049F" w:rsidRPr="0030049F" w:rsidRDefault="0030049F" w:rsidP="0030049F">
            <w:pPr>
              <w:spacing w:line="234" w:lineRule="auto"/>
              <w:ind w:right="9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533" w:type="dxa"/>
          </w:tcPr>
          <w:p w14:paraId="6DBAF3D8" w14:textId="4642E2E6" w:rsidR="0030049F" w:rsidRP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0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Zakres rzeczowy zadania</w:t>
            </w:r>
          </w:p>
        </w:tc>
        <w:tc>
          <w:tcPr>
            <w:tcW w:w="2620" w:type="dxa"/>
          </w:tcPr>
          <w:p w14:paraId="38299C15" w14:textId="2715F90D" w:rsidR="0030049F" w:rsidRP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0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Termin realizacji</w:t>
            </w:r>
          </w:p>
        </w:tc>
      </w:tr>
      <w:tr w:rsidR="0030049F" w14:paraId="0BFC1F97" w14:textId="77777777" w:rsidTr="0030049F">
        <w:tc>
          <w:tcPr>
            <w:tcW w:w="562" w:type="dxa"/>
          </w:tcPr>
          <w:p w14:paraId="01F98ACA" w14:textId="0B973ED0" w:rsidR="0030049F" w:rsidRP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0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5533" w:type="dxa"/>
          </w:tcPr>
          <w:p w14:paraId="5D4E27E5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20" w:type="dxa"/>
          </w:tcPr>
          <w:p w14:paraId="1A5D6519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30049F" w14:paraId="1D8F48E4" w14:textId="77777777" w:rsidTr="0030049F">
        <w:tc>
          <w:tcPr>
            <w:tcW w:w="562" w:type="dxa"/>
          </w:tcPr>
          <w:p w14:paraId="62549D79" w14:textId="11CF5DE8" w:rsidR="0030049F" w:rsidRP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0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5533" w:type="dxa"/>
          </w:tcPr>
          <w:p w14:paraId="632A1EF2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20" w:type="dxa"/>
          </w:tcPr>
          <w:p w14:paraId="61F20AA5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30049F" w14:paraId="778BEB9D" w14:textId="77777777" w:rsidTr="0030049F">
        <w:tc>
          <w:tcPr>
            <w:tcW w:w="562" w:type="dxa"/>
          </w:tcPr>
          <w:p w14:paraId="7EA34DC1" w14:textId="68B5242A" w:rsidR="0030049F" w:rsidRP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04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5533" w:type="dxa"/>
          </w:tcPr>
          <w:p w14:paraId="59EAD97A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20" w:type="dxa"/>
          </w:tcPr>
          <w:p w14:paraId="21A5FA9C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30049F" w14:paraId="3D08518D" w14:textId="77777777" w:rsidTr="0030049F">
        <w:tc>
          <w:tcPr>
            <w:tcW w:w="562" w:type="dxa"/>
          </w:tcPr>
          <w:p w14:paraId="4DDAE809" w14:textId="77777777" w:rsidR="0030049F" w:rsidRP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33" w:type="dxa"/>
          </w:tcPr>
          <w:p w14:paraId="620480CD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20" w:type="dxa"/>
          </w:tcPr>
          <w:p w14:paraId="61CE2903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30049F" w14:paraId="31FEF0CC" w14:textId="77777777" w:rsidTr="0030049F">
        <w:trPr>
          <w:trHeight w:val="54"/>
        </w:trPr>
        <w:tc>
          <w:tcPr>
            <w:tcW w:w="562" w:type="dxa"/>
          </w:tcPr>
          <w:p w14:paraId="032D5290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533" w:type="dxa"/>
          </w:tcPr>
          <w:p w14:paraId="7CC50499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20" w:type="dxa"/>
          </w:tcPr>
          <w:p w14:paraId="2D4E5AD2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30049F" w14:paraId="0AB6E797" w14:textId="77777777" w:rsidTr="0030049F">
        <w:tc>
          <w:tcPr>
            <w:tcW w:w="562" w:type="dxa"/>
          </w:tcPr>
          <w:p w14:paraId="1C689907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533" w:type="dxa"/>
          </w:tcPr>
          <w:p w14:paraId="73C36FFD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20" w:type="dxa"/>
          </w:tcPr>
          <w:p w14:paraId="2BAC43EF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30049F" w14:paraId="79034C13" w14:textId="77777777" w:rsidTr="0030049F">
        <w:tc>
          <w:tcPr>
            <w:tcW w:w="562" w:type="dxa"/>
          </w:tcPr>
          <w:p w14:paraId="25DF5570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533" w:type="dxa"/>
          </w:tcPr>
          <w:p w14:paraId="03DD6B67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20" w:type="dxa"/>
          </w:tcPr>
          <w:p w14:paraId="606E0D5B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30049F" w14:paraId="58193612" w14:textId="77777777" w:rsidTr="0030049F">
        <w:tc>
          <w:tcPr>
            <w:tcW w:w="562" w:type="dxa"/>
          </w:tcPr>
          <w:p w14:paraId="1CEC0A5A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533" w:type="dxa"/>
          </w:tcPr>
          <w:p w14:paraId="2655E907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20" w:type="dxa"/>
          </w:tcPr>
          <w:p w14:paraId="48D96C36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30049F" w14:paraId="098D3DA8" w14:textId="77777777" w:rsidTr="0030049F">
        <w:tc>
          <w:tcPr>
            <w:tcW w:w="562" w:type="dxa"/>
          </w:tcPr>
          <w:p w14:paraId="5A3C444D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533" w:type="dxa"/>
          </w:tcPr>
          <w:p w14:paraId="5515302A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20" w:type="dxa"/>
          </w:tcPr>
          <w:p w14:paraId="28E58E35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30049F" w14:paraId="3A8DC504" w14:textId="77777777" w:rsidTr="0030049F">
        <w:tc>
          <w:tcPr>
            <w:tcW w:w="562" w:type="dxa"/>
          </w:tcPr>
          <w:p w14:paraId="01EAB35C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533" w:type="dxa"/>
          </w:tcPr>
          <w:p w14:paraId="23EF7105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20" w:type="dxa"/>
          </w:tcPr>
          <w:p w14:paraId="33CF80D2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30049F" w14:paraId="625AA8CE" w14:textId="77777777" w:rsidTr="0030049F">
        <w:tc>
          <w:tcPr>
            <w:tcW w:w="562" w:type="dxa"/>
          </w:tcPr>
          <w:p w14:paraId="6BCC044A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533" w:type="dxa"/>
          </w:tcPr>
          <w:p w14:paraId="0CCD82EC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20" w:type="dxa"/>
          </w:tcPr>
          <w:p w14:paraId="43244AE9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30049F" w14:paraId="604C3272" w14:textId="77777777" w:rsidTr="0030049F">
        <w:tc>
          <w:tcPr>
            <w:tcW w:w="562" w:type="dxa"/>
          </w:tcPr>
          <w:p w14:paraId="4B0AD0B6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533" w:type="dxa"/>
          </w:tcPr>
          <w:p w14:paraId="78F5A2D7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20" w:type="dxa"/>
          </w:tcPr>
          <w:p w14:paraId="02751250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30049F" w14:paraId="62F3BFF1" w14:textId="77777777" w:rsidTr="0030049F">
        <w:tc>
          <w:tcPr>
            <w:tcW w:w="562" w:type="dxa"/>
          </w:tcPr>
          <w:p w14:paraId="66381FC6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5533" w:type="dxa"/>
          </w:tcPr>
          <w:p w14:paraId="1227D00A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20" w:type="dxa"/>
          </w:tcPr>
          <w:p w14:paraId="1C64D2B2" w14:textId="77777777" w:rsidR="0030049F" w:rsidRDefault="0030049F" w:rsidP="0030049F">
            <w:pPr>
              <w:tabs>
                <w:tab w:val="left" w:pos="284"/>
              </w:tabs>
              <w:spacing w:line="234" w:lineRule="auto"/>
              <w:ind w:right="4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30102324" w14:textId="77777777" w:rsidR="0030049F" w:rsidRPr="0030049F" w:rsidRDefault="0030049F" w:rsidP="0030049F">
      <w:pPr>
        <w:tabs>
          <w:tab w:val="left" w:pos="284"/>
        </w:tabs>
        <w:spacing w:after="0" w:line="234" w:lineRule="auto"/>
        <w:ind w:right="4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036E03F4" w14:textId="77777777" w:rsidR="0030049F" w:rsidRDefault="0030049F" w:rsidP="0030049F">
      <w:pPr>
        <w:numPr>
          <w:ilvl w:val="0"/>
          <w:numId w:val="8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30049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Załączniki do wniosku</w:t>
      </w:r>
    </w:p>
    <w:p w14:paraId="0D38EA69" w14:textId="77777777" w:rsidR="0030049F" w:rsidRDefault="0030049F" w:rsidP="0030049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359"/>
        <w:gridCol w:w="708"/>
      </w:tblGrid>
      <w:tr w:rsidR="00295D62" w14:paraId="159F4660" w14:textId="77777777" w:rsidTr="00295D62">
        <w:tc>
          <w:tcPr>
            <w:tcW w:w="8359" w:type="dxa"/>
          </w:tcPr>
          <w:p w14:paraId="262A6FCF" w14:textId="77777777" w:rsidR="0030049F" w:rsidRDefault="0030049F" w:rsidP="0030049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708" w:type="dxa"/>
          </w:tcPr>
          <w:p w14:paraId="45101916" w14:textId="56586629" w:rsidR="0030049F" w:rsidRPr="0030049F" w:rsidRDefault="0030049F" w:rsidP="0030049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04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</w:p>
        </w:tc>
      </w:tr>
      <w:tr w:rsidR="00295D62" w14:paraId="1DB708FD" w14:textId="77777777" w:rsidTr="00295D62">
        <w:tc>
          <w:tcPr>
            <w:tcW w:w="8359" w:type="dxa"/>
          </w:tcPr>
          <w:p w14:paraId="281CBDD4" w14:textId="3B42014F" w:rsidR="0030049F" w:rsidRPr="0030049F" w:rsidRDefault="0030049F" w:rsidP="00295D62">
            <w:pPr>
              <w:numPr>
                <w:ilvl w:val="1"/>
                <w:numId w:val="9"/>
              </w:numPr>
              <w:tabs>
                <w:tab w:val="left" w:pos="317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dokument potwierdzający tytuł prawny do zabytku (np. aktualny wypis z rejestru gruntów</w:t>
            </w:r>
            <w:r w:rsidR="003F1D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 aktualny wypis z księgi wieczystej lub wydruk z elektronicznej księgi wieczystej</w:t>
            </w:r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),</w:t>
            </w:r>
          </w:p>
          <w:p w14:paraId="1A5B7B23" w14:textId="531A041D" w:rsidR="0030049F" w:rsidRDefault="0030049F" w:rsidP="00295D62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708" w:type="dxa"/>
          </w:tcPr>
          <w:p w14:paraId="428FB246" w14:textId="77777777" w:rsidR="0030049F" w:rsidRDefault="0030049F" w:rsidP="0030049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295D62" w14:paraId="7F516ED4" w14:textId="77777777" w:rsidTr="00295D62">
        <w:tc>
          <w:tcPr>
            <w:tcW w:w="8359" w:type="dxa"/>
          </w:tcPr>
          <w:p w14:paraId="0E95742B" w14:textId="2970E798" w:rsidR="0030049F" w:rsidRPr="0030049F" w:rsidRDefault="0030049F" w:rsidP="00295D62">
            <w:pPr>
              <w:numPr>
                <w:ilvl w:val="1"/>
                <w:numId w:val="9"/>
              </w:numPr>
              <w:tabs>
                <w:tab w:val="left" w:pos="317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kopia decyzji o wpisie do rejestru zabytków obiektu lub zaświadczenie o wpisie do gminnej ewidencji zabytków, którego dotyczy wniosek</w:t>
            </w:r>
            <w:r w:rsidR="003F1D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lub wydruk z właściwego rejestru, potw</w:t>
            </w:r>
            <w:r w:rsidR="007718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ierdzający wpisanie do rejestru zabytków lub gminnej ewidencji zabytkó</w:t>
            </w:r>
            <w:r w:rsidR="007718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fldChar w:fldCharType="begin"/>
            </w:r>
            <w:r w:rsidR="007718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instrText xml:space="preserve"> LISTNUM </w:instrText>
            </w:r>
            <w:r w:rsidR="007718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fldChar w:fldCharType="end">
                <w:numberingChange w:id="0" w:author="Gmina Młynary" w:date="2024-01-04T13:24:00Z" w:original=""/>
              </w:fldChar>
            </w:r>
            <w:r w:rsidR="007718F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w.</w:t>
            </w:r>
          </w:p>
          <w:p w14:paraId="11E0986C" w14:textId="5EE19171" w:rsidR="0030049F" w:rsidRDefault="0030049F" w:rsidP="00295D62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708" w:type="dxa"/>
          </w:tcPr>
          <w:p w14:paraId="704417C9" w14:textId="77777777" w:rsidR="0030049F" w:rsidRDefault="0030049F" w:rsidP="0030049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295D62" w14:paraId="5C35D1BA" w14:textId="77777777" w:rsidTr="00295D62">
        <w:tc>
          <w:tcPr>
            <w:tcW w:w="8359" w:type="dxa"/>
          </w:tcPr>
          <w:p w14:paraId="1CC0AEAB" w14:textId="29908CA9" w:rsidR="0030049F" w:rsidRPr="0030049F" w:rsidRDefault="000C6B7F" w:rsidP="00295D62">
            <w:pPr>
              <w:numPr>
                <w:ilvl w:val="1"/>
                <w:numId w:val="9"/>
              </w:numPr>
              <w:tabs>
                <w:tab w:val="left" w:pos="317"/>
              </w:tabs>
              <w:spacing w:line="234" w:lineRule="auto"/>
              <w:ind w:right="-10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szacunkowe zestawienie kosztów</w:t>
            </w:r>
            <w:r w:rsidR="0030049F"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</w:p>
          <w:p w14:paraId="7215C21C" w14:textId="68768D7B" w:rsidR="0030049F" w:rsidRDefault="0030049F" w:rsidP="00295D62">
            <w:pPr>
              <w:tabs>
                <w:tab w:val="left" w:pos="202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708" w:type="dxa"/>
          </w:tcPr>
          <w:p w14:paraId="47C49931" w14:textId="77777777" w:rsidR="0030049F" w:rsidRDefault="0030049F" w:rsidP="0030049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295D62" w14:paraId="77B49ACF" w14:textId="77777777" w:rsidTr="00295D62">
        <w:tc>
          <w:tcPr>
            <w:tcW w:w="8359" w:type="dxa"/>
          </w:tcPr>
          <w:p w14:paraId="73D9A4F2" w14:textId="77777777" w:rsidR="0030049F" w:rsidRPr="0030049F" w:rsidRDefault="0030049F" w:rsidP="00295D62">
            <w:pPr>
              <w:numPr>
                <w:ilvl w:val="1"/>
                <w:numId w:val="9"/>
              </w:numPr>
              <w:tabs>
                <w:tab w:val="left" w:pos="317"/>
              </w:tabs>
              <w:spacing w:line="234" w:lineRule="auto"/>
              <w:ind w:right="-10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pełnomocnictwo do reprezentowania Wnioskodawcy (zgodnie z danymi rejestrowymi, uchwałami, pełnomocnictwami),</w:t>
            </w:r>
          </w:p>
          <w:p w14:paraId="17BBC01D" w14:textId="77777777" w:rsidR="0030049F" w:rsidRDefault="0030049F" w:rsidP="00295D62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708" w:type="dxa"/>
          </w:tcPr>
          <w:p w14:paraId="18C5CF76" w14:textId="77777777" w:rsidR="0030049F" w:rsidRDefault="0030049F" w:rsidP="0030049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295D62" w14:paraId="69AEA4FD" w14:textId="77777777" w:rsidTr="00295D62">
        <w:tc>
          <w:tcPr>
            <w:tcW w:w="8359" w:type="dxa"/>
          </w:tcPr>
          <w:p w14:paraId="793FCCE3" w14:textId="77777777" w:rsidR="0030049F" w:rsidRPr="0030049F" w:rsidRDefault="0030049F" w:rsidP="00295D62">
            <w:pPr>
              <w:numPr>
                <w:ilvl w:val="1"/>
                <w:numId w:val="9"/>
              </w:numPr>
              <w:tabs>
                <w:tab w:val="left" w:pos="317"/>
              </w:tabs>
              <w:spacing w:line="234" w:lineRule="auto"/>
              <w:ind w:right="-10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pełnomocnictwo udzielone przez Wnioskodawcę w celu złożenia oświadczenia woli w zakresie zawarcia umowy o udzielenie dotacji na prace przy zabytku,</w:t>
            </w:r>
          </w:p>
          <w:p w14:paraId="66A3F933" w14:textId="77777777" w:rsidR="0030049F" w:rsidRDefault="0030049F" w:rsidP="00295D62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708" w:type="dxa"/>
          </w:tcPr>
          <w:p w14:paraId="3B9BF910" w14:textId="77777777" w:rsidR="0030049F" w:rsidRDefault="0030049F" w:rsidP="0030049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295D62" w14:paraId="6C10C07B" w14:textId="77777777" w:rsidTr="00295D62">
        <w:tc>
          <w:tcPr>
            <w:tcW w:w="8359" w:type="dxa"/>
          </w:tcPr>
          <w:p w14:paraId="33A07075" w14:textId="3D899FB8" w:rsidR="0030049F" w:rsidRPr="0030049F" w:rsidRDefault="0030049F" w:rsidP="00295D62">
            <w:pPr>
              <w:numPr>
                <w:ilvl w:val="1"/>
                <w:numId w:val="9"/>
              </w:numPr>
              <w:tabs>
                <w:tab w:val="left" w:pos="317"/>
              </w:tabs>
              <w:spacing w:line="238" w:lineRule="auto"/>
              <w:ind w:right="-11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zaświadczenia o pomocy de </w:t>
            </w:r>
            <w:proofErr w:type="spellStart"/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minimis</w:t>
            </w:r>
            <w:proofErr w:type="spellEnd"/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oraz pomocy de </w:t>
            </w:r>
            <w:proofErr w:type="spellStart"/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minimis</w:t>
            </w:r>
            <w:proofErr w:type="spellEnd"/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 rolnictwie i rybołówstwie, jakie Wnioskodawca otrzymał w </w:t>
            </w:r>
            <w:r w:rsidR="00B6656F" w:rsidRPr="00B6656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ciągu minionych trzech </w:t>
            </w:r>
            <w:proofErr w:type="gramStart"/>
            <w:r w:rsidR="00B6656F" w:rsidRPr="00B6656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lat</w:t>
            </w:r>
            <w:r w:rsidR="00B6656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</w:t>
            </w:r>
            <w:proofErr w:type="gramEnd"/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albo oświadczenie Wnioskodawcy o wielkości pomocy de </w:t>
            </w:r>
            <w:proofErr w:type="spellStart"/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minimis</w:t>
            </w:r>
            <w:proofErr w:type="spellEnd"/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oraz pomocy de </w:t>
            </w:r>
            <w:proofErr w:type="spellStart"/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minimis</w:t>
            </w:r>
            <w:proofErr w:type="spellEnd"/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 rolnictwie i rybołówstwie otrzymanej w tym okresie, albo oświadczenie</w:t>
            </w:r>
            <w:r w:rsidR="00295D6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Wnioskodawcy o nieotrzymaniu takiej</w:t>
            </w:r>
            <w:r w:rsidR="00295D6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30049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pomocy w tym okresie - jeśli dotyczy,</w:t>
            </w:r>
          </w:p>
          <w:p w14:paraId="6BFC775E" w14:textId="77777777" w:rsidR="0030049F" w:rsidRDefault="0030049F" w:rsidP="00295D62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708" w:type="dxa"/>
          </w:tcPr>
          <w:p w14:paraId="4F7C3BD9" w14:textId="77777777" w:rsidR="0030049F" w:rsidRDefault="0030049F" w:rsidP="0030049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295D62" w14:paraId="63823C03" w14:textId="77777777" w:rsidTr="00295D62">
        <w:tc>
          <w:tcPr>
            <w:tcW w:w="8359" w:type="dxa"/>
          </w:tcPr>
          <w:p w14:paraId="1B4E686F" w14:textId="3CF65663" w:rsidR="00295D62" w:rsidRPr="00295D62" w:rsidRDefault="00295D62" w:rsidP="00295D62">
            <w:pPr>
              <w:numPr>
                <w:ilvl w:val="1"/>
                <w:numId w:val="9"/>
              </w:numPr>
              <w:tabs>
                <w:tab w:val="left" w:pos="317"/>
              </w:tabs>
              <w:spacing w:line="237" w:lineRule="auto"/>
              <w:ind w:right="-11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95D6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informacja, zgodna z wzorem określonym w załączniku nr 1 do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295D6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Rozporządzenia Rady Ministrów z dnia 29 marca 2010 r. w sprawie zakresu informacji przedstawionych przez </w:t>
            </w:r>
            <w:r w:rsidRPr="00295D6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 xml:space="preserve">podmiot ubiegający się o pomoc de </w:t>
            </w:r>
            <w:proofErr w:type="spellStart"/>
            <w:r w:rsidRPr="00295D6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minimis</w:t>
            </w:r>
            <w:proofErr w:type="spellEnd"/>
            <w:r w:rsidRPr="00295D6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(Dz. U. Nr 53 z 2010 r. poz. 311 z </w:t>
            </w:r>
            <w:proofErr w:type="spellStart"/>
            <w:r w:rsidRPr="00295D6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późn</w:t>
            </w:r>
            <w:proofErr w:type="spellEnd"/>
            <w:r w:rsidRPr="00295D6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 zm.) – jeśli dotyczy,</w:t>
            </w:r>
          </w:p>
          <w:p w14:paraId="59B527EB" w14:textId="77777777" w:rsidR="0030049F" w:rsidRDefault="0030049F" w:rsidP="00295D62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708" w:type="dxa"/>
          </w:tcPr>
          <w:p w14:paraId="15C93851" w14:textId="77777777" w:rsidR="0030049F" w:rsidRDefault="0030049F" w:rsidP="0030049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B6656F" w14:paraId="50E5636B" w14:textId="77777777" w:rsidTr="00295D62">
        <w:tc>
          <w:tcPr>
            <w:tcW w:w="8359" w:type="dxa"/>
          </w:tcPr>
          <w:p w14:paraId="3F97D89B" w14:textId="77777777" w:rsidR="00B6656F" w:rsidRDefault="00B6656F" w:rsidP="00B6656F">
            <w:pPr>
              <w:numPr>
                <w:ilvl w:val="1"/>
                <w:numId w:val="9"/>
              </w:numPr>
              <w:tabs>
                <w:tab w:val="left" w:pos="317"/>
              </w:tabs>
              <w:spacing w:after="160" w:line="237" w:lineRule="auto"/>
              <w:ind w:right="-11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95D6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informacja, zgodna z wzorem określonym w załączniku nr 1 do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</w:t>
            </w:r>
            <w:r w:rsidRPr="00B6656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ozporządzeni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  <w:r w:rsidRPr="00B6656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Rady Ministrów z dnia 11 czerwca 2010 r. w sprawie informacji składanych przez podmioty ubiegające się o pomoc de </w:t>
            </w:r>
            <w:proofErr w:type="spellStart"/>
            <w:r w:rsidRPr="00B6656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minimis</w:t>
            </w:r>
            <w:proofErr w:type="spellEnd"/>
            <w:r w:rsidRPr="00B6656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w rolnictwie lub rybołówstwie (Dz. U. Nr 121, poz. 810).</w:t>
            </w:r>
          </w:p>
          <w:p w14:paraId="5769A62C" w14:textId="18BA44B2" w:rsidR="00B6656F" w:rsidRPr="00B6656F" w:rsidRDefault="00B6656F" w:rsidP="00B6656F">
            <w:pPr>
              <w:tabs>
                <w:tab w:val="left" w:pos="317"/>
              </w:tabs>
              <w:spacing w:after="160" w:line="237" w:lineRule="auto"/>
              <w:ind w:right="-11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08" w:type="dxa"/>
          </w:tcPr>
          <w:p w14:paraId="0B18C90B" w14:textId="77777777" w:rsidR="00B6656F" w:rsidRDefault="00B6656F" w:rsidP="0030049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295D62" w14:paraId="1D3FA15C" w14:textId="77777777" w:rsidTr="00295D62">
        <w:tc>
          <w:tcPr>
            <w:tcW w:w="8359" w:type="dxa"/>
          </w:tcPr>
          <w:p w14:paraId="765DF732" w14:textId="77777777" w:rsidR="00295D62" w:rsidRPr="00295D62" w:rsidRDefault="00295D62" w:rsidP="00295D62">
            <w:pPr>
              <w:numPr>
                <w:ilvl w:val="1"/>
                <w:numId w:val="9"/>
              </w:numPr>
              <w:tabs>
                <w:tab w:val="left" w:pos="317"/>
                <w:tab w:val="left" w:pos="1309"/>
              </w:tabs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95D6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dokumentacja fotograficzna obrazująca aktualny stan zachowania przedmiotu dotacji</w:t>
            </w:r>
          </w:p>
          <w:p w14:paraId="0DE121C4" w14:textId="77777777" w:rsidR="00295D62" w:rsidRPr="00295D62" w:rsidRDefault="00295D62" w:rsidP="00295D62">
            <w:pPr>
              <w:tabs>
                <w:tab w:val="left" w:pos="1309"/>
              </w:tabs>
              <w:spacing w:line="1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0D92590" w14:textId="77777777" w:rsidR="00295D62" w:rsidRPr="00295D62" w:rsidRDefault="00295D62" w:rsidP="00295D62">
            <w:pPr>
              <w:tabs>
                <w:tab w:val="left" w:pos="1309"/>
              </w:tabs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95D6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(w formie wydruku w kolorze),</w:t>
            </w:r>
          </w:p>
          <w:p w14:paraId="39EC7199" w14:textId="77777777" w:rsidR="0030049F" w:rsidRDefault="0030049F" w:rsidP="00295D62">
            <w:pPr>
              <w:tabs>
                <w:tab w:val="left" w:pos="426"/>
                <w:tab w:val="left" w:pos="130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708" w:type="dxa"/>
          </w:tcPr>
          <w:p w14:paraId="3ECEC3F0" w14:textId="77777777" w:rsidR="0030049F" w:rsidRDefault="0030049F" w:rsidP="0030049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295D62" w14:paraId="4FEE19B1" w14:textId="77777777" w:rsidTr="00295D62">
        <w:tc>
          <w:tcPr>
            <w:tcW w:w="8359" w:type="dxa"/>
          </w:tcPr>
          <w:p w14:paraId="2411C902" w14:textId="0DAE0E86" w:rsidR="00295D62" w:rsidRPr="00295D62" w:rsidRDefault="00295D62" w:rsidP="00295D62">
            <w:pPr>
              <w:numPr>
                <w:ilvl w:val="1"/>
                <w:numId w:val="9"/>
              </w:numPr>
              <w:ind w:left="317" w:hanging="283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95D6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inne</w:t>
            </w:r>
          </w:p>
          <w:p w14:paraId="5959262B" w14:textId="77777777" w:rsidR="00295D62" w:rsidRPr="00295D62" w:rsidRDefault="00295D62" w:rsidP="00295D62">
            <w:pPr>
              <w:spacing w:line="1" w:lineRule="exact"/>
              <w:ind w:left="1167" w:hanging="1227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C1A34A9" w14:textId="6A968B75" w:rsidR="00295D62" w:rsidRPr="00295D62" w:rsidRDefault="00295D62" w:rsidP="00295D62">
            <w:pPr>
              <w:ind w:left="33" w:hanging="33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95D6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………………………………………………………………………………….</w:t>
            </w:r>
            <w:r w:rsidRPr="00295D6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D1E11BA" w14:textId="21B2F4FB" w:rsidR="0030049F" w:rsidRDefault="0030049F" w:rsidP="00295D6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708" w:type="dxa"/>
          </w:tcPr>
          <w:p w14:paraId="759AD519" w14:textId="77777777" w:rsidR="0030049F" w:rsidRDefault="0030049F" w:rsidP="0030049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2C728F42" w14:textId="77777777" w:rsidR="0030049F" w:rsidRPr="0030049F" w:rsidRDefault="0030049F" w:rsidP="0030049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9EEA415" w14:textId="77777777" w:rsidR="00295D62" w:rsidRDefault="00295D62" w:rsidP="00295D6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01D729B7" w14:textId="77777777" w:rsidR="00D94293" w:rsidRDefault="00D94293" w:rsidP="00295D6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F877D32" w14:textId="77777777" w:rsidR="00D94293" w:rsidRDefault="00D94293" w:rsidP="00295D6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244F3DF" w14:textId="77777777" w:rsidR="00D94293" w:rsidRDefault="00D94293" w:rsidP="00295D6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05BD9A73" w14:textId="77777777" w:rsidR="00D94293" w:rsidRDefault="00D94293" w:rsidP="00295D6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7E3B917" w14:textId="77777777" w:rsidR="00D94293" w:rsidRDefault="00D94293" w:rsidP="00295D6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717E65CB" w14:textId="77777777" w:rsidR="00D94293" w:rsidRDefault="00D94293" w:rsidP="00295D6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320C5A72" w14:textId="77777777" w:rsidR="00D94293" w:rsidRDefault="00D94293" w:rsidP="00295D6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72D7D759" w14:textId="77777777" w:rsidR="00D94293" w:rsidRDefault="00D94293" w:rsidP="00295D6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947D659" w14:textId="77777777" w:rsidR="00D94293" w:rsidRDefault="00D94293" w:rsidP="00295D6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443F257" w14:textId="77777777" w:rsidR="00D94293" w:rsidRDefault="00D94293" w:rsidP="00295D62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60A8758" w14:textId="77777777" w:rsidR="00D94293" w:rsidRPr="00295D62" w:rsidRDefault="00D94293" w:rsidP="00295D62">
      <w:pPr>
        <w:spacing w:after="0"/>
        <w:jc w:val="both"/>
        <w:rPr>
          <w:rFonts w:ascii="Times New Roman" w:hAnsi="Times New Roman" w:cs="Times New Roman"/>
        </w:rPr>
      </w:pPr>
    </w:p>
    <w:p w14:paraId="73197EC9" w14:textId="77777777" w:rsidR="00295D62" w:rsidRPr="00295D62" w:rsidRDefault="00295D62" w:rsidP="00295D62">
      <w:pPr>
        <w:spacing w:after="0"/>
        <w:jc w:val="both"/>
        <w:rPr>
          <w:rFonts w:ascii="Times New Roman" w:hAnsi="Times New Roman" w:cs="Times New Roman"/>
        </w:rPr>
      </w:pPr>
    </w:p>
    <w:p w14:paraId="3421D7F6" w14:textId="77777777" w:rsidR="00295D62" w:rsidRPr="00295D62" w:rsidRDefault="00295D62" w:rsidP="00295D62">
      <w:pPr>
        <w:spacing w:after="0"/>
        <w:jc w:val="both"/>
        <w:rPr>
          <w:rFonts w:ascii="Times New Roman" w:hAnsi="Times New Roman" w:cs="Times New Roman"/>
        </w:rPr>
      </w:pPr>
    </w:p>
    <w:p w14:paraId="1166C46C" w14:textId="77777777" w:rsidR="00295D62" w:rsidRPr="00295D62" w:rsidRDefault="00295D62" w:rsidP="00295D62">
      <w:pPr>
        <w:spacing w:after="0"/>
        <w:jc w:val="both"/>
        <w:rPr>
          <w:rFonts w:ascii="Times New Roman" w:hAnsi="Times New Roman" w:cs="Times New Roman"/>
        </w:rPr>
      </w:pPr>
    </w:p>
    <w:p w14:paraId="2E8A24B9" w14:textId="0C3838FB" w:rsidR="00295D62" w:rsidRPr="00295D62" w:rsidRDefault="00295D62" w:rsidP="00295D62">
      <w:pPr>
        <w:spacing w:after="0"/>
        <w:jc w:val="both"/>
        <w:rPr>
          <w:rFonts w:ascii="Times New Roman" w:hAnsi="Times New Roman" w:cs="Times New Roman"/>
        </w:rPr>
      </w:pPr>
      <w:r w:rsidRPr="00295D62">
        <w:rPr>
          <w:rFonts w:ascii="Times New Roman" w:hAnsi="Times New Roman" w:cs="Times New Roman"/>
        </w:rPr>
        <w:t>………………............., dnia ……………….</w:t>
      </w:r>
      <w:r w:rsidRPr="00295D62">
        <w:rPr>
          <w:rFonts w:ascii="Times New Roman" w:hAnsi="Times New Roman" w:cs="Times New Roman"/>
        </w:rPr>
        <w:tab/>
      </w:r>
      <w:r w:rsidR="00D911B2">
        <w:rPr>
          <w:rFonts w:ascii="Times New Roman" w:hAnsi="Times New Roman" w:cs="Times New Roman"/>
        </w:rPr>
        <w:tab/>
      </w:r>
      <w:r w:rsidRPr="00295D62">
        <w:rPr>
          <w:rFonts w:ascii="Times New Roman" w:hAnsi="Times New Roman" w:cs="Times New Roman"/>
        </w:rPr>
        <w:t>………………………………..…………</w:t>
      </w:r>
    </w:p>
    <w:p w14:paraId="04AF9D9C" w14:textId="77777777" w:rsidR="00295D62" w:rsidRPr="00295D62" w:rsidRDefault="00295D62" w:rsidP="00295D62">
      <w:pPr>
        <w:spacing w:after="0"/>
        <w:jc w:val="both"/>
        <w:rPr>
          <w:rFonts w:ascii="Times New Roman" w:hAnsi="Times New Roman" w:cs="Times New Roman"/>
        </w:rPr>
      </w:pPr>
    </w:p>
    <w:p w14:paraId="603E1953" w14:textId="63EEAA3B" w:rsidR="00295D62" w:rsidRDefault="00295D62" w:rsidP="00295D62">
      <w:pPr>
        <w:spacing w:after="0"/>
        <w:jc w:val="both"/>
        <w:rPr>
          <w:rFonts w:ascii="Times New Roman" w:hAnsi="Times New Roman" w:cs="Times New Roman"/>
        </w:rPr>
      </w:pPr>
      <w:r w:rsidRPr="00295D62">
        <w:rPr>
          <w:rFonts w:ascii="Times New Roman" w:hAnsi="Times New Roman" w:cs="Times New Roman"/>
        </w:rPr>
        <w:t>(miejscowość)</w:t>
      </w:r>
      <w:r w:rsidRPr="00295D62">
        <w:rPr>
          <w:rFonts w:ascii="Times New Roman" w:hAnsi="Times New Roman" w:cs="Times New Roman"/>
        </w:rPr>
        <w:tab/>
        <w:t>(data)</w:t>
      </w:r>
      <w:r w:rsidRPr="00295D62">
        <w:rPr>
          <w:rFonts w:ascii="Times New Roman" w:hAnsi="Times New Roman" w:cs="Times New Roman"/>
        </w:rPr>
        <w:tab/>
      </w:r>
      <w:r w:rsidR="00CC249A">
        <w:rPr>
          <w:rFonts w:ascii="Times New Roman" w:hAnsi="Times New Roman" w:cs="Times New Roman"/>
        </w:rPr>
        <w:tab/>
      </w:r>
      <w:r w:rsidR="00CC249A">
        <w:rPr>
          <w:rFonts w:ascii="Times New Roman" w:hAnsi="Times New Roman" w:cs="Times New Roman"/>
        </w:rPr>
        <w:tab/>
      </w:r>
      <w:r w:rsidR="00CC249A">
        <w:rPr>
          <w:rFonts w:ascii="Times New Roman" w:hAnsi="Times New Roman" w:cs="Times New Roman"/>
        </w:rPr>
        <w:tab/>
      </w:r>
      <w:r w:rsidR="00CC249A">
        <w:rPr>
          <w:rFonts w:ascii="Times New Roman" w:hAnsi="Times New Roman" w:cs="Times New Roman"/>
        </w:rPr>
        <w:tab/>
      </w:r>
      <w:r w:rsidR="00D911B2">
        <w:rPr>
          <w:rFonts w:ascii="Times New Roman" w:hAnsi="Times New Roman" w:cs="Times New Roman"/>
        </w:rPr>
        <w:tab/>
      </w:r>
      <w:r w:rsidRPr="00295D62">
        <w:rPr>
          <w:rFonts w:ascii="Times New Roman" w:hAnsi="Times New Roman" w:cs="Times New Roman"/>
        </w:rPr>
        <w:t>(podpis/podpisy osoby upoważnionej)</w:t>
      </w:r>
    </w:p>
    <w:p w14:paraId="456306C6" w14:textId="77777777" w:rsidR="00BF071A" w:rsidRDefault="00BF071A" w:rsidP="00295D62">
      <w:pPr>
        <w:spacing w:after="0"/>
        <w:jc w:val="both"/>
        <w:rPr>
          <w:rFonts w:ascii="Times New Roman" w:hAnsi="Times New Roman" w:cs="Times New Roman"/>
        </w:rPr>
      </w:pPr>
    </w:p>
    <w:p w14:paraId="5BE6E2F3" w14:textId="77777777" w:rsidR="00BF071A" w:rsidRDefault="00BF071A" w:rsidP="00295D62">
      <w:pPr>
        <w:spacing w:after="0"/>
        <w:jc w:val="both"/>
        <w:rPr>
          <w:rFonts w:ascii="Times New Roman" w:hAnsi="Times New Roman" w:cs="Times New Roman"/>
        </w:rPr>
      </w:pPr>
    </w:p>
    <w:p w14:paraId="090AD83D" w14:textId="77777777" w:rsidR="00BF071A" w:rsidRDefault="00BF071A" w:rsidP="00295D62">
      <w:pPr>
        <w:spacing w:after="0"/>
        <w:jc w:val="both"/>
        <w:rPr>
          <w:rFonts w:ascii="Times New Roman" w:hAnsi="Times New Roman" w:cs="Times New Roman"/>
        </w:rPr>
      </w:pPr>
    </w:p>
    <w:p w14:paraId="73223013" w14:textId="77777777" w:rsidR="00BF071A" w:rsidRDefault="00BF071A" w:rsidP="00295D62">
      <w:pPr>
        <w:spacing w:after="0"/>
        <w:jc w:val="both"/>
        <w:rPr>
          <w:rFonts w:ascii="Times New Roman" w:hAnsi="Times New Roman" w:cs="Times New Roman"/>
        </w:rPr>
      </w:pPr>
    </w:p>
    <w:p w14:paraId="3A599256" w14:textId="77777777" w:rsidR="00BF071A" w:rsidRDefault="00BF071A" w:rsidP="00295D62">
      <w:pPr>
        <w:spacing w:after="0"/>
        <w:jc w:val="both"/>
        <w:rPr>
          <w:rFonts w:ascii="Times New Roman" w:hAnsi="Times New Roman" w:cs="Times New Roman"/>
        </w:rPr>
      </w:pPr>
    </w:p>
    <w:p w14:paraId="2236C90E" w14:textId="77777777" w:rsidR="00BF071A" w:rsidRDefault="00BF071A" w:rsidP="00295D62">
      <w:pPr>
        <w:spacing w:after="0"/>
        <w:jc w:val="both"/>
        <w:rPr>
          <w:rFonts w:ascii="Times New Roman" w:hAnsi="Times New Roman" w:cs="Times New Roman"/>
        </w:rPr>
      </w:pPr>
    </w:p>
    <w:p w14:paraId="1D71FDC0" w14:textId="77777777" w:rsidR="00BF071A" w:rsidRPr="00BF071A" w:rsidRDefault="00BF071A" w:rsidP="00BF071A">
      <w:pPr>
        <w:spacing w:after="0" w:line="203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9207722" w14:textId="77777777" w:rsidR="00BF071A" w:rsidRPr="00BF071A" w:rsidRDefault="00BF071A" w:rsidP="00BF071A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071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Uzasadnienie</w:t>
      </w:r>
    </w:p>
    <w:p w14:paraId="2D8718A9" w14:textId="77777777" w:rsidR="00BF071A" w:rsidRPr="00BF071A" w:rsidRDefault="00BF071A" w:rsidP="00BF071A">
      <w:pPr>
        <w:spacing w:after="0" w:line="124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2C9E5E9" w14:textId="7645CCCB" w:rsidR="00BF071A" w:rsidRPr="00BF071A" w:rsidRDefault="00BF071A" w:rsidP="00BF071A">
      <w:pPr>
        <w:spacing w:after="0" w:line="246" w:lineRule="auto"/>
        <w:ind w:left="20" w:right="20" w:firstLine="227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F071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katalogu zadań własnych gminy, zgodnie z art. 7 ust. 1 pkt 9 ustawy z 8 marca 1990 roku o samorządzie gminnym (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Pr="00BF071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Dz. U. z 2023 r. poz. 40 z </w:t>
      </w:r>
      <w:proofErr w:type="spellStart"/>
      <w:r w:rsidRPr="00BF071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BF071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zm.) należy zaspokajanie potrzeb wspólnoty w zakresie kultury, w tym bibliotek gminnych i innych instytucji kultury oraz ochrony zabytków i opieki </w:t>
      </w:r>
      <w:r w:rsidRPr="00BF071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nad zabytkami. Natomiast zgodnie z art. 81 ustawy z 23 lipca 2003 roku o ochronie zabytków i opiece nad zabytkami (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Pr="00BF071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Dz. U. z 2022 r. poz. 840 z </w:t>
      </w:r>
      <w:proofErr w:type="spellStart"/>
      <w:r w:rsidRPr="00BF071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BF071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 organ stanowiący gminy może przyznać dotację celową z budżetu gminy m.in. na prace konserwatorskie, restauratorskie lub roboty budowlane przy zabytku wpisanym do rejestru zabytków lub gminnej ewidencji zabytków.</w:t>
      </w:r>
    </w:p>
    <w:p w14:paraId="0685DF4F" w14:textId="77777777" w:rsidR="00BF071A" w:rsidRPr="00BF071A" w:rsidRDefault="00BF071A" w:rsidP="00BF071A">
      <w:pPr>
        <w:spacing w:after="0" w:line="76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8D48DFF" w14:textId="216081DB" w:rsidR="00BF071A" w:rsidRDefault="00BF071A" w:rsidP="00BF071A">
      <w:pPr>
        <w:spacing w:after="0" w:line="245" w:lineRule="auto"/>
        <w:ind w:left="20" w:right="20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F071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związku z troską o zachowanie dziedzictwa historycznego i dobrego stanu obiektów zabytkowych znajdujących się na terenie gminy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Młynary</w:t>
      </w:r>
      <w:r w:rsidRPr="00BF071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Rada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Miejska w Młynarach</w:t>
      </w:r>
      <w:r w:rsidRPr="00BF071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postanowiła o rozpoczęciu programu dotowania prac konserwatorskich, restauratorskich lub robót budowlanych przy zabytku wpisanym do rejestru zabytków prowadzonym przez Warmińsko-Mazurskiego Wojewódzkiego Konserwatora Zabytków lub gminnej ewidencji zabytków. Poprzez udzielanie dotacji należy rozumieć udzielanie dotacji celowej z budżetu gminy w rozumieniu ustawy z dnia 27 sierpnia 2009 roku o finansach publicznych (</w:t>
      </w:r>
      <w:proofErr w:type="spellStart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Pr="00BF071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Dz. U. 2023 r. poz. 1270 z </w:t>
      </w:r>
      <w:proofErr w:type="spellStart"/>
      <w:r w:rsidRPr="00BF071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BF071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 na dofinansowanie kosztów inwestycji realizowanych przez podmioty niezaliczane do sektora finansów publicznych.</w:t>
      </w:r>
      <w:r w:rsidR="00561F3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31D997C" w14:textId="6EA531D8" w:rsidR="00561F37" w:rsidRDefault="00561F37" w:rsidP="00BF071A">
      <w:pPr>
        <w:spacing w:after="0" w:line="245" w:lineRule="auto"/>
        <w:ind w:left="20" w:right="20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związku z możliwością udzielenia pomocy publicznej w ramach ww. dotacji, wystąpiono do Urzędu Ochrony Konkurencji i Konsumentów oraz do Ministerstwa Rolnictwa i Rozwoju Wsi z wnioskiem o zaopiniowanie przedmiotowe</w:t>
      </w:r>
      <w:r w:rsidR="00094F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go projektu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uchwały. </w:t>
      </w:r>
      <w:r w:rsidR="00094F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dniu 8 stycznia Ministerstwo Rolnictwa i Rozwoju Wsi poinformowało o niewniesieniu uwag do przesłanego projektu uchwały.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="00094F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dniu 10 stycznia 2023 r. Urząd Ochrony Konkurencji i</w:t>
      </w:r>
      <w:r w:rsidR="00094F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Konsumentów </w:t>
      </w:r>
      <w:r w:rsidR="00094F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również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zgłosił żadnych zastrzeżeń</w:t>
      </w:r>
      <w:r w:rsidR="00094F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projektu uchwały. </w:t>
      </w:r>
    </w:p>
    <w:p w14:paraId="32753CD0" w14:textId="02293C4B" w:rsidR="00094FCE" w:rsidRPr="00BF071A" w:rsidRDefault="00094FCE" w:rsidP="00BF071A">
      <w:pPr>
        <w:spacing w:after="0" w:line="245" w:lineRule="auto"/>
        <w:ind w:left="20" w:right="20" w:firstLine="227"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94FCE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W świetle powyższego podjęcie niniejszej uchwały należy uznać za zasadne</w:t>
      </w:r>
      <w:r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6D586798" w14:textId="77777777" w:rsidR="00BF071A" w:rsidRPr="00BF071A" w:rsidRDefault="00BF071A" w:rsidP="00BF071A">
      <w:pPr>
        <w:spacing w:after="0" w:line="78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7716549" w14:textId="52762BBF" w:rsidR="00295D62" w:rsidRPr="00295D62" w:rsidRDefault="00094FCE" w:rsidP="00295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2C4B3A" w14:textId="77777777" w:rsidR="0030049F" w:rsidRPr="009D70F8" w:rsidRDefault="0030049F" w:rsidP="008C5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0049F" w:rsidRPr="009D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BDAB"/>
    <w:multiLevelType w:val="hybridMultilevel"/>
    <w:tmpl w:val="F8206884"/>
    <w:lvl w:ilvl="0" w:tplc="1E7E0E0E">
      <w:start w:val="7"/>
      <w:numFmt w:val="decimal"/>
      <w:lvlText w:val="%1."/>
      <w:lvlJc w:val="left"/>
    </w:lvl>
    <w:lvl w:ilvl="1" w:tplc="9D5430CC">
      <w:start w:val="1"/>
      <w:numFmt w:val="decimal"/>
      <w:lvlText w:val="%2"/>
      <w:lvlJc w:val="left"/>
    </w:lvl>
    <w:lvl w:ilvl="2" w:tplc="897A8234">
      <w:numFmt w:val="decimal"/>
      <w:lvlText w:val=""/>
      <w:lvlJc w:val="left"/>
    </w:lvl>
    <w:lvl w:ilvl="3" w:tplc="6CA4674E">
      <w:numFmt w:val="decimal"/>
      <w:lvlText w:val=""/>
      <w:lvlJc w:val="left"/>
    </w:lvl>
    <w:lvl w:ilvl="4" w:tplc="8866311C">
      <w:numFmt w:val="decimal"/>
      <w:lvlText w:val=""/>
      <w:lvlJc w:val="left"/>
    </w:lvl>
    <w:lvl w:ilvl="5" w:tplc="4DFC4BA8">
      <w:numFmt w:val="decimal"/>
      <w:lvlText w:val=""/>
      <w:lvlJc w:val="left"/>
    </w:lvl>
    <w:lvl w:ilvl="6" w:tplc="DE889300">
      <w:numFmt w:val="decimal"/>
      <w:lvlText w:val=""/>
      <w:lvlJc w:val="left"/>
    </w:lvl>
    <w:lvl w:ilvl="7" w:tplc="FE827C08">
      <w:numFmt w:val="decimal"/>
      <w:lvlText w:val=""/>
      <w:lvlJc w:val="left"/>
    </w:lvl>
    <w:lvl w:ilvl="8" w:tplc="BB6EE5EE">
      <w:numFmt w:val="decimal"/>
      <w:lvlText w:val=""/>
      <w:lvlJc w:val="left"/>
    </w:lvl>
  </w:abstractNum>
  <w:abstractNum w:abstractNumId="1" w15:restartNumberingAfterBreak="0">
    <w:nsid w:val="0B03E0C6"/>
    <w:multiLevelType w:val="hybridMultilevel"/>
    <w:tmpl w:val="ACD6275A"/>
    <w:lvl w:ilvl="0" w:tplc="FC5AA260">
      <w:start w:val="9"/>
      <w:numFmt w:val="decimal"/>
      <w:lvlText w:val="%1."/>
      <w:lvlJc w:val="left"/>
    </w:lvl>
    <w:lvl w:ilvl="1" w:tplc="E66EBB2E">
      <w:start w:val="1"/>
      <w:numFmt w:val="decimal"/>
      <w:lvlText w:val="%2"/>
      <w:lvlJc w:val="left"/>
    </w:lvl>
    <w:lvl w:ilvl="2" w:tplc="5D026B06">
      <w:numFmt w:val="decimal"/>
      <w:lvlText w:val=""/>
      <w:lvlJc w:val="left"/>
    </w:lvl>
    <w:lvl w:ilvl="3" w:tplc="5E02D834">
      <w:numFmt w:val="decimal"/>
      <w:lvlText w:val=""/>
      <w:lvlJc w:val="left"/>
    </w:lvl>
    <w:lvl w:ilvl="4" w:tplc="E3F26F4E">
      <w:numFmt w:val="decimal"/>
      <w:lvlText w:val=""/>
      <w:lvlJc w:val="left"/>
    </w:lvl>
    <w:lvl w:ilvl="5" w:tplc="7E32BBA0">
      <w:numFmt w:val="decimal"/>
      <w:lvlText w:val=""/>
      <w:lvlJc w:val="left"/>
    </w:lvl>
    <w:lvl w:ilvl="6" w:tplc="9E661AE0">
      <w:numFmt w:val="decimal"/>
      <w:lvlText w:val=""/>
      <w:lvlJc w:val="left"/>
    </w:lvl>
    <w:lvl w:ilvl="7" w:tplc="585E5F08">
      <w:numFmt w:val="decimal"/>
      <w:lvlText w:val=""/>
      <w:lvlJc w:val="left"/>
    </w:lvl>
    <w:lvl w:ilvl="8" w:tplc="32F65E70">
      <w:numFmt w:val="decimal"/>
      <w:lvlText w:val=""/>
      <w:lvlJc w:val="left"/>
    </w:lvl>
  </w:abstractNum>
  <w:abstractNum w:abstractNumId="2" w15:restartNumberingAfterBreak="0">
    <w:nsid w:val="2443A858"/>
    <w:multiLevelType w:val="hybridMultilevel"/>
    <w:tmpl w:val="05B65C3C"/>
    <w:lvl w:ilvl="0" w:tplc="CD12A382">
      <w:start w:val="2"/>
      <w:numFmt w:val="upperLetter"/>
      <w:lvlText w:val="%1."/>
      <w:lvlJc w:val="left"/>
    </w:lvl>
    <w:lvl w:ilvl="1" w:tplc="49744850">
      <w:start w:val="1"/>
      <w:numFmt w:val="decimal"/>
      <w:lvlText w:val="%2."/>
      <w:lvlJc w:val="left"/>
    </w:lvl>
    <w:lvl w:ilvl="2" w:tplc="907EA17C">
      <w:numFmt w:val="decimal"/>
      <w:lvlText w:val=""/>
      <w:lvlJc w:val="left"/>
    </w:lvl>
    <w:lvl w:ilvl="3" w:tplc="98880E0A">
      <w:numFmt w:val="decimal"/>
      <w:lvlText w:val=""/>
      <w:lvlJc w:val="left"/>
    </w:lvl>
    <w:lvl w:ilvl="4" w:tplc="F71A24DA">
      <w:numFmt w:val="decimal"/>
      <w:lvlText w:val=""/>
      <w:lvlJc w:val="left"/>
    </w:lvl>
    <w:lvl w:ilvl="5" w:tplc="2D045EEA">
      <w:numFmt w:val="decimal"/>
      <w:lvlText w:val=""/>
      <w:lvlJc w:val="left"/>
    </w:lvl>
    <w:lvl w:ilvl="6" w:tplc="C0D424EA">
      <w:numFmt w:val="decimal"/>
      <w:lvlText w:val=""/>
      <w:lvlJc w:val="left"/>
    </w:lvl>
    <w:lvl w:ilvl="7" w:tplc="921EFE0A">
      <w:numFmt w:val="decimal"/>
      <w:lvlText w:val=""/>
      <w:lvlJc w:val="left"/>
    </w:lvl>
    <w:lvl w:ilvl="8" w:tplc="6BDE8C50">
      <w:numFmt w:val="decimal"/>
      <w:lvlText w:val=""/>
      <w:lvlJc w:val="left"/>
    </w:lvl>
  </w:abstractNum>
  <w:abstractNum w:abstractNumId="3" w15:restartNumberingAfterBreak="0">
    <w:nsid w:val="2C1846E3"/>
    <w:multiLevelType w:val="hybridMultilevel"/>
    <w:tmpl w:val="5D668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D5AE9"/>
    <w:multiLevelType w:val="hybridMultilevel"/>
    <w:tmpl w:val="9776EF66"/>
    <w:lvl w:ilvl="0" w:tplc="DED088A0">
      <w:start w:val="6"/>
      <w:numFmt w:val="decimal"/>
      <w:lvlText w:val="%1."/>
      <w:lvlJc w:val="left"/>
    </w:lvl>
    <w:lvl w:ilvl="1" w:tplc="F96C6DC6">
      <w:numFmt w:val="decimal"/>
      <w:lvlText w:val=""/>
      <w:lvlJc w:val="left"/>
    </w:lvl>
    <w:lvl w:ilvl="2" w:tplc="D632CEA0">
      <w:numFmt w:val="decimal"/>
      <w:lvlText w:val=""/>
      <w:lvlJc w:val="left"/>
    </w:lvl>
    <w:lvl w:ilvl="3" w:tplc="714E2276">
      <w:numFmt w:val="decimal"/>
      <w:lvlText w:val=""/>
      <w:lvlJc w:val="left"/>
    </w:lvl>
    <w:lvl w:ilvl="4" w:tplc="90881864">
      <w:numFmt w:val="decimal"/>
      <w:lvlText w:val=""/>
      <w:lvlJc w:val="left"/>
    </w:lvl>
    <w:lvl w:ilvl="5" w:tplc="2D546CFA">
      <w:numFmt w:val="decimal"/>
      <w:lvlText w:val=""/>
      <w:lvlJc w:val="left"/>
    </w:lvl>
    <w:lvl w:ilvl="6" w:tplc="2708E858">
      <w:numFmt w:val="decimal"/>
      <w:lvlText w:val=""/>
      <w:lvlJc w:val="left"/>
    </w:lvl>
    <w:lvl w:ilvl="7" w:tplc="1206AF7A">
      <w:numFmt w:val="decimal"/>
      <w:lvlText w:val=""/>
      <w:lvlJc w:val="left"/>
    </w:lvl>
    <w:lvl w:ilvl="8" w:tplc="5FD60C3C">
      <w:numFmt w:val="decimal"/>
      <w:lvlText w:val=""/>
      <w:lvlJc w:val="left"/>
    </w:lvl>
  </w:abstractNum>
  <w:abstractNum w:abstractNumId="5" w15:restartNumberingAfterBreak="0">
    <w:nsid w:val="333AB105"/>
    <w:multiLevelType w:val="hybridMultilevel"/>
    <w:tmpl w:val="00D099D8"/>
    <w:lvl w:ilvl="0" w:tplc="5D3AF88C">
      <w:start w:val="2"/>
      <w:numFmt w:val="decimal"/>
      <w:lvlText w:val="%1."/>
      <w:lvlJc w:val="left"/>
    </w:lvl>
    <w:lvl w:ilvl="1" w:tplc="966E8654">
      <w:numFmt w:val="decimal"/>
      <w:lvlText w:val=""/>
      <w:lvlJc w:val="left"/>
    </w:lvl>
    <w:lvl w:ilvl="2" w:tplc="B08A4434">
      <w:numFmt w:val="decimal"/>
      <w:lvlText w:val=""/>
      <w:lvlJc w:val="left"/>
    </w:lvl>
    <w:lvl w:ilvl="3" w:tplc="D3A033F6">
      <w:numFmt w:val="decimal"/>
      <w:lvlText w:val=""/>
      <w:lvlJc w:val="left"/>
    </w:lvl>
    <w:lvl w:ilvl="4" w:tplc="D5D878F6">
      <w:numFmt w:val="decimal"/>
      <w:lvlText w:val=""/>
      <w:lvlJc w:val="left"/>
    </w:lvl>
    <w:lvl w:ilvl="5" w:tplc="E286CB38">
      <w:numFmt w:val="decimal"/>
      <w:lvlText w:val=""/>
      <w:lvlJc w:val="left"/>
    </w:lvl>
    <w:lvl w:ilvl="6" w:tplc="CA2A65E4">
      <w:numFmt w:val="decimal"/>
      <w:lvlText w:val=""/>
      <w:lvlJc w:val="left"/>
    </w:lvl>
    <w:lvl w:ilvl="7" w:tplc="5FE07506">
      <w:numFmt w:val="decimal"/>
      <w:lvlText w:val=""/>
      <w:lvlJc w:val="left"/>
    </w:lvl>
    <w:lvl w:ilvl="8" w:tplc="F588F706">
      <w:numFmt w:val="decimal"/>
      <w:lvlText w:val=""/>
      <w:lvlJc w:val="left"/>
    </w:lvl>
  </w:abstractNum>
  <w:abstractNum w:abstractNumId="6" w15:restartNumberingAfterBreak="0">
    <w:nsid w:val="40E601C9"/>
    <w:multiLevelType w:val="hybridMultilevel"/>
    <w:tmpl w:val="B7C0CF34"/>
    <w:lvl w:ilvl="0" w:tplc="EC94784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53D0CD"/>
    <w:multiLevelType w:val="hybridMultilevel"/>
    <w:tmpl w:val="A50E7CAE"/>
    <w:lvl w:ilvl="0" w:tplc="C5528100">
      <w:start w:val="1"/>
      <w:numFmt w:val="decimal"/>
      <w:lvlText w:val="%1"/>
      <w:lvlJc w:val="left"/>
    </w:lvl>
    <w:lvl w:ilvl="1" w:tplc="55ECA116">
      <w:start w:val="1"/>
      <w:numFmt w:val="decimal"/>
      <w:lvlText w:val="%2)"/>
      <w:lvlJc w:val="left"/>
    </w:lvl>
    <w:lvl w:ilvl="2" w:tplc="632AA468">
      <w:numFmt w:val="decimal"/>
      <w:lvlText w:val=""/>
      <w:lvlJc w:val="left"/>
    </w:lvl>
    <w:lvl w:ilvl="3" w:tplc="BDB2F2A0">
      <w:numFmt w:val="decimal"/>
      <w:lvlText w:val=""/>
      <w:lvlJc w:val="left"/>
    </w:lvl>
    <w:lvl w:ilvl="4" w:tplc="74264FD8">
      <w:numFmt w:val="decimal"/>
      <w:lvlText w:val=""/>
      <w:lvlJc w:val="left"/>
    </w:lvl>
    <w:lvl w:ilvl="5" w:tplc="A7BAF5F2">
      <w:numFmt w:val="decimal"/>
      <w:lvlText w:val=""/>
      <w:lvlJc w:val="left"/>
    </w:lvl>
    <w:lvl w:ilvl="6" w:tplc="C6E27C7E">
      <w:numFmt w:val="decimal"/>
      <w:lvlText w:val=""/>
      <w:lvlJc w:val="left"/>
    </w:lvl>
    <w:lvl w:ilvl="7" w:tplc="51A0C9A4">
      <w:numFmt w:val="decimal"/>
      <w:lvlText w:val=""/>
      <w:lvlJc w:val="left"/>
    </w:lvl>
    <w:lvl w:ilvl="8" w:tplc="0CD48B62">
      <w:numFmt w:val="decimal"/>
      <w:lvlText w:val=""/>
      <w:lvlJc w:val="left"/>
    </w:lvl>
  </w:abstractNum>
  <w:abstractNum w:abstractNumId="8" w15:restartNumberingAfterBreak="0">
    <w:nsid w:val="6763845E"/>
    <w:multiLevelType w:val="hybridMultilevel"/>
    <w:tmpl w:val="8926145C"/>
    <w:lvl w:ilvl="0" w:tplc="773C9A98">
      <w:start w:val="1"/>
      <w:numFmt w:val="decimal"/>
      <w:lvlText w:val="%1"/>
      <w:lvlJc w:val="left"/>
    </w:lvl>
    <w:lvl w:ilvl="1" w:tplc="209091CA">
      <w:start w:val="2"/>
      <w:numFmt w:val="decimal"/>
      <w:lvlText w:val="%2."/>
      <w:lvlJc w:val="left"/>
    </w:lvl>
    <w:lvl w:ilvl="2" w:tplc="6DCCC3F4">
      <w:numFmt w:val="decimal"/>
      <w:lvlText w:val=""/>
      <w:lvlJc w:val="left"/>
    </w:lvl>
    <w:lvl w:ilvl="3" w:tplc="FC90D312">
      <w:numFmt w:val="decimal"/>
      <w:lvlText w:val=""/>
      <w:lvlJc w:val="left"/>
    </w:lvl>
    <w:lvl w:ilvl="4" w:tplc="DE88B8CC">
      <w:numFmt w:val="decimal"/>
      <w:lvlText w:val=""/>
      <w:lvlJc w:val="left"/>
    </w:lvl>
    <w:lvl w:ilvl="5" w:tplc="EC0C4C5C">
      <w:numFmt w:val="decimal"/>
      <w:lvlText w:val=""/>
      <w:lvlJc w:val="left"/>
    </w:lvl>
    <w:lvl w:ilvl="6" w:tplc="F65CF280">
      <w:numFmt w:val="decimal"/>
      <w:lvlText w:val=""/>
      <w:lvlJc w:val="left"/>
    </w:lvl>
    <w:lvl w:ilvl="7" w:tplc="CA6AC35E">
      <w:numFmt w:val="decimal"/>
      <w:lvlText w:val=""/>
      <w:lvlJc w:val="left"/>
    </w:lvl>
    <w:lvl w:ilvl="8" w:tplc="8ED89D7E">
      <w:numFmt w:val="decimal"/>
      <w:lvlText w:val=""/>
      <w:lvlJc w:val="left"/>
    </w:lvl>
  </w:abstractNum>
  <w:abstractNum w:abstractNumId="9" w15:restartNumberingAfterBreak="0">
    <w:nsid w:val="721DA317"/>
    <w:multiLevelType w:val="hybridMultilevel"/>
    <w:tmpl w:val="C97061AE"/>
    <w:lvl w:ilvl="0" w:tplc="C6D6A136">
      <w:start w:val="5"/>
      <w:numFmt w:val="decimal"/>
      <w:lvlText w:val="%1."/>
      <w:lvlJc w:val="left"/>
    </w:lvl>
    <w:lvl w:ilvl="1" w:tplc="1D5CA738">
      <w:start w:val="1"/>
      <w:numFmt w:val="upperLetter"/>
      <w:lvlText w:val="%2."/>
      <w:lvlJc w:val="left"/>
    </w:lvl>
    <w:lvl w:ilvl="2" w:tplc="8FC4E89A">
      <w:numFmt w:val="decimal"/>
      <w:lvlText w:val=""/>
      <w:lvlJc w:val="left"/>
    </w:lvl>
    <w:lvl w:ilvl="3" w:tplc="FF9A3C12">
      <w:numFmt w:val="decimal"/>
      <w:lvlText w:val=""/>
      <w:lvlJc w:val="left"/>
    </w:lvl>
    <w:lvl w:ilvl="4" w:tplc="CDD4EF26">
      <w:numFmt w:val="decimal"/>
      <w:lvlText w:val=""/>
      <w:lvlJc w:val="left"/>
    </w:lvl>
    <w:lvl w:ilvl="5" w:tplc="401A9668">
      <w:numFmt w:val="decimal"/>
      <w:lvlText w:val=""/>
      <w:lvlJc w:val="left"/>
    </w:lvl>
    <w:lvl w:ilvl="6" w:tplc="9A0AED9C">
      <w:numFmt w:val="decimal"/>
      <w:lvlText w:val=""/>
      <w:lvlJc w:val="left"/>
    </w:lvl>
    <w:lvl w:ilvl="7" w:tplc="327E84A0">
      <w:numFmt w:val="decimal"/>
      <w:lvlText w:val=""/>
      <w:lvlJc w:val="left"/>
    </w:lvl>
    <w:lvl w:ilvl="8" w:tplc="67FA72CE">
      <w:numFmt w:val="decimal"/>
      <w:lvlText w:val=""/>
      <w:lvlJc w:val="left"/>
    </w:lvl>
  </w:abstractNum>
  <w:abstractNum w:abstractNumId="10" w15:restartNumberingAfterBreak="0">
    <w:nsid w:val="75A2A8D4"/>
    <w:multiLevelType w:val="hybridMultilevel"/>
    <w:tmpl w:val="CBECCB34"/>
    <w:lvl w:ilvl="0" w:tplc="0CC64F5A">
      <w:start w:val="1"/>
      <w:numFmt w:val="decimal"/>
      <w:lvlText w:val="%1"/>
      <w:lvlJc w:val="left"/>
    </w:lvl>
    <w:lvl w:ilvl="1" w:tplc="8D66ED1C">
      <w:start w:val="1"/>
      <w:numFmt w:val="decimal"/>
      <w:lvlText w:val="3.%2."/>
      <w:lvlJc w:val="left"/>
    </w:lvl>
    <w:lvl w:ilvl="2" w:tplc="F286A94E">
      <w:numFmt w:val="decimal"/>
      <w:lvlText w:val=""/>
      <w:lvlJc w:val="left"/>
    </w:lvl>
    <w:lvl w:ilvl="3" w:tplc="8BC21028">
      <w:numFmt w:val="decimal"/>
      <w:lvlText w:val=""/>
      <w:lvlJc w:val="left"/>
    </w:lvl>
    <w:lvl w:ilvl="4" w:tplc="204EB5E8">
      <w:numFmt w:val="decimal"/>
      <w:lvlText w:val=""/>
      <w:lvlJc w:val="left"/>
    </w:lvl>
    <w:lvl w:ilvl="5" w:tplc="209C8854">
      <w:numFmt w:val="decimal"/>
      <w:lvlText w:val=""/>
      <w:lvlJc w:val="left"/>
    </w:lvl>
    <w:lvl w:ilvl="6" w:tplc="85B26D36">
      <w:numFmt w:val="decimal"/>
      <w:lvlText w:val=""/>
      <w:lvlJc w:val="left"/>
    </w:lvl>
    <w:lvl w:ilvl="7" w:tplc="1BBEA86E">
      <w:numFmt w:val="decimal"/>
      <w:lvlText w:val=""/>
      <w:lvlJc w:val="left"/>
    </w:lvl>
    <w:lvl w:ilvl="8" w:tplc="F9CED9A8">
      <w:numFmt w:val="decimal"/>
      <w:lvlText w:val=""/>
      <w:lvlJc w:val="left"/>
    </w:lvl>
  </w:abstractNum>
  <w:abstractNum w:abstractNumId="11" w15:restartNumberingAfterBreak="0">
    <w:nsid w:val="79838CB2"/>
    <w:multiLevelType w:val="hybridMultilevel"/>
    <w:tmpl w:val="81AE6EE8"/>
    <w:lvl w:ilvl="0" w:tplc="545CC9BC">
      <w:start w:val="8"/>
      <w:numFmt w:val="decimal"/>
      <w:lvlText w:val="%1."/>
      <w:lvlJc w:val="left"/>
    </w:lvl>
    <w:lvl w:ilvl="1" w:tplc="E1DA1824">
      <w:numFmt w:val="decimal"/>
      <w:lvlText w:val=""/>
      <w:lvlJc w:val="left"/>
    </w:lvl>
    <w:lvl w:ilvl="2" w:tplc="79401954">
      <w:numFmt w:val="decimal"/>
      <w:lvlText w:val=""/>
      <w:lvlJc w:val="left"/>
    </w:lvl>
    <w:lvl w:ilvl="3" w:tplc="FED8535A">
      <w:numFmt w:val="decimal"/>
      <w:lvlText w:val=""/>
      <w:lvlJc w:val="left"/>
    </w:lvl>
    <w:lvl w:ilvl="4" w:tplc="35A6805E">
      <w:numFmt w:val="decimal"/>
      <w:lvlText w:val=""/>
      <w:lvlJc w:val="left"/>
    </w:lvl>
    <w:lvl w:ilvl="5" w:tplc="259414EA">
      <w:numFmt w:val="decimal"/>
      <w:lvlText w:val=""/>
      <w:lvlJc w:val="left"/>
    </w:lvl>
    <w:lvl w:ilvl="6" w:tplc="CF801D10">
      <w:numFmt w:val="decimal"/>
      <w:lvlText w:val=""/>
      <w:lvlJc w:val="left"/>
    </w:lvl>
    <w:lvl w:ilvl="7" w:tplc="5E42A17E">
      <w:numFmt w:val="decimal"/>
      <w:lvlText w:val=""/>
      <w:lvlJc w:val="left"/>
    </w:lvl>
    <w:lvl w:ilvl="8" w:tplc="D74ADF84">
      <w:numFmt w:val="decimal"/>
      <w:lvlText w:val=""/>
      <w:lvlJc w:val="left"/>
    </w:lvl>
  </w:abstractNum>
  <w:num w:numId="1" w16cid:durableId="2101220602">
    <w:abstractNumId w:val="5"/>
  </w:num>
  <w:num w:numId="2" w16cid:durableId="1450078926">
    <w:abstractNumId w:val="9"/>
  </w:num>
  <w:num w:numId="3" w16cid:durableId="162863678">
    <w:abstractNumId w:val="2"/>
  </w:num>
  <w:num w:numId="4" w16cid:durableId="206642922">
    <w:abstractNumId w:val="4"/>
  </w:num>
  <w:num w:numId="5" w16cid:durableId="61175232">
    <w:abstractNumId w:val="8"/>
  </w:num>
  <w:num w:numId="6" w16cid:durableId="1703558283">
    <w:abstractNumId w:val="10"/>
  </w:num>
  <w:num w:numId="7" w16cid:durableId="375158098">
    <w:abstractNumId w:val="0"/>
  </w:num>
  <w:num w:numId="8" w16cid:durableId="1183087212">
    <w:abstractNumId w:val="11"/>
  </w:num>
  <w:num w:numId="9" w16cid:durableId="1479222889">
    <w:abstractNumId w:val="7"/>
  </w:num>
  <w:num w:numId="10" w16cid:durableId="639699656">
    <w:abstractNumId w:val="1"/>
  </w:num>
  <w:num w:numId="11" w16cid:durableId="2118597683">
    <w:abstractNumId w:val="3"/>
  </w:num>
  <w:num w:numId="12" w16cid:durableId="194977398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mina Młynary">
    <w15:presenceInfo w15:providerId="Windows Live" w15:userId="93e8b417e34de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F8"/>
    <w:rsid w:val="00094FCE"/>
    <w:rsid w:val="000B168A"/>
    <w:rsid w:val="000C6B7F"/>
    <w:rsid w:val="000D1FB2"/>
    <w:rsid w:val="000D5370"/>
    <w:rsid w:val="0012311C"/>
    <w:rsid w:val="0016176E"/>
    <w:rsid w:val="001870E6"/>
    <w:rsid w:val="001F0C79"/>
    <w:rsid w:val="00207ADE"/>
    <w:rsid w:val="00295D62"/>
    <w:rsid w:val="002B7875"/>
    <w:rsid w:val="002C7C20"/>
    <w:rsid w:val="002F6A5E"/>
    <w:rsid w:val="0030049F"/>
    <w:rsid w:val="00340705"/>
    <w:rsid w:val="00373248"/>
    <w:rsid w:val="003F1D33"/>
    <w:rsid w:val="00435F36"/>
    <w:rsid w:val="00561F37"/>
    <w:rsid w:val="007718F8"/>
    <w:rsid w:val="008B382D"/>
    <w:rsid w:val="008B61ED"/>
    <w:rsid w:val="008C58B7"/>
    <w:rsid w:val="00925D1F"/>
    <w:rsid w:val="00927E51"/>
    <w:rsid w:val="00933EBB"/>
    <w:rsid w:val="00992086"/>
    <w:rsid w:val="009D70F8"/>
    <w:rsid w:val="009E7DB3"/>
    <w:rsid w:val="009F6858"/>
    <w:rsid w:val="00AC4581"/>
    <w:rsid w:val="00B6656F"/>
    <w:rsid w:val="00BF071A"/>
    <w:rsid w:val="00CC249A"/>
    <w:rsid w:val="00CD52CB"/>
    <w:rsid w:val="00D225ED"/>
    <w:rsid w:val="00D709B7"/>
    <w:rsid w:val="00D911B2"/>
    <w:rsid w:val="00D94293"/>
    <w:rsid w:val="00DC49DA"/>
    <w:rsid w:val="00DF2AA6"/>
    <w:rsid w:val="00E42878"/>
    <w:rsid w:val="00F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74CC"/>
  <w15:chartTrackingRefBased/>
  <w15:docId w15:val="{D8B3BBE1-A7AA-449C-8B18-7143C957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1FB2"/>
    <w:pPr>
      <w:ind w:left="720"/>
      <w:contextualSpacing/>
    </w:pPr>
  </w:style>
  <w:style w:type="paragraph" w:styleId="Poprawka">
    <w:name w:val="Revision"/>
    <w:hidden/>
    <w:uiPriority w:val="99"/>
    <w:semiHidden/>
    <w:rsid w:val="00373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</cp:revision>
  <cp:lastPrinted>2024-01-04T14:02:00Z</cp:lastPrinted>
  <dcterms:created xsi:type="dcterms:W3CDTF">2024-02-02T10:03:00Z</dcterms:created>
  <dcterms:modified xsi:type="dcterms:W3CDTF">2024-02-02T10:03:00Z</dcterms:modified>
</cp:coreProperties>
</file>