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6674C731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61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CD71B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E9B400D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71CD236" w14:textId="2DC3188A" w:rsidR="00067CD1" w:rsidRDefault="003E70BD" w:rsidP="00067CD1">
      <w:pPr>
        <w:suppressAutoHyphens/>
        <w:spacing w:after="120" w:line="240" w:lineRule="auto"/>
        <w:jc w:val="both"/>
        <w:rPr>
          <w:rFonts w:ascii="Arial" w:hAnsi="Arial" w:cs="Arial"/>
        </w:rPr>
      </w:pPr>
      <w:r w:rsidRPr="00CD71BE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CD71BE">
        <w:rPr>
          <w:rFonts w:ascii="Arial" w:hAnsi="Arial" w:cs="Arial"/>
          <w:bCs/>
        </w:rPr>
        <w:t>pn</w:t>
      </w:r>
      <w:r w:rsidR="00067CD1">
        <w:rPr>
          <w:rFonts w:ascii="Arial" w:hAnsi="Arial" w:cs="Arial"/>
          <w:bCs/>
        </w:rPr>
        <w:t xml:space="preserve">. </w:t>
      </w:r>
      <w:r w:rsidR="00067CD1" w:rsidRPr="00CC75DA">
        <w:rPr>
          <w:rFonts w:ascii="Arial" w:hAnsi="Arial" w:cs="Arial"/>
          <w:b/>
          <w:color w:val="9BBB59" w:themeColor="accent3"/>
        </w:rPr>
        <w:t>„</w:t>
      </w:r>
      <w:r w:rsidR="00067CD1">
        <w:rPr>
          <w:rFonts w:ascii="Arial" w:hAnsi="Arial" w:cs="Arial"/>
          <w:b/>
        </w:rPr>
        <w:t>Termomodernizacja budynku Ośrodka Kultury</w:t>
      </w:r>
      <w:r w:rsidR="00067CD1">
        <w:rPr>
          <w:rFonts w:ascii="Arial" w:hAnsi="Arial" w:cs="Arial"/>
          <w:b/>
        </w:rPr>
        <w:br/>
        <w:t>w Młynarach”.</w:t>
      </w:r>
    </w:p>
    <w:p w14:paraId="6C75ED06" w14:textId="208AC7B9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9A25AE">
        <w:trPr>
          <w:cantSplit/>
          <w:trHeight w:val="956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9A25AE">
        <w:trPr>
          <w:cantSplit/>
          <w:trHeight w:val="956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9A25AE">
        <w:trPr>
          <w:cantSplit/>
          <w:trHeight w:val="956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C3FCE" w14:textId="77777777" w:rsidR="00E325F9" w:rsidRDefault="00E325F9" w:rsidP="003E70BD">
      <w:pPr>
        <w:spacing w:after="0" w:line="240" w:lineRule="auto"/>
      </w:pPr>
      <w:r>
        <w:separator/>
      </w:r>
    </w:p>
  </w:endnote>
  <w:endnote w:type="continuationSeparator" w:id="0">
    <w:p w14:paraId="5777D8B2" w14:textId="77777777" w:rsidR="00E325F9" w:rsidRDefault="00E325F9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3CE2" w14:textId="77777777" w:rsidR="00067CD1" w:rsidRDefault="0006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26C3" w14:textId="6A25697C" w:rsidR="001E5C5D" w:rsidRDefault="001E5C5D">
    <w:pPr>
      <w:pStyle w:val="Stopka"/>
    </w:pP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B59C" w14:textId="77777777" w:rsidR="00067CD1" w:rsidRDefault="0006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FE19" w14:textId="77777777" w:rsidR="00E325F9" w:rsidRDefault="00E325F9" w:rsidP="003E70BD">
      <w:pPr>
        <w:spacing w:after="0" w:line="240" w:lineRule="auto"/>
      </w:pPr>
      <w:r>
        <w:separator/>
      </w:r>
    </w:p>
  </w:footnote>
  <w:footnote w:type="continuationSeparator" w:id="0">
    <w:p w14:paraId="48859870" w14:textId="77777777" w:rsidR="00E325F9" w:rsidRDefault="00E325F9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9C5A" w14:textId="77777777" w:rsidR="00067CD1" w:rsidRDefault="0006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E4AA" w14:textId="77777777" w:rsidR="00650DC7" w:rsidRPr="0003416E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76930F9" w14:textId="77777777" w:rsidR="00067CD1" w:rsidRPr="0003416E" w:rsidRDefault="00067CD1" w:rsidP="00067CD1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„</w:t>
    </w:r>
    <w:r>
      <w:rPr>
        <w:rFonts w:ascii="Arial" w:hAnsi="Arial" w:cs="Arial"/>
      </w:rPr>
      <w:t>Termomodernizację budynku Ośrodka Kultury w Młynarach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0737A698" w14:textId="41525EAC" w:rsidR="00A5286C" w:rsidRPr="00A5286C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="00FC0E88" w:rsidRPr="00774BDA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bookmarkStart w:id="1" w:name="_GoBack"/>
    <w:bookmarkEnd w:id="1"/>
    <w:r w:rsidR="0062010B" w:rsidRPr="00BB3AA7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BB3AA7" w:rsidRPr="00BB3AA7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="009A6E47" w:rsidRPr="00BB3AA7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BB3AA7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62010B" w:rsidRPr="00BB3AA7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BB3AA7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774BDA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7179" w14:textId="77777777" w:rsidR="00067CD1" w:rsidRDefault="0006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0BD"/>
    <w:rsid w:val="000279AC"/>
    <w:rsid w:val="000456BB"/>
    <w:rsid w:val="0004579C"/>
    <w:rsid w:val="00062831"/>
    <w:rsid w:val="00067CD1"/>
    <w:rsid w:val="00071348"/>
    <w:rsid w:val="000A77EF"/>
    <w:rsid w:val="000F258A"/>
    <w:rsid w:val="00121285"/>
    <w:rsid w:val="00131294"/>
    <w:rsid w:val="001716A5"/>
    <w:rsid w:val="001E5C5D"/>
    <w:rsid w:val="0029109C"/>
    <w:rsid w:val="00305077"/>
    <w:rsid w:val="00316DE7"/>
    <w:rsid w:val="003320D5"/>
    <w:rsid w:val="003743F5"/>
    <w:rsid w:val="003E4C7C"/>
    <w:rsid w:val="003E5D41"/>
    <w:rsid w:val="003E70BD"/>
    <w:rsid w:val="003F662E"/>
    <w:rsid w:val="0041597C"/>
    <w:rsid w:val="00432196"/>
    <w:rsid w:val="00471981"/>
    <w:rsid w:val="004B45FF"/>
    <w:rsid w:val="004C0D44"/>
    <w:rsid w:val="004D289B"/>
    <w:rsid w:val="004E3355"/>
    <w:rsid w:val="004F1816"/>
    <w:rsid w:val="005145B0"/>
    <w:rsid w:val="005247C9"/>
    <w:rsid w:val="0058007E"/>
    <w:rsid w:val="0062010B"/>
    <w:rsid w:val="0064787B"/>
    <w:rsid w:val="00650DC7"/>
    <w:rsid w:val="006B2A4E"/>
    <w:rsid w:val="006E33E3"/>
    <w:rsid w:val="006E53E6"/>
    <w:rsid w:val="006F5D2D"/>
    <w:rsid w:val="00774BDA"/>
    <w:rsid w:val="00797D34"/>
    <w:rsid w:val="007F16AF"/>
    <w:rsid w:val="00843A33"/>
    <w:rsid w:val="008738E5"/>
    <w:rsid w:val="00881CA0"/>
    <w:rsid w:val="008F0EC1"/>
    <w:rsid w:val="00940C10"/>
    <w:rsid w:val="00960A27"/>
    <w:rsid w:val="0096171E"/>
    <w:rsid w:val="009750D3"/>
    <w:rsid w:val="009A25AE"/>
    <w:rsid w:val="009A6E47"/>
    <w:rsid w:val="00A32643"/>
    <w:rsid w:val="00A5286C"/>
    <w:rsid w:val="00A9454F"/>
    <w:rsid w:val="00AE2814"/>
    <w:rsid w:val="00AE75B2"/>
    <w:rsid w:val="00B24598"/>
    <w:rsid w:val="00B273F4"/>
    <w:rsid w:val="00B9282E"/>
    <w:rsid w:val="00BB3AA7"/>
    <w:rsid w:val="00BB6B63"/>
    <w:rsid w:val="00C14CC5"/>
    <w:rsid w:val="00C34358"/>
    <w:rsid w:val="00C53226"/>
    <w:rsid w:val="00C75DE0"/>
    <w:rsid w:val="00CD71BE"/>
    <w:rsid w:val="00CF03A4"/>
    <w:rsid w:val="00D075B4"/>
    <w:rsid w:val="00D16C95"/>
    <w:rsid w:val="00D22E49"/>
    <w:rsid w:val="00D73075"/>
    <w:rsid w:val="00DC549F"/>
    <w:rsid w:val="00DD5A82"/>
    <w:rsid w:val="00E1617F"/>
    <w:rsid w:val="00E325F9"/>
    <w:rsid w:val="00E4597C"/>
    <w:rsid w:val="00E84221"/>
    <w:rsid w:val="00E85197"/>
    <w:rsid w:val="00EB0035"/>
    <w:rsid w:val="00EB5B7D"/>
    <w:rsid w:val="00F05E58"/>
    <w:rsid w:val="00F16FEC"/>
    <w:rsid w:val="00F22A29"/>
    <w:rsid w:val="00F365FA"/>
    <w:rsid w:val="00FC0E88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1A55-1D7C-470E-8743-962F6DC3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32</cp:revision>
  <cp:lastPrinted>2021-05-10T12:11:00Z</cp:lastPrinted>
  <dcterms:created xsi:type="dcterms:W3CDTF">2021-01-27T12:50:00Z</dcterms:created>
  <dcterms:modified xsi:type="dcterms:W3CDTF">2025-01-13T12:24:00Z</dcterms:modified>
</cp:coreProperties>
</file>