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20" w:rsidRPr="00175EC4" w:rsidRDefault="00175EC4" w:rsidP="00175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C4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175EC4" w:rsidRDefault="00175EC4" w:rsidP="00175EC4">
      <w:pPr>
        <w:jc w:val="center"/>
        <w:rPr>
          <w:b/>
          <w:sz w:val="28"/>
          <w:szCs w:val="28"/>
        </w:rPr>
      </w:pPr>
    </w:p>
    <w:p w:rsidR="00175EC4" w:rsidRDefault="00175EC4" w:rsidP="00175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Burmistrz Miasta i Gminy Młynary informuje, że w siedzibie Urzędu Miasta i Gminy w Młynarach został wywieszony na okres od dnia 02.07.2013r. do dnia 23.07.2013r.  wykaz obejmujący nieruchomości stanowiące własność Miasta i Gminy Młynary przeznaczone do najmu i dzierżawy w drodze </w:t>
      </w:r>
      <w:proofErr w:type="spellStart"/>
      <w:r>
        <w:rPr>
          <w:rFonts w:ascii="Times New Roman" w:hAnsi="Times New Roman" w:cs="Times New Roman"/>
          <w:sz w:val="28"/>
          <w:szCs w:val="28"/>
        </w:rPr>
        <w:t>bezprzetargowej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5EC4" w:rsidRDefault="00175EC4" w:rsidP="00175E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Niniejszą informację podaje się do publicznej wiadomości poprzez jej ogłoszenie w prasie lokalnej- Dziennik Elbląski oraz w Biuletynie Informacji Publicznej tutejszego Urzędu: </w:t>
      </w:r>
      <w:hyperlink r:id="rId4" w:history="1">
        <w:r w:rsidRPr="008F0A88">
          <w:rPr>
            <w:rStyle w:val="Hipercze"/>
            <w:rFonts w:ascii="Times New Roman" w:hAnsi="Times New Roman" w:cs="Times New Roman"/>
            <w:sz w:val="28"/>
            <w:szCs w:val="28"/>
          </w:rPr>
          <w:t>www.mlynary.bip.doc.pl</w:t>
        </w:r>
      </w:hyperlink>
    </w:p>
    <w:p w:rsidR="00175EC4" w:rsidRDefault="00175EC4" w:rsidP="00175E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EC4" w:rsidRDefault="00175EC4" w:rsidP="00175E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Burmistrz Miasta i Gminy Młynary</w:t>
      </w:r>
    </w:p>
    <w:p w:rsidR="00175EC4" w:rsidRPr="00175EC4" w:rsidRDefault="00175EC4" w:rsidP="00175E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mgr Ryszard Zając</w:t>
      </w:r>
    </w:p>
    <w:sectPr w:rsidR="00175EC4" w:rsidRPr="00175EC4" w:rsidSect="00BD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5EC4"/>
    <w:rsid w:val="00175EC4"/>
    <w:rsid w:val="00BD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5E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lynary.bip.d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2013-07-01T07:03:00Z</cp:lastPrinted>
  <dcterms:created xsi:type="dcterms:W3CDTF">2013-07-01T06:57:00Z</dcterms:created>
  <dcterms:modified xsi:type="dcterms:W3CDTF">2013-07-01T07:03:00Z</dcterms:modified>
</cp:coreProperties>
</file>