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3C" w:rsidRPr="00176E44" w:rsidRDefault="0081573C" w:rsidP="00815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1573C" w:rsidRPr="00176E44" w:rsidRDefault="0081573C" w:rsidP="0081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81573C" w:rsidRPr="00176E44" w:rsidRDefault="0081573C" w:rsidP="0081573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1573C" w:rsidRPr="00176E44" w:rsidRDefault="0081573C" w:rsidP="0081573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 29, 14-420 Młynary</w:t>
      </w:r>
    </w:p>
    <w:p w:rsidR="0081573C" w:rsidRPr="00176E44" w:rsidRDefault="0081573C" w:rsidP="0081573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81573C" w:rsidRPr="00176E44" w:rsidRDefault="0081573C" w:rsidP="0081573C">
      <w:pPr>
        <w:pStyle w:val="Tekstpodstawowy"/>
        <w:jc w:val="both"/>
        <w:rPr>
          <w:color w:val="7030A0"/>
          <w:lang w:val="en-US"/>
        </w:rPr>
      </w:pPr>
      <w:r w:rsidRPr="00176E44">
        <w:rPr>
          <w:rFonts w:eastAsia="Times New Roman"/>
          <w:bCs/>
          <w:lang w:val="en-US" w:eastAsia="pl-PL"/>
        </w:rPr>
        <w:t xml:space="preserve">e-mail: </w:t>
      </w:r>
      <w:r w:rsidRPr="00176E44">
        <w:rPr>
          <w:color w:val="7030A0"/>
          <w:lang w:val="en-US"/>
        </w:rPr>
        <w:t>sekretariat@mlynary.bip.doc.pl,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Wykonawca: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Koszt wykonania.</w:t>
      </w:r>
    </w:p>
    <w:p w:rsidR="0081573C" w:rsidRPr="00176E44" w:rsidRDefault="0081573C" w:rsidP="0081573C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Niniejszym, po zapoznaniu się z założeniami oferty w postępowaniu prowadzonym na podstawie  </w:t>
      </w:r>
      <w:r w:rsidRPr="00176E44">
        <w:rPr>
          <w:rFonts w:ascii="Times New Roman" w:hAnsi="Times New Roman" w:cs="Times New Roman"/>
          <w:sz w:val="24"/>
          <w:szCs w:val="24"/>
        </w:rPr>
        <w:t>art. 4 ust. 8 ustawy z dnia 29 stycznia 2004r. Prawo zamówień publicznych (Dz. U. z 2010 r. nr 113, poz. 759), którego przedmiotem jest</w:t>
      </w:r>
      <w:r>
        <w:rPr>
          <w:rFonts w:ascii="Times New Roman" w:hAnsi="Times New Roman" w:cs="Times New Roman"/>
          <w:sz w:val="24"/>
          <w:szCs w:val="24"/>
        </w:rPr>
        <w:t xml:space="preserve"> zakup urządzeń i elementów małej architektury stanowiących wyposażenie  plac zabaw w m. Sapy (wraz z transportem na miejsce placu zabaw i montażem)</w:t>
      </w:r>
      <w:r w:rsidRPr="00176E44">
        <w:rPr>
          <w:rFonts w:ascii="Times New Roman" w:hAnsi="Times New Roman" w:cs="Times New Roman"/>
          <w:sz w:val="24"/>
          <w:szCs w:val="24"/>
        </w:rPr>
        <w:t>, składam ofertę na reali</w:t>
      </w:r>
      <w:r>
        <w:rPr>
          <w:rFonts w:ascii="Times New Roman" w:hAnsi="Times New Roman" w:cs="Times New Roman"/>
          <w:sz w:val="24"/>
          <w:szCs w:val="24"/>
        </w:rPr>
        <w:t>zację przedmiotowego zamówienia:</w:t>
      </w:r>
    </w:p>
    <w:p w:rsidR="0081573C" w:rsidRDefault="0081573C" w:rsidP="008157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5C9">
        <w:rPr>
          <w:rFonts w:ascii="Times New Roman" w:hAnsi="Times New Roman" w:cs="Times New Roman"/>
          <w:sz w:val="24"/>
          <w:szCs w:val="24"/>
        </w:rPr>
        <w:t xml:space="preserve">Zobowiązuję się wykonać przedmiotowe zamówienie za cenę netto w wysokości ………………………….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B05C9">
        <w:rPr>
          <w:rFonts w:ascii="Times New Roman" w:hAnsi="Times New Roman" w:cs="Times New Roman"/>
          <w:sz w:val="24"/>
          <w:szCs w:val="24"/>
        </w:rPr>
        <w:t xml:space="preserve">ł, plus podatek VAT …..% w wysokości  …………… zł, łącznie za cenę brutto w wysokości ………………………… zł  (słownie: ………………………………………………………………………………………….. zł). </w:t>
      </w:r>
    </w:p>
    <w:p w:rsidR="0081573C" w:rsidRPr="00DB05C9" w:rsidRDefault="0081573C" w:rsidP="008157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wykonane prace  udzielam 24-miesięcznej</w:t>
      </w:r>
      <w:r w:rsidRPr="00DB05C9">
        <w:rPr>
          <w:rFonts w:ascii="Times New Roman" w:hAnsi="Times New Roman" w:cs="Times New Roman"/>
          <w:sz w:val="24"/>
          <w:szCs w:val="24"/>
        </w:rPr>
        <w:t xml:space="preserve"> gwa</w:t>
      </w:r>
      <w:r>
        <w:rPr>
          <w:rFonts w:ascii="Times New Roman" w:hAnsi="Times New Roman" w:cs="Times New Roman"/>
          <w:sz w:val="24"/>
          <w:szCs w:val="24"/>
        </w:rPr>
        <w:t>rancji.</w:t>
      </w:r>
      <w:r w:rsidRPr="00DB05C9">
        <w:rPr>
          <w:rFonts w:ascii="Times New Roman" w:hAnsi="Times New Roman" w:cs="Times New Roman"/>
          <w:sz w:val="24"/>
          <w:szCs w:val="24"/>
        </w:rPr>
        <w:t>.</w:t>
      </w:r>
    </w:p>
    <w:p w:rsidR="0081573C" w:rsidRPr="00176E44" w:rsidRDefault="0081573C" w:rsidP="008157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573C" w:rsidRDefault="0081573C" w:rsidP="00815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81573C" w:rsidRPr="00176E44" w:rsidRDefault="0081573C" w:rsidP="00815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573C" w:rsidRPr="00176E44" w:rsidRDefault="0081573C" w:rsidP="0081573C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81573C" w:rsidRPr="00176E44" w:rsidRDefault="0081573C" w:rsidP="0081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p w:rsidR="0081573C" w:rsidRDefault="0081573C" w:rsidP="00815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18E6" w:rsidRDefault="004C18E6"/>
    <w:sectPr w:rsidR="004C18E6" w:rsidSect="00C412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5D" w:rsidRDefault="00B3055D" w:rsidP="00C5596F">
      <w:pPr>
        <w:spacing w:after="0" w:line="240" w:lineRule="auto"/>
      </w:pPr>
      <w:r>
        <w:separator/>
      </w:r>
    </w:p>
  </w:endnote>
  <w:endnote w:type="continuationSeparator" w:id="1">
    <w:p w:rsidR="00B3055D" w:rsidRDefault="00B3055D" w:rsidP="00C5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82" w:rsidRDefault="006E1E82">
    <w:pPr>
      <w:pStyle w:val="Stopka"/>
      <w:jc w:val="right"/>
    </w:pPr>
  </w:p>
  <w:p w:rsidR="00DB05C9" w:rsidRDefault="00B305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5D" w:rsidRDefault="00B3055D" w:rsidP="00C5596F">
      <w:pPr>
        <w:spacing w:after="0" w:line="240" w:lineRule="auto"/>
      </w:pPr>
      <w:r>
        <w:separator/>
      </w:r>
    </w:p>
  </w:footnote>
  <w:footnote w:type="continuationSeparator" w:id="1">
    <w:p w:rsidR="00B3055D" w:rsidRDefault="00B3055D" w:rsidP="00C5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1DA"/>
    <w:multiLevelType w:val="hybridMultilevel"/>
    <w:tmpl w:val="8C9A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73C"/>
    <w:rsid w:val="004C18E6"/>
    <w:rsid w:val="006E1E82"/>
    <w:rsid w:val="0081573C"/>
    <w:rsid w:val="00B3055D"/>
    <w:rsid w:val="00C5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573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1573C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573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73C"/>
  </w:style>
  <w:style w:type="paragraph" w:styleId="Nagwek">
    <w:name w:val="header"/>
    <w:basedOn w:val="Normalny"/>
    <w:link w:val="NagwekZnak"/>
    <w:uiPriority w:val="99"/>
    <w:semiHidden/>
    <w:unhideWhenUsed/>
    <w:rsid w:val="006E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2013-07-03T08:36:00Z</dcterms:created>
  <dcterms:modified xsi:type="dcterms:W3CDTF">2013-07-03T08:43:00Z</dcterms:modified>
</cp:coreProperties>
</file>