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61" w:rsidRDefault="006C7D61" w:rsidP="006C7D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Załącznik Nr   </w:t>
      </w:r>
      <w:r w:rsidR="00C97758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   do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Zarządzenia Nr </w:t>
      </w:r>
      <w:r w:rsidR="00287390">
        <w:rPr>
          <w:rFonts w:ascii="Calibri" w:hAnsi="Calibri" w:cs="Calibri"/>
          <w:color w:val="000000"/>
        </w:rPr>
        <w:t>59</w:t>
      </w:r>
      <w:r>
        <w:rPr>
          <w:rFonts w:ascii="Calibri" w:hAnsi="Calibri" w:cs="Calibri"/>
          <w:color w:val="000000"/>
        </w:rPr>
        <w:t xml:space="preserve">  /2014 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Burmistrza Miasta i Gminy Młynary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C7D61" w:rsidRPr="00E656A7" w:rsidRDefault="006C7D61" w:rsidP="006C7D61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8"/>
          <w:szCs w:val="28"/>
        </w:rPr>
      </w:pPr>
      <w:r w:rsidRPr="00E656A7">
        <w:rPr>
          <w:rFonts w:cs="Calibri-Bold"/>
          <w:b/>
          <w:bCs/>
          <w:color w:val="000000"/>
          <w:sz w:val="28"/>
          <w:szCs w:val="28"/>
        </w:rPr>
        <w:t>REGULAMIN ROKOWAŃ</w:t>
      </w:r>
    </w:p>
    <w:p w:rsidR="006C7D61" w:rsidRPr="00E656A7" w:rsidRDefault="006C7D61" w:rsidP="006C7D61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  <w:r w:rsidRPr="00E656A7">
        <w:rPr>
          <w:rFonts w:cs="Calibri-Bold"/>
          <w:b/>
          <w:bCs/>
          <w:color w:val="000000"/>
          <w:sz w:val="24"/>
          <w:szCs w:val="24"/>
        </w:rPr>
        <w:t xml:space="preserve">DOTYCZĄCY SPRZEDAŻY AUTOBUSÓW </w:t>
      </w:r>
    </w:p>
    <w:p w:rsidR="006C7D61" w:rsidRPr="00E656A7" w:rsidRDefault="006C7D61" w:rsidP="006C7D61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  <w:r w:rsidRPr="00E656A7">
        <w:rPr>
          <w:rFonts w:cs="Calibri-Bold"/>
          <w:b/>
          <w:bCs/>
          <w:color w:val="000000"/>
          <w:sz w:val="24"/>
          <w:szCs w:val="24"/>
        </w:rPr>
        <w:t xml:space="preserve"> IRIBUS C50 IVECO </w:t>
      </w:r>
      <w:r w:rsidR="00C97758" w:rsidRPr="00E656A7">
        <w:rPr>
          <w:rFonts w:cs="Calibri-Bold"/>
          <w:b/>
          <w:bCs/>
          <w:color w:val="000000"/>
          <w:sz w:val="24"/>
          <w:szCs w:val="24"/>
        </w:rPr>
        <w:t>DAILY  I</w:t>
      </w:r>
      <w:r w:rsidRPr="00E656A7">
        <w:rPr>
          <w:rFonts w:cs="Calibri-Bold"/>
          <w:b/>
          <w:bCs/>
          <w:color w:val="000000"/>
          <w:sz w:val="24"/>
          <w:szCs w:val="24"/>
        </w:rPr>
        <w:t xml:space="preserve"> AUTOSAN TRAMP A0909L</w:t>
      </w:r>
    </w:p>
    <w:p w:rsidR="006C7D61" w:rsidRPr="00E656A7" w:rsidRDefault="006C7D61" w:rsidP="006C7D6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E656A7">
        <w:rPr>
          <w:rFonts w:cs="Calibri"/>
          <w:b/>
          <w:color w:val="000000"/>
        </w:rPr>
        <w:t>§ 1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Regulamin rokowań zwany dalej regulaminem określa zasady uczestnictwa i przebiegu rokowań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dotyczących sprzedaży Autobusu marki IRIBUS C50 IVECO DAILY numer rejestracyjny  NEB 08040, rok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produkcji 2008, numer id</w:t>
      </w:r>
      <w:r w:rsidR="00AD3B8D">
        <w:rPr>
          <w:rFonts w:ascii="Calibri" w:hAnsi="Calibri" w:cs="Calibri"/>
          <w:color w:val="000000"/>
        </w:rPr>
        <w:t>entyfikacyjny lZCFC</w:t>
      </w:r>
      <w:r w:rsidR="003D2401">
        <w:rPr>
          <w:rFonts w:ascii="Calibri" w:hAnsi="Calibri" w:cs="Calibri"/>
          <w:color w:val="000000"/>
        </w:rPr>
        <w:t>50A2085722514 i autobusu AUTOSAN TRAMP A0909L rok produkcji 2003 nr rejestracyjny NEBJ 997 nr identyfikacyjny SUASW3AFP3S680345</w:t>
      </w:r>
    </w:p>
    <w:p w:rsidR="006C7D61" w:rsidRPr="003D2401" w:rsidRDefault="006C7D61" w:rsidP="00567CD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3D2401">
        <w:rPr>
          <w:rFonts w:ascii="Calibri" w:hAnsi="Calibri" w:cs="Calibri"/>
          <w:b/>
          <w:color w:val="000000"/>
        </w:rPr>
        <w:t>§ 2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Sprzedaż a</w:t>
      </w:r>
      <w:r w:rsidR="003D2401">
        <w:rPr>
          <w:rFonts w:ascii="Calibri" w:hAnsi="Calibri" w:cs="Calibri"/>
          <w:color w:val="000000"/>
        </w:rPr>
        <w:t>ut</w:t>
      </w:r>
      <w:r w:rsidR="00567CDB">
        <w:rPr>
          <w:rFonts w:ascii="Calibri" w:hAnsi="Calibri" w:cs="Calibri"/>
          <w:color w:val="000000"/>
        </w:rPr>
        <w:t>obusu</w:t>
      </w:r>
      <w:r w:rsidR="003D2401">
        <w:rPr>
          <w:rFonts w:ascii="Calibri" w:hAnsi="Calibri" w:cs="Calibri"/>
          <w:color w:val="000000"/>
        </w:rPr>
        <w:t xml:space="preserve"> marki  IRIBUS IVECO DAILY i autobusu marki AUTOSAN TRAMP 0909L</w:t>
      </w:r>
      <w:r>
        <w:rPr>
          <w:rFonts w:ascii="Calibri" w:hAnsi="Calibri" w:cs="Calibri"/>
          <w:color w:val="000000"/>
        </w:rPr>
        <w:t xml:space="preserve"> ma formę publicznych rokowań z oferentami.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wyborze oferty</w:t>
      </w:r>
      <w:r w:rsidR="003D2401">
        <w:rPr>
          <w:rFonts w:ascii="Calibri" w:hAnsi="Calibri" w:cs="Calibri"/>
          <w:color w:val="000000"/>
        </w:rPr>
        <w:t xml:space="preserve"> na dany autobus </w:t>
      </w:r>
      <w:r>
        <w:rPr>
          <w:rFonts w:ascii="Calibri" w:hAnsi="Calibri" w:cs="Calibri"/>
          <w:color w:val="000000"/>
        </w:rPr>
        <w:t xml:space="preserve"> decydować będzie zaproponowana przez uczestnika rokowań najwyższa cena</w:t>
      </w:r>
      <w:r w:rsidR="003D240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(proponowana cena zakupu), poniżej ceny wyjściowej (wywoławczej).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Celem publicznego zaproszenia do rokowań jest uzyskanie w drodze negocjacji z oferentami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najwyższej moż</w:t>
      </w:r>
      <w:r w:rsidR="003D2401">
        <w:rPr>
          <w:rFonts w:ascii="Calibri" w:hAnsi="Calibri" w:cs="Calibri"/>
          <w:color w:val="000000"/>
        </w:rPr>
        <w:t>liwej ceny za sprzedawane</w:t>
      </w:r>
      <w:r>
        <w:rPr>
          <w:rFonts w:ascii="Calibri" w:hAnsi="Calibri" w:cs="Calibri"/>
          <w:color w:val="000000"/>
        </w:rPr>
        <w:t xml:space="preserve"> składnik</w:t>
      </w:r>
      <w:r w:rsidR="003D2401"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</w:rPr>
        <w:t xml:space="preserve"> majątku ruchomego.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Warunkiem uczestnictwa w rokowaniach jest zapoznanie się z niniejszym regulaminem, wpłacenie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kasy Urzędu Gminy , lub na konto Urzę</w:t>
      </w:r>
      <w:r w:rsidR="00AD3B8D">
        <w:rPr>
          <w:rFonts w:ascii="Calibri" w:hAnsi="Calibri" w:cs="Calibri"/>
          <w:color w:val="000000"/>
        </w:rPr>
        <w:t>du  Miasta i Gminy Młynary</w:t>
      </w:r>
      <w:r w:rsidR="003D2401">
        <w:rPr>
          <w:rFonts w:ascii="Calibri" w:hAnsi="Calibri" w:cs="Calibri"/>
          <w:color w:val="000000"/>
        </w:rPr>
        <w:t xml:space="preserve"> </w:t>
      </w:r>
      <w:r w:rsidR="00287390">
        <w:rPr>
          <w:rFonts w:ascii="Calibri" w:hAnsi="Calibri" w:cs="Calibri"/>
          <w:color w:val="000000"/>
        </w:rPr>
        <w:t>nr PKO BP S.A 63 1020 1752 0000 0502 0160 6649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zaliczki wynoszącej 10% ceny wyjściowej (wywoławczej)</w:t>
      </w:r>
      <w:r w:rsidR="00567CDB">
        <w:rPr>
          <w:rFonts w:ascii="Calibri" w:hAnsi="Calibri" w:cs="Calibri"/>
          <w:color w:val="000000"/>
        </w:rPr>
        <w:t>przedmiotów sprzedaży opisanych w §1</w:t>
      </w:r>
      <w:r>
        <w:rPr>
          <w:rFonts w:ascii="Calibri" w:hAnsi="Calibri" w:cs="Calibri"/>
          <w:color w:val="000000"/>
        </w:rPr>
        <w:t xml:space="preserve"> </w:t>
      </w:r>
      <w:r w:rsidR="00567CDB">
        <w:rPr>
          <w:rFonts w:ascii="Calibri" w:hAnsi="Calibri" w:cs="Calibri"/>
          <w:color w:val="000000"/>
        </w:rPr>
        <w:t xml:space="preserve">                        </w:t>
      </w:r>
      <w:r>
        <w:rPr>
          <w:rFonts w:ascii="Calibri" w:hAnsi="Calibri" w:cs="Calibri"/>
          <w:color w:val="000000"/>
        </w:rPr>
        <w:t>w wysokości i terminie wskazanym</w:t>
      </w:r>
      <w:r w:rsidR="00567CD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 ogłoszeniu oraz złożenie pisemnej oferty zawierającej: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 imię, nazwisko i adres albo nazwę firmy oraz siedzibę, jeżeli zgłaszającym jest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osoba prawna lub inny podmiot (numer telefonu, fax, e-mail),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 datę sporządzenia zgłoszenia,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 oświadczenie, że zgłaszający zapoznał się z warunkami rokowań i przyjmuje te warunki bez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zastrzeżeń,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 proponowaną cenę i sposób jej zapłaty,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 dowód wpłaty zaliczki (kopia),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numer konta bankowego oferenta, na które może być zwrócona zaliczka.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 Oferty należy składać w zamkniętych kopertach z dopiskiem </w:t>
      </w:r>
      <w:r>
        <w:rPr>
          <w:rFonts w:ascii="Calibri-Bold" w:hAnsi="Calibri-Bold" w:cs="Calibri-Bold"/>
          <w:b/>
          <w:bCs/>
          <w:color w:val="000000"/>
        </w:rPr>
        <w:t>. „</w:t>
      </w:r>
      <w:r w:rsidR="00FD2CDA">
        <w:rPr>
          <w:rFonts w:ascii="Calibri-Bold" w:hAnsi="Calibri-Bold" w:cs="Calibri-Bold"/>
          <w:b/>
          <w:bCs/>
          <w:color w:val="000000"/>
        </w:rPr>
        <w:t>Rokowania 28</w:t>
      </w:r>
      <w:r w:rsidR="00567CDB">
        <w:rPr>
          <w:rFonts w:ascii="Calibri-Bold" w:hAnsi="Calibri-Bold" w:cs="Calibri-Bold"/>
          <w:b/>
          <w:bCs/>
          <w:color w:val="000000"/>
        </w:rPr>
        <w:t xml:space="preserve">.08.2014 </w:t>
      </w:r>
      <w:r>
        <w:rPr>
          <w:rFonts w:ascii="Calibri-Bold" w:hAnsi="Calibri-Bold" w:cs="Calibri-Bold"/>
          <w:b/>
          <w:bCs/>
          <w:color w:val="000000"/>
        </w:rPr>
        <w:t xml:space="preserve">r. </w:t>
      </w:r>
      <w:r>
        <w:rPr>
          <w:rFonts w:ascii="Calibri" w:hAnsi="Calibri" w:cs="Calibri"/>
          <w:color w:val="000000"/>
        </w:rPr>
        <w:t>- Autobus</w:t>
      </w:r>
    </w:p>
    <w:p w:rsidR="006C7D61" w:rsidRPr="00C97758" w:rsidRDefault="003D240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97758">
        <w:rPr>
          <w:rFonts w:ascii="Calibri" w:hAnsi="Calibri" w:cs="Calibri"/>
          <w:color w:val="000000"/>
        </w:rPr>
        <w:t xml:space="preserve">IRIBUS </w:t>
      </w:r>
      <w:r w:rsidR="00567CDB" w:rsidRPr="00C97758">
        <w:rPr>
          <w:rFonts w:ascii="Calibri" w:hAnsi="Calibri" w:cs="Calibri"/>
          <w:color w:val="000000"/>
        </w:rPr>
        <w:t>IVECO DAILY lub Autobus AUTOSAN TRAMP A0909L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Osoby fizyczne przystępujące do rokowań winny legitymować się dowodem osobistym.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Przedsiębiorcy zobowiązani są przedstawić aktualny odpis z Krajowego Rejestru Sądowego albo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aktualne zaświadczenie o wpisie do ewidencji działalności gospodarczej, a inne osoby prawne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aktualny odpis z właściwego rejestru. Przedstawiciele osób prawnych występujących w rokowaniach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winni legitymować się stosownym upoważnieniem do występowania w imieniu osoby prawnej.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 Uczestnicy przystępujący do rokowań akceptują niniejszy regulamin, stan techniczny pojazdu oraz</w:t>
      </w:r>
    </w:p>
    <w:p w:rsidR="006C7D61" w:rsidRDefault="006C7D61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warunki umowy stanowiącej załącznik do niniejszego regulaminu.</w:t>
      </w:r>
    </w:p>
    <w:p w:rsidR="006C7D61" w:rsidRDefault="00567CDB" w:rsidP="00567C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7. Gmina Młynary </w:t>
      </w:r>
      <w:r w:rsidR="006C7D61">
        <w:rPr>
          <w:rFonts w:ascii="Calibri" w:hAnsi="Calibri" w:cs="Calibri"/>
          <w:color w:val="000000"/>
        </w:rPr>
        <w:t>nie ponosi kosztów uczestnictwa oferentów w rokowaniach.</w:t>
      </w:r>
    </w:p>
    <w:p w:rsidR="006C7D61" w:rsidRPr="00567CDB" w:rsidRDefault="006C7D61" w:rsidP="00567CD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567CDB">
        <w:rPr>
          <w:rFonts w:ascii="Calibri" w:hAnsi="Calibri" w:cs="Calibri"/>
          <w:b/>
          <w:color w:val="000000"/>
        </w:rPr>
        <w:t>§ 3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Rokowania w sprawie sprzedaży a</w:t>
      </w:r>
      <w:r w:rsidR="00567CDB">
        <w:rPr>
          <w:rFonts w:ascii="Calibri" w:hAnsi="Calibri" w:cs="Calibri"/>
          <w:color w:val="000000"/>
        </w:rPr>
        <w:t>utobusu marki IRIBUS IVECO DAILY i autobusu AUTOSAN</w:t>
      </w:r>
      <w:r w:rsidR="007D35BD">
        <w:rPr>
          <w:rFonts w:ascii="Calibri" w:hAnsi="Calibri" w:cs="Calibri"/>
          <w:color w:val="000000"/>
        </w:rPr>
        <w:t xml:space="preserve"> TRAMPA0909L </w:t>
      </w:r>
      <w:r>
        <w:rPr>
          <w:rFonts w:ascii="Calibri" w:hAnsi="Calibri" w:cs="Calibri"/>
          <w:color w:val="000000"/>
        </w:rPr>
        <w:t xml:space="preserve"> przeprowadzi Komisja</w:t>
      </w:r>
      <w:r w:rsidR="007D35B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 przeprowadzenia rokowań powoł</w:t>
      </w:r>
      <w:r w:rsidR="007D35BD">
        <w:rPr>
          <w:rFonts w:ascii="Calibri" w:hAnsi="Calibri" w:cs="Calibri"/>
          <w:color w:val="000000"/>
        </w:rPr>
        <w:t xml:space="preserve">ana przez Burmistrza Miasta             i Gminy Młynary </w:t>
      </w:r>
      <w:r>
        <w:rPr>
          <w:rFonts w:ascii="Calibri" w:hAnsi="Calibri" w:cs="Calibri"/>
          <w:color w:val="000000"/>
        </w:rPr>
        <w:t xml:space="preserve"> Zarządzeniem Nr</w:t>
      </w:r>
      <w:r w:rsidR="007D35BD">
        <w:rPr>
          <w:rFonts w:ascii="Calibri" w:hAnsi="Calibri" w:cs="Calibri"/>
          <w:color w:val="000000"/>
        </w:rPr>
        <w:t xml:space="preserve">  </w:t>
      </w:r>
      <w:r w:rsidR="00287390">
        <w:rPr>
          <w:rFonts w:ascii="Calibri" w:hAnsi="Calibri" w:cs="Calibri"/>
          <w:color w:val="000000"/>
        </w:rPr>
        <w:t>59</w:t>
      </w:r>
      <w:r w:rsidR="007D35BD">
        <w:rPr>
          <w:rFonts w:ascii="Calibri" w:hAnsi="Calibri" w:cs="Calibri"/>
          <w:color w:val="000000"/>
        </w:rPr>
        <w:t xml:space="preserve"> </w:t>
      </w:r>
      <w:r w:rsidR="00287390">
        <w:rPr>
          <w:rFonts w:ascii="Calibri" w:hAnsi="Calibri" w:cs="Calibri"/>
          <w:color w:val="000000"/>
        </w:rPr>
        <w:t>/</w:t>
      </w:r>
      <w:r w:rsidR="007D35BD">
        <w:rPr>
          <w:rFonts w:ascii="Calibri" w:hAnsi="Calibri" w:cs="Calibri"/>
          <w:color w:val="000000"/>
        </w:rPr>
        <w:t xml:space="preserve"> 2014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W rokowaniach nie mogą uczestniczyć osoby wchodzące w skład Komisji oraz osoby bliskie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tym osobom, a także osoby, które pozostają z członkami komisji w takim stosunku prawnym i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faktycznym, że może to budzić uzasadnione wątpliwości co do bezstronności Komisji.</w:t>
      </w:r>
    </w:p>
    <w:p w:rsidR="006C7D61" w:rsidRPr="007D35BD" w:rsidRDefault="006C7D61" w:rsidP="007D35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7D35BD">
        <w:rPr>
          <w:rFonts w:ascii="Calibri" w:hAnsi="Calibri" w:cs="Calibri"/>
          <w:b/>
          <w:color w:val="000000"/>
        </w:rPr>
        <w:t>§ 4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Rokowania z oferentami rozpoczną się</w:t>
      </w:r>
      <w:r w:rsidR="00287390">
        <w:rPr>
          <w:rFonts w:ascii="Calibri" w:hAnsi="Calibri" w:cs="Calibri"/>
          <w:color w:val="000000"/>
        </w:rPr>
        <w:t xml:space="preserve"> w dniu 28</w:t>
      </w:r>
      <w:r w:rsidR="007D35BD">
        <w:rPr>
          <w:rFonts w:ascii="Calibri" w:hAnsi="Calibri" w:cs="Calibri"/>
          <w:color w:val="000000"/>
        </w:rPr>
        <w:t>.08.2014</w:t>
      </w:r>
      <w:r w:rsidR="00287390">
        <w:rPr>
          <w:rFonts w:ascii="Calibri" w:hAnsi="Calibri" w:cs="Calibri"/>
          <w:color w:val="000000"/>
        </w:rPr>
        <w:t xml:space="preserve"> r. o godzinie 12</w:t>
      </w:r>
      <w:r>
        <w:rPr>
          <w:rFonts w:ascii="Calibri" w:hAnsi="Calibri" w:cs="Calibri"/>
          <w:color w:val="000000"/>
        </w:rPr>
        <w:t>.00.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Rokowania zostaną przeprowadzone, chociażby wpłynęło tylko jedno zgłoszenie spełniające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warunki określone w ogłoszeniu o rokowaniach.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Przewodniczący Komisji otwiera rokowania, przekazując uczestnikom rokowań informacje podane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ogłoszeniu o rokowaniach.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Komisja w obecności uczestników: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1) podaje liczbę otrzymanych zgłoszeń i sprawdza dowody wpłaty zaliczki,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2) otwiera koperty zawierające zgłoszenia, sprawdza dane w nich zawarte, nie ujawniając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ich treści uczestnikom oraz sprawdza tożsamość uczestników,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3) przyjmuje wyjaśnienia lub oświadczenia zgłoszone przez uczestników rokowań,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4) ogłasza, które zgłoszenia zostały zakwalifikowane do ustnej części rokowań.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Komisja odmawia udziału w ustnej części rokowań osobom, których zgłoszenia: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1) nie odpowiadają warunkom rokowań,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2) zostały złożone po wyznaczonym w ogłoszeniu terminie,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3) nie zawierają danych wymienionych w ogłoszeniu lub dane te są niekompletne,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4) są nieczytelne lub budzą wątpliwości co do ich treści,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5) nie zawierają dowodu wpłaty zaliczki.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 Komisja przeprowadza ustną część rokowań w zakresie wszystkich warunków koniecznych do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zawarcia umowy, oraz dodatkowych propozycji uczestników rokowań, osobno z każdą z osób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zakwalifikowanych do udziału w tej części.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 Dodatkowe propozycje uczestników rokowań złożone w trakcie ustnej części rokowań nie mogą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być mniej korzystne od zawartych w pisemnym zgłoszeniu.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 Komisja wybiera oferenta, który zaoferował najwyższą cenę</w:t>
      </w:r>
      <w:r w:rsidR="003D5A5F">
        <w:rPr>
          <w:rFonts w:ascii="Calibri" w:hAnsi="Calibri" w:cs="Calibri"/>
          <w:color w:val="000000"/>
        </w:rPr>
        <w:t xml:space="preserve">  za przedmioty sprzedaży opisane w  §1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 W razie ustalenia, że kilku oferentów zaoferowało tą samą cenę, Komisja postanawia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kontynuowaniu rokowań w formie aukcji między tymi oferentami.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10.Z przeprowadzonych rokowań komisja sporządza protokół, który podpisują osoby prowadzące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rokowania i nabywca, a z</w:t>
      </w:r>
      <w:r w:rsidR="003D5A5F">
        <w:rPr>
          <w:rFonts w:ascii="Calibri" w:hAnsi="Calibri" w:cs="Calibri"/>
          <w:color w:val="000000"/>
        </w:rPr>
        <w:t>atwierdza  Burmistrz Miasta i Gminy Młynary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11.Rokowania uważa się za zamknięte z chwilą podpisania protokołu.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 Przewodniczący komisji zawiadamia ustnie uczestników rokowań o wyniku rokowań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bezpośrednio po ich zamknięciu.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13.Rokowania kończą się wynikiem negatywnym w przypadku, gdy nie wpłynie żadna oferta lub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żadna oferta spełniająca warunki zawarte w niniejszym regulaminie.</w:t>
      </w:r>
    </w:p>
    <w:p w:rsidR="006C7D61" w:rsidRPr="007D35BD" w:rsidRDefault="006C7D61" w:rsidP="007D35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7D35BD">
        <w:rPr>
          <w:rFonts w:ascii="Calibri" w:hAnsi="Calibri" w:cs="Calibri"/>
          <w:b/>
          <w:color w:val="000000"/>
        </w:rPr>
        <w:t>§ 5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Nabywca jest zobowiązany zapłacić cenę nabycia niezwłocznie, najpóźnie</w:t>
      </w:r>
      <w:r w:rsidR="007D35BD">
        <w:rPr>
          <w:rFonts w:ascii="Calibri" w:hAnsi="Calibri" w:cs="Calibri"/>
          <w:color w:val="000000"/>
        </w:rPr>
        <w:t>j do dnia 28.08.2014</w:t>
      </w:r>
      <w:r>
        <w:rPr>
          <w:rFonts w:ascii="Calibri" w:hAnsi="Calibri" w:cs="Calibri"/>
          <w:color w:val="000000"/>
        </w:rPr>
        <w:t xml:space="preserve"> r.,</w:t>
      </w:r>
    </w:p>
    <w:p w:rsidR="000240BF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 wygraniu rokowań na konto Urzę</w:t>
      </w:r>
      <w:r w:rsidR="003D5A5F">
        <w:rPr>
          <w:rFonts w:ascii="Calibri" w:hAnsi="Calibri" w:cs="Calibri"/>
          <w:color w:val="000000"/>
        </w:rPr>
        <w:t>du  Miasta i Gminy w Młynarach Nr konta</w:t>
      </w:r>
      <w:r w:rsidR="00287390">
        <w:rPr>
          <w:rFonts w:ascii="Calibri" w:hAnsi="Calibri" w:cs="Calibri"/>
          <w:color w:val="000000"/>
        </w:rPr>
        <w:t xml:space="preserve"> </w:t>
      </w:r>
      <w:r w:rsidR="00211541">
        <w:rPr>
          <w:rFonts w:ascii="Calibri" w:hAnsi="Calibri" w:cs="Calibri"/>
          <w:color w:val="000000"/>
        </w:rPr>
        <w:t xml:space="preserve">16 1020 1752 0000 0302 0160 66 23 </w:t>
      </w:r>
      <w:r w:rsidR="000240BF">
        <w:rPr>
          <w:rFonts w:ascii="Calibri" w:hAnsi="Calibri" w:cs="Calibri"/>
          <w:color w:val="000000"/>
        </w:rPr>
        <w:t>lub gotówką w kasie Urzędu Miasta i Gminy Młynary I piętro.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Wydanie autobusu nabywcy nastąpi niezwłocznie po zapłaceniu ceny nabycia.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Zaliczka wniesiona przez uczestnika, który wygrał rokowania zostaje zaliczona na poczet ceny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nabycia.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Zaliczki wpłacone przez oferentów, których oferty nie zostały wybrane lub zostały odrzucone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zwraca się niezwłocznie, nie później jednak niż przed upływem 3 dni od dnia zamknięcia rokowań.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Niedopuszczenie do udziału w rokowaniach, unieważnienie rokowań lub zamknięcie bez wybrania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którejkolwiek z ofert nie daje prawa do naliczania odsetek od wpłaconej zaliczki.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6. Zaliczka nie podlega zwrotowi w przypadku, gdy uczestnik rokowań, którego oferta zostanie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przyjęta uchyli się od zawarcia umowy kupna - sprzedaży w dniu i miejscu wskazanym przez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organizatora rokowań lub nie uiści ceny nabycia w określonym terminie.</w:t>
      </w:r>
    </w:p>
    <w:p w:rsidR="006C7D61" w:rsidRPr="003D5A5F" w:rsidRDefault="006C7D61" w:rsidP="003D5A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3D5A5F">
        <w:rPr>
          <w:rFonts w:ascii="Calibri" w:hAnsi="Calibri" w:cs="Calibri"/>
          <w:b/>
          <w:color w:val="000000"/>
        </w:rPr>
        <w:t>§ 6</w:t>
      </w:r>
    </w:p>
    <w:p w:rsidR="006C7D61" w:rsidRDefault="00060F25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Burmistrz Miasta i Gminy Młynary</w:t>
      </w:r>
      <w:r w:rsidR="006C7D61">
        <w:rPr>
          <w:rFonts w:ascii="Calibri" w:hAnsi="Calibri" w:cs="Calibri"/>
          <w:color w:val="000000"/>
        </w:rPr>
        <w:t xml:space="preserve"> zastrzega sobie prawo zamknięcia rokowań bez wyboru którejkolwiek z</w:t>
      </w:r>
      <w:r>
        <w:rPr>
          <w:rFonts w:ascii="Calibri" w:hAnsi="Calibri" w:cs="Calibri"/>
          <w:color w:val="000000"/>
        </w:rPr>
        <w:t xml:space="preserve"> </w:t>
      </w:r>
      <w:r w:rsidR="006C7D61">
        <w:rPr>
          <w:rFonts w:ascii="Calibri" w:hAnsi="Calibri" w:cs="Calibri"/>
          <w:color w:val="000000"/>
        </w:rPr>
        <w:t>ofert oraz odwołania rokowań z uzasadnionej przyczyny, o czym poinformuje niezwłocznie poprzez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zamieszczenie ogłoszenia na </w:t>
      </w:r>
      <w:r w:rsidR="00060F25">
        <w:rPr>
          <w:rFonts w:ascii="Calibri" w:hAnsi="Calibri" w:cs="Calibri"/>
          <w:color w:val="000000"/>
        </w:rPr>
        <w:t>stronie Biuletynu Informacji Publicznej</w:t>
      </w:r>
      <w:r w:rsidR="000152E4">
        <w:rPr>
          <w:rFonts w:ascii="Calibri" w:hAnsi="Calibri" w:cs="Calibri"/>
          <w:color w:val="000000"/>
        </w:rPr>
        <w:t xml:space="preserve">  mlynary.bip.doc.pl</w:t>
      </w:r>
      <w:r w:rsidR="003F3B04">
        <w:rPr>
          <w:rFonts w:ascii="Calibri" w:hAnsi="Calibri" w:cs="Calibri"/>
          <w:color w:val="000000"/>
        </w:rPr>
        <w:t xml:space="preserve"> </w:t>
      </w:r>
      <w:r w:rsidR="000152E4">
        <w:rPr>
          <w:rFonts w:ascii="Calibri" w:hAnsi="Calibri" w:cs="Calibri"/>
          <w:color w:val="000000"/>
        </w:rPr>
        <w:t xml:space="preserve"> </w:t>
      </w:r>
      <w:r w:rsidR="003F3B04">
        <w:rPr>
          <w:rFonts w:ascii="Calibri" w:hAnsi="Calibri" w:cs="Calibri"/>
          <w:color w:val="000000"/>
        </w:rPr>
        <w:t>i stronie</w:t>
      </w:r>
      <w:r>
        <w:rPr>
          <w:rFonts w:ascii="Calibri" w:hAnsi="Calibri" w:cs="Calibri"/>
          <w:color w:val="000000"/>
        </w:rPr>
        <w:t xml:space="preserve"> internetowej Urzę</w:t>
      </w:r>
      <w:r w:rsidR="00060F25">
        <w:rPr>
          <w:rFonts w:ascii="Calibri" w:hAnsi="Calibri" w:cs="Calibri"/>
          <w:color w:val="000000"/>
        </w:rPr>
        <w:t>du Miasta i Gminy</w:t>
      </w:r>
      <w:r>
        <w:rPr>
          <w:rFonts w:ascii="Calibri" w:hAnsi="Calibri" w:cs="Calibri"/>
          <w:color w:val="000000"/>
        </w:rPr>
        <w:t xml:space="preserve"> </w:t>
      </w:r>
      <w:r w:rsidR="00060F25">
        <w:rPr>
          <w:rFonts w:ascii="Calibri" w:hAnsi="Calibri" w:cs="Calibri"/>
          <w:color w:val="000081"/>
        </w:rPr>
        <w:t>www.mlynary</w:t>
      </w:r>
      <w:r>
        <w:rPr>
          <w:rFonts w:ascii="Calibri" w:hAnsi="Calibri" w:cs="Calibri"/>
          <w:color w:val="000081"/>
        </w:rPr>
        <w:t xml:space="preserve">.pl </w:t>
      </w:r>
      <w:r w:rsidR="00060F25">
        <w:rPr>
          <w:rFonts w:ascii="Calibri" w:hAnsi="Calibri" w:cs="Calibri"/>
          <w:color w:val="000000"/>
        </w:rPr>
        <w:t xml:space="preserve"> i</w:t>
      </w:r>
      <w:r>
        <w:rPr>
          <w:rFonts w:ascii="Calibri" w:hAnsi="Calibri" w:cs="Calibri"/>
          <w:color w:val="000000"/>
        </w:rPr>
        <w:t xml:space="preserve"> na tablicy</w:t>
      </w:r>
      <w:r w:rsidR="00060F2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ogłoszeń Urzę</w:t>
      </w:r>
      <w:r w:rsidR="000240BF">
        <w:rPr>
          <w:rFonts w:ascii="Calibri" w:hAnsi="Calibri" w:cs="Calibri"/>
          <w:color w:val="000000"/>
        </w:rPr>
        <w:t>du Miasta i Gminy Młynary</w:t>
      </w:r>
      <w:r>
        <w:rPr>
          <w:rFonts w:ascii="Calibri" w:hAnsi="Calibri" w:cs="Calibri"/>
          <w:color w:val="000000"/>
        </w:rPr>
        <w:t>.</w:t>
      </w:r>
    </w:p>
    <w:p w:rsidR="006C7D61" w:rsidRPr="007E3B75" w:rsidRDefault="006C7D61" w:rsidP="007E3B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7E3B75">
        <w:rPr>
          <w:rFonts w:ascii="Calibri" w:hAnsi="Calibri" w:cs="Calibri"/>
          <w:b/>
          <w:color w:val="000000"/>
        </w:rPr>
        <w:t>§ 7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Mienie będące przedmiotem rokowań dostępne będzie do obejrzenia od poniedziałku do piątku w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godz. </w:t>
      </w:r>
      <w:r w:rsidR="00211541">
        <w:rPr>
          <w:rFonts w:ascii="Calibri" w:hAnsi="Calibri" w:cs="Calibri"/>
          <w:color w:val="000000"/>
          <w:sz w:val="24"/>
          <w:szCs w:val="24"/>
        </w:rPr>
        <w:t>9.00 – 15 .00</w:t>
      </w:r>
      <w:r w:rsidR="00211541">
        <w:rPr>
          <w:rFonts w:ascii="Calibri" w:hAnsi="Calibri" w:cs="Calibri"/>
          <w:color w:val="000000"/>
          <w:sz w:val="14"/>
          <w:szCs w:val="14"/>
        </w:rPr>
        <w:t xml:space="preserve"> </w:t>
      </w:r>
      <w:r w:rsidR="00211541">
        <w:rPr>
          <w:rFonts w:ascii="Calibri" w:hAnsi="Calibri" w:cs="Calibri"/>
          <w:color w:val="000000"/>
          <w:sz w:val="24"/>
          <w:szCs w:val="24"/>
        </w:rPr>
        <w:t xml:space="preserve"> do dnia 27.08.2014 r. oraz w dniu 28.08.2014 r. od godz. 9.00 – 11.00                    </w:t>
      </w:r>
      <w:r>
        <w:rPr>
          <w:rFonts w:ascii="Calibri" w:hAnsi="Calibri" w:cs="Calibri"/>
          <w:color w:val="000000"/>
        </w:rPr>
        <w:t>po uprzednim uzgodnieniu telefonicznym, w miejscu jego garażowania tj.:</w:t>
      </w:r>
    </w:p>
    <w:p w:rsidR="006C7D61" w:rsidRDefault="003F3B04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Zespół Szkół w Młynarach ul. Warszawska 1</w:t>
      </w:r>
      <w:r w:rsidR="006C7D61">
        <w:rPr>
          <w:rFonts w:ascii="Calibri" w:hAnsi="Calibri" w:cs="Calibri"/>
          <w:color w:val="000000"/>
        </w:rPr>
        <w:t xml:space="preserve"> (t</w:t>
      </w:r>
      <w:r>
        <w:rPr>
          <w:rFonts w:ascii="Calibri" w:hAnsi="Calibri" w:cs="Calibri"/>
          <w:color w:val="000000"/>
        </w:rPr>
        <w:t>el. 55 248 60 82</w:t>
      </w:r>
      <w:r w:rsidR="006C7D61">
        <w:rPr>
          <w:rFonts w:ascii="Calibri" w:hAnsi="Calibri" w:cs="Calibri"/>
          <w:color w:val="000000"/>
        </w:rPr>
        <w:t>).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Regulamin rokowań, ogłoszenie oraz wzór umowy dostępne są na stronie internetowej Urzędu</w:t>
      </w:r>
    </w:p>
    <w:p w:rsidR="006C7D61" w:rsidRDefault="003F3B04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Miasta i Gminy w Młynarach </w:t>
      </w:r>
      <w:r w:rsidR="006C7D61">
        <w:rPr>
          <w:rFonts w:ascii="Calibri" w:hAnsi="Calibri" w:cs="Calibri"/>
          <w:color w:val="000000"/>
        </w:rPr>
        <w:t xml:space="preserve"> </w:t>
      </w:r>
      <w:hyperlink r:id="rId4" w:history="1">
        <w:r w:rsidR="000152E4" w:rsidRPr="00DA3A4D">
          <w:rPr>
            <w:rStyle w:val="Hipercze"/>
            <w:rFonts w:ascii="Calibri" w:hAnsi="Calibri" w:cs="Calibri"/>
          </w:rPr>
          <w:t>www.mlynary.pl</w:t>
        </w:r>
      </w:hyperlink>
      <w:r w:rsidR="000152E4">
        <w:rPr>
          <w:rFonts w:ascii="Calibri" w:hAnsi="Calibri" w:cs="Calibri"/>
          <w:color w:val="000000"/>
        </w:rPr>
        <w:t xml:space="preserve"> oraz na stronie B</w:t>
      </w:r>
      <w:r w:rsidR="00E656A7">
        <w:rPr>
          <w:rFonts w:ascii="Calibri" w:hAnsi="Calibri" w:cs="Calibri"/>
          <w:color w:val="000000"/>
        </w:rPr>
        <w:t>iuletynu Informacji Publicznej m</w:t>
      </w:r>
      <w:r w:rsidR="000152E4">
        <w:rPr>
          <w:rFonts w:ascii="Calibri" w:hAnsi="Calibri" w:cs="Calibri"/>
          <w:color w:val="000000"/>
        </w:rPr>
        <w:t>łynary.bip.doc.pl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Dodatkowe informacje uzyskać można w Urzędzie</w:t>
      </w:r>
      <w:r w:rsidR="003F3B04">
        <w:rPr>
          <w:rFonts w:ascii="Calibri" w:hAnsi="Calibri" w:cs="Calibri"/>
          <w:color w:val="000000"/>
        </w:rPr>
        <w:t xml:space="preserve"> Miasta i Gminy w Młynarach  </w:t>
      </w:r>
      <w:r w:rsidR="000152E4">
        <w:rPr>
          <w:rFonts w:ascii="Calibri" w:hAnsi="Calibri" w:cs="Calibri"/>
          <w:color w:val="000000"/>
        </w:rPr>
        <w:t xml:space="preserve">                              </w:t>
      </w:r>
      <w:r w:rsidR="003F3B04">
        <w:rPr>
          <w:rFonts w:ascii="Calibri" w:hAnsi="Calibri" w:cs="Calibri"/>
          <w:color w:val="000000"/>
        </w:rPr>
        <w:t>(pokój Nr 1 tel.55 248 60 82</w:t>
      </w: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C7D61" w:rsidRDefault="006C7D61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C7D61" w:rsidRDefault="000152E4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Burmistrz Miasta i Gminy Młynary</w:t>
      </w:r>
    </w:p>
    <w:p w:rsidR="000152E4" w:rsidRDefault="000152E4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152E4" w:rsidRDefault="000152E4" w:rsidP="006C7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</w:t>
      </w:r>
      <w:r w:rsidR="00631391">
        <w:rPr>
          <w:rFonts w:ascii="Calibri" w:hAnsi="Calibri" w:cs="Calibri"/>
          <w:color w:val="000000"/>
        </w:rPr>
        <w:t>(-)</w:t>
      </w:r>
      <w:r>
        <w:rPr>
          <w:rFonts w:ascii="Calibri" w:hAnsi="Calibri" w:cs="Calibri"/>
          <w:color w:val="000000"/>
        </w:rPr>
        <w:t xml:space="preserve">    mgr  Ryszard Zając</w:t>
      </w:r>
    </w:p>
    <w:p w:rsidR="003C01D3" w:rsidRDefault="003C01D3"/>
    <w:sectPr w:rsidR="003C01D3" w:rsidSect="002914D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6C7D61"/>
    <w:rsid w:val="000078D5"/>
    <w:rsid w:val="00012172"/>
    <w:rsid w:val="000152E4"/>
    <w:rsid w:val="000201AD"/>
    <w:rsid w:val="000240BF"/>
    <w:rsid w:val="00047ED1"/>
    <w:rsid w:val="0005632D"/>
    <w:rsid w:val="000569C9"/>
    <w:rsid w:val="00060F25"/>
    <w:rsid w:val="0008561F"/>
    <w:rsid w:val="00096F6B"/>
    <w:rsid w:val="000A3F8B"/>
    <w:rsid w:val="000B0C2A"/>
    <w:rsid w:val="000B2815"/>
    <w:rsid w:val="000C163D"/>
    <w:rsid w:val="000E3538"/>
    <w:rsid w:val="000F25B1"/>
    <w:rsid w:val="00112205"/>
    <w:rsid w:val="00127664"/>
    <w:rsid w:val="00180E45"/>
    <w:rsid w:val="0018474E"/>
    <w:rsid w:val="00192A65"/>
    <w:rsid w:val="001A1F6F"/>
    <w:rsid w:val="001A56CA"/>
    <w:rsid w:val="001B0A83"/>
    <w:rsid w:val="001D1869"/>
    <w:rsid w:val="001F7644"/>
    <w:rsid w:val="00211541"/>
    <w:rsid w:val="00236025"/>
    <w:rsid w:val="00253A64"/>
    <w:rsid w:val="00265CF5"/>
    <w:rsid w:val="00287390"/>
    <w:rsid w:val="00293214"/>
    <w:rsid w:val="002A6A71"/>
    <w:rsid w:val="002B3747"/>
    <w:rsid w:val="002F5AA9"/>
    <w:rsid w:val="002F6382"/>
    <w:rsid w:val="00316DD8"/>
    <w:rsid w:val="00341770"/>
    <w:rsid w:val="00341FF0"/>
    <w:rsid w:val="00342BA0"/>
    <w:rsid w:val="003449BB"/>
    <w:rsid w:val="003468BC"/>
    <w:rsid w:val="00354BF0"/>
    <w:rsid w:val="0037327E"/>
    <w:rsid w:val="00380720"/>
    <w:rsid w:val="003B4006"/>
    <w:rsid w:val="003C01D3"/>
    <w:rsid w:val="003D1408"/>
    <w:rsid w:val="003D2401"/>
    <w:rsid w:val="003D5A5F"/>
    <w:rsid w:val="003D6247"/>
    <w:rsid w:val="003F3B04"/>
    <w:rsid w:val="004146BF"/>
    <w:rsid w:val="00427F27"/>
    <w:rsid w:val="00435F03"/>
    <w:rsid w:val="00446D45"/>
    <w:rsid w:val="00451249"/>
    <w:rsid w:val="0046079D"/>
    <w:rsid w:val="00475964"/>
    <w:rsid w:val="00484569"/>
    <w:rsid w:val="004963FC"/>
    <w:rsid w:val="004A1736"/>
    <w:rsid w:val="004C656F"/>
    <w:rsid w:val="004C724F"/>
    <w:rsid w:val="004D312B"/>
    <w:rsid w:val="004F511C"/>
    <w:rsid w:val="00506F99"/>
    <w:rsid w:val="00511FF7"/>
    <w:rsid w:val="00546675"/>
    <w:rsid w:val="00567CDB"/>
    <w:rsid w:val="0058200B"/>
    <w:rsid w:val="00582CCD"/>
    <w:rsid w:val="00594487"/>
    <w:rsid w:val="005A6FC0"/>
    <w:rsid w:val="005B0DF5"/>
    <w:rsid w:val="005B62FF"/>
    <w:rsid w:val="005C2431"/>
    <w:rsid w:val="005D28FA"/>
    <w:rsid w:val="005F28B5"/>
    <w:rsid w:val="006211F5"/>
    <w:rsid w:val="00621AF9"/>
    <w:rsid w:val="006301D2"/>
    <w:rsid w:val="00631391"/>
    <w:rsid w:val="0066376A"/>
    <w:rsid w:val="006638BC"/>
    <w:rsid w:val="00674204"/>
    <w:rsid w:val="006A4E64"/>
    <w:rsid w:val="006A631C"/>
    <w:rsid w:val="006C6B5D"/>
    <w:rsid w:val="006C7842"/>
    <w:rsid w:val="006C7D61"/>
    <w:rsid w:val="006D4069"/>
    <w:rsid w:val="006E06AF"/>
    <w:rsid w:val="00700B23"/>
    <w:rsid w:val="0075634A"/>
    <w:rsid w:val="00797F34"/>
    <w:rsid w:val="007A161C"/>
    <w:rsid w:val="007A3B85"/>
    <w:rsid w:val="007B317E"/>
    <w:rsid w:val="007B43F4"/>
    <w:rsid w:val="007D095F"/>
    <w:rsid w:val="007D35BD"/>
    <w:rsid w:val="007E3B75"/>
    <w:rsid w:val="007E7332"/>
    <w:rsid w:val="007F2151"/>
    <w:rsid w:val="00817353"/>
    <w:rsid w:val="00823ABE"/>
    <w:rsid w:val="00825DEC"/>
    <w:rsid w:val="00830AC0"/>
    <w:rsid w:val="0083762B"/>
    <w:rsid w:val="00837DA7"/>
    <w:rsid w:val="00846C8E"/>
    <w:rsid w:val="00853085"/>
    <w:rsid w:val="00862D69"/>
    <w:rsid w:val="00864D82"/>
    <w:rsid w:val="0086716D"/>
    <w:rsid w:val="008911B9"/>
    <w:rsid w:val="008D7520"/>
    <w:rsid w:val="008E43F5"/>
    <w:rsid w:val="008F5331"/>
    <w:rsid w:val="0090429F"/>
    <w:rsid w:val="00911218"/>
    <w:rsid w:val="00917C18"/>
    <w:rsid w:val="009204A6"/>
    <w:rsid w:val="0092283B"/>
    <w:rsid w:val="009231C9"/>
    <w:rsid w:val="00923790"/>
    <w:rsid w:val="00925006"/>
    <w:rsid w:val="0092728D"/>
    <w:rsid w:val="009301D0"/>
    <w:rsid w:val="00930E44"/>
    <w:rsid w:val="00941AD9"/>
    <w:rsid w:val="0095099F"/>
    <w:rsid w:val="009551E8"/>
    <w:rsid w:val="00956D79"/>
    <w:rsid w:val="00972FC1"/>
    <w:rsid w:val="009867A5"/>
    <w:rsid w:val="009940AB"/>
    <w:rsid w:val="0099744E"/>
    <w:rsid w:val="009B40E7"/>
    <w:rsid w:val="009C0840"/>
    <w:rsid w:val="00A15360"/>
    <w:rsid w:val="00A2565E"/>
    <w:rsid w:val="00A4770B"/>
    <w:rsid w:val="00A478A2"/>
    <w:rsid w:val="00A50DD4"/>
    <w:rsid w:val="00A55033"/>
    <w:rsid w:val="00A72B71"/>
    <w:rsid w:val="00A836CD"/>
    <w:rsid w:val="00AB186B"/>
    <w:rsid w:val="00AB3A85"/>
    <w:rsid w:val="00AB77B0"/>
    <w:rsid w:val="00AC0FAD"/>
    <w:rsid w:val="00AD3B8D"/>
    <w:rsid w:val="00AF4EB5"/>
    <w:rsid w:val="00AF6BE3"/>
    <w:rsid w:val="00B331EE"/>
    <w:rsid w:val="00B61EFA"/>
    <w:rsid w:val="00B94033"/>
    <w:rsid w:val="00BC3F24"/>
    <w:rsid w:val="00BE21EB"/>
    <w:rsid w:val="00C05876"/>
    <w:rsid w:val="00C14C46"/>
    <w:rsid w:val="00C14CB9"/>
    <w:rsid w:val="00C17F01"/>
    <w:rsid w:val="00C23D83"/>
    <w:rsid w:val="00C2495B"/>
    <w:rsid w:val="00C35E2F"/>
    <w:rsid w:val="00C72272"/>
    <w:rsid w:val="00C73583"/>
    <w:rsid w:val="00C97758"/>
    <w:rsid w:val="00CA2B7E"/>
    <w:rsid w:val="00CA6727"/>
    <w:rsid w:val="00CA7600"/>
    <w:rsid w:val="00D43C97"/>
    <w:rsid w:val="00D5164F"/>
    <w:rsid w:val="00D64F9A"/>
    <w:rsid w:val="00D76670"/>
    <w:rsid w:val="00D85948"/>
    <w:rsid w:val="00DC1A33"/>
    <w:rsid w:val="00DD0729"/>
    <w:rsid w:val="00DF0001"/>
    <w:rsid w:val="00E05E30"/>
    <w:rsid w:val="00E15981"/>
    <w:rsid w:val="00E25853"/>
    <w:rsid w:val="00E30163"/>
    <w:rsid w:val="00E449EF"/>
    <w:rsid w:val="00E5369E"/>
    <w:rsid w:val="00E5678E"/>
    <w:rsid w:val="00E634B9"/>
    <w:rsid w:val="00E656A7"/>
    <w:rsid w:val="00E7392D"/>
    <w:rsid w:val="00EA6E7A"/>
    <w:rsid w:val="00EA7C1A"/>
    <w:rsid w:val="00EA7C8F"/>
    <w:rsid w:val="00EB4683"/>
    <w:rsid w:val="00EE5BCA"/>
    <w:rsid w:val="00F0334E"/>
    <w:rsid w:val="00F03AFB"/>
    <w:rsid w:val="00F160CB"/>
    <w:rsid w:val="00F2075D"/>
    <w:rsid w:val="00F24DF8"/>
    <w:rsid w:val="00F30D58"/>
    <w:rsid w:val="00F50DF3"/>
    <w:rsid w:val="00F53D20"/>
    <w:rsid w:val="00F665EE"/>
    <w:rsid w:val="00F670E2"/>
    <w:rsid w:val="00F85BA7"/>
    <w:rsid w:val="00FA676C"/>
    <w:rsid w:val="00FD2CDA"/>
    <w:rsid w:val="00FD7DD3"/>
    <w:rsid w:val="00F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2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lyna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10</cp:revision>
  <cp:lastPrinted>2014-08-20T10:49:00Z</cp:lastPrinted>
  <dcterms:created xsi:type="dcterms:W3CDTF">2014-08-20T06:49:00Z</dcterms:created>
  <dcterms:modified xsi:type="dcterms:W3CDTF">2014-08-25T14:02:00Z</dcterms:modified>
</cp:coreProperties>
</file>