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58" w:rsidRPr="00176E44" w:rsidRDefault="00EB0A58" w:rsidP="00417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EB0A58" w:rsidRPr="00176E44" w:rsidRDefault="00EB0A58" w:rsidP="00EB0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EB0A58" w:rsidRPr="00176E44" w:rsidRDefault="00EB0A58" w:rsidP="00EB0A58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0A58" w:rsidRPr="00417B99" w:rsidRDefault="00EB0A58" w:rsidP="00EB0A58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417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Dworcowa 29, 14-420 Młynary</w:t>
      </w:r>
    </w:p>
    <w:p w:rsidR="00EB0A58" w:rsidRPr="00EB0A58" w:rsidRDefault="00EB0A58" w:rsidP="00EB0A58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417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(55) 248-60-82, fax. </w:t>
      </w:r>
      <w:r w:rsidRPr="00EB0A5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(55) 248-64-00</w:t>
      </w:r>
    </w:p>
    <w:p w:rsidR="00EB0A58" w:rsidRPr="00176E44" w:rsidRDefault="00EB0A58" w:rsidP="00EB0A58">
      <w:pPr>
        <w:pStyle w:val="Tekstpodstawowy"/>
        <w:jc w:val="both"/>
        <w:rPr>
          <w:color w:val="7030A0"/>
          <w:lang w:val="en-US"/>
        </w:rPr>
      </w:pPr>
      <w:r w:rsidRPr="009C0A3A">
        <w:rPr>
          <w:rFonts w:eastAsia="Times New Roman"/>
          <w:bCs/>
          <w:lang w:val="en-US" w:eastAsia="pl-PL"/>
        </w:rPr>
        <w:t xml:space="preserve">e-mail: </w:t>
      </w:r>
      <w:r w:rsidR="00594A62">
        <w:rPr>
          <w:color w:val="7030A0"/>
          <w:lang w:val="en-US"/>
        </w:rPr>
        <w:t>inwestycje@mlynary.pl</w:t>
      </w:r>
    </w:p>
    <w:p w:rsidR="00EB0A58" w:rsidRPr="00417B99" w:rsidRDefault="00EB0A58" w:rsidP="00EB0A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417B99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NIP 578-31-09-418   REGON 170748130</w:t>
      </w:r>
    </w:p>
    <w:p w:rsidR="00EB0A58" w:rsidRPr="00417B99" w:rsidRDefault="00EB0A58" w:rsidP="00EB0A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:rsidR="00EB0A58" w:rsidRPr="008D4B24" w:rsidRDefault="00EB0A58" w:rsidP="00EB0A5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Wykonawca:</w:t>
      </w:r>
    </w:p>
    <w:p w:rsidR="00EB0A58" w:rsidRPr="00176E44" w:rsidRDefault="00EB0A58" w:rsidP="00EB0A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EB0A58" w:rsidRPr="00176E44" w:rsidRDefault="00EB0A58" w:rsidP="00EB0A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EB0A58" w:rsidRPr="00176E44" w:rsidRDefault="00EB0A58" w:rsidP="00EB0A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EB0A58" w:rsidRPr="00176E44" w:rsidRDefault="00EB0A58" w:rsidP="00EB0A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EB0A58" w:rsidRPr="00176E44" w:rsidRDefault="00EB0A58" w:rsidP="00EB0A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8D4B24" w:rsidRDefault="008D4B24" w:rsidP="00EB0A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0A58" w:rsidRPr="008D4B24" w:rsidRDefault="00EB0A58" w:rsidP="00EB0A5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Koszt wykonania.</w:t>
      </w:r>
    </w:p>
    <w:p w:rsidR="00EB0A58" w:rsidRDefault="00EB0A58" w:rsidP="00EB0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1/ Niniejszym, </w:t>
      </w:r>
      <w:r w:rsidRPr="00176E44">
        <w:rPr>
          <w:rFonts w:ascii="Times New Roman" w:hAnsi="Times New Roman" w:cs="Times New Roman"/>
          <w:sz w:val="24"/>
          <w:szCs w:val="24"/>
        </w:rPr>
        <w:t>składam ofertę na reali</w:t>
      </w:r>
      <w:r>
        <w:rPr>
          <w:rFonts w:ascii="Times New Roman" w:hAnsi="Times New Roman" w:cs="Times New Roman"/>
          <w:sz w:val="24"/>
          <w:szCs w:val="24"/>
        </w:rPr>
        <w:t xml:space="preserve">zację zamówienia, </w:t>
      </w:r>
      <w:r w:rsidRPr="00176E44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>
        <w:rPr>
          <w:rFonts w:ascii="Times New Roman" w:hAnsi="Times New Roman" w:cs="Times New Roman"/>
          <w:sz w:val="24"/>
          <w:szCs w:val="24"/>
        </w:rPr>
        <w:t xml:space="preserve">zakup urządzeń i tablicy informacyjnej stanowiących wyposażenie  siłowni zewnętrznej w Parku przy ul. 1 Maja w Młynarach (wraz z transportem na miejsce </w:t>
      </w:r>
      <w:r w:rsidR="00594A62">
        <w:rPr>
          <w:rFonts w:ascii="Times New Roman" w:hAnsi="Times New Roman" w:cs="Times New Roman"/>
          <w:sz w:val="24"/>
          <w:szCs w:val="24"/>
        </w:rPr>
        <w:t>siłowni</w:t>
      </w:r>
      <w:r>
        <w:rPr>
          <w:rFonts w:ascii="Times New Roman" w:hAnsi="Times New Roman" w:cs="Times New Roman"/>
          <w:sz w:val="24"/>
          <w:szCs w:val="24"/>
        </w:rPr>
        <w:t xml:space="preserve"> i montażem) w ramach </w:t>
      </w:r>
      <w:r w:rsidR="00594A62">
        <w:rPr>
          <w:rFonts w:ascii="Times New Roman" w:hAnsi="Times New Roman" w:cs="Times New Roman"/>
          <w:sz w:val="24"/>
          <w:szCs w:val="24"/>
        </w:rPr>
        <w:t>zadania „Siłownia zewnętrzna w P</w:t>
      </w:r>
      <w:r>
        <w:rPr>
          <w:rFonts w:ascii="Times New Roman" w:hAnsi="Times New Roman" w:cs="Times New Roman"/>
          <w:sz w:val="24"/>
          <w:szCs w:val="24"/>
        </w:rPr>
        <w:t>arku przy ul. 1 Maja w Młynarach”</w:t>
      </w:r>
      <w:r w:rsidR="00640BEB">
        <w:rPr>
          <w:rFonts w:ascii="Times New Roman" w:hAnsi="Times New Roman" w:cs="Times New Roman"/>
          <w:sz w:val="24"/>
          <w:szCs w:val="24"/>
        </w:rPr>
        <w:t xml:space="preserve"> według poniższego zestawienia cenowego:</w:t>
      </w:r>
    </w:p>
    <w:p w:rsidR="00EB0A58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4B24" w:rsidRDefault="008D4B24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712"/>
        <w:gridCol w:w="2440"/>
        <w:gridCol w:w="1687"/>
        <w:gridCol w:w="1879"/>
      </w:tblGrid>
      <w:tr w:rsidR="008D4B24" w:rsidTr="008D4B24">
        <w:tc>
          <w:tcPr>
            <w:tcW w:w="570" w:type="dxa"/>
          </w:tcPr>
          <w:p w:rsidR="008D4B24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D4B24" w:rsidRPr="00640BEB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12" w:type="dxa"/>
          </w:tcPr>
          <w:p w:rsidR="008D4B24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D4B24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urządzenia</w:t>
            </w:r>
          </w:p>
          <w:p w:rsidR="008D4B24" w:rsidRPr="00640BEB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D4B24" w:rsidRPr="00640BEB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87" w:type="dxa"/>
          </w:tcPr>
          <w:p w:rsidR="008D4B24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D4B24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(….%)</w:t>
            </w:r>
          </w:p>
        </w:tc>
        <w:tc>
          <w:tcPr>
            <w:tcW w:w="1879" w:type="dxa"/>
          </w:tcPr>
          <w:p w:rsidR="008D4B24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D4B24" w:rsidRPr="00640BEB" w:rsidRDefault="008D4B24" w:rsidP="00640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</w:tr>
      <w:tr w:rsidR="008D4B24" w:rsidTr="008D4B24">
        <w:tc>
          <w:tcPr>
            <w:tcW w:w="57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12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B0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wioślarz </w:t>
            </w: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D4B24" w:rsidTr="008D4B24">
        <w:tc>
          <w:tcPr>
            <w:tcW w:w="57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12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prasa nożna i stepper </w:t>
            </w: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D4B24" w:rsidTr="008D4B24">
        <w:tc>
          <w:tcPr>
            <w:tcW w:w="57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12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B0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surfer i twister </w:t>
            </w: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D4B24" w:rsidTr="008D4B24">
        <w:tc>
          <w:tcPr>
            <w:tcW w:w="57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12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B1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narciarz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D4B24" w:rsidTr="008D4B24">
        <w:tc>
          <w:tcPr>
            <w:tcW w:w="57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12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wyciąg górny i krzesło </w:t>
            </w: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D4B24" w:rsidTr="008D4B24">
        <w:tc>
          <w:tcPr>
            <w:tcW w:w="57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12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6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biegacz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D4B24" w:rsidTr="008D4B24">
        <w:tc>
          <w:tcPr>
            <w:tcW w:w="57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712" w:type="dxa"/>
          </w:tcPr>
          <w:p w:rsidR="008D4B24" w:rsidRPr="00046565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6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jeździec</w:t>
            </w: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D4B24" w:rsidTr="008D4B24">
        <w:tc>
          <w:tcPr>
            <w:tcW w:w="57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712" w:type="dxa"/>
          </w:tcPr>
          <w:p w:rsidR="008D4B24" w:rsidRDefault="008D4B24" w:rsidP="008D4B24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B0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tablica informacyjna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</w:p>
          <w:p w:rsidR="008D4B24" w:rsidRDefault="008D4B24" w:rsidP="008D4B24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D4B24" w:rsidTr="008D4B24">
        <w:tc>
          <w:tcPr>
            <w:tcW w:w="570" w:type="dxa"/>
          </w:tcPr>
          <w:p w:rsidR="00594A62" w:rsidRDefault="00594A62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2712" w:type="dxa"/>
          </w:tcPr>
          <w:p w:rsidR="00594A62" w:rsidRDefault="00594A62" w:rsidP="008D4B24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D4B24" w:rsidRPr="00594A62" w:rsidRDefault="008D4B24" w:rsidP="008D4B24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</w:t>
            </w:r>
          </w:p>
          <w:p w:rsidR="008D4B24" w:rsidRPr="00EB0A58" w:rsidRDefault="008D4B24" w:rsidP="008D4B24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</w:tcPr>
          <w:p w:rsidR="008D4B24" w:rsidRDefault="008D4B24" w:rsidP="00EB0A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B0A58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0A58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0A58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4B24" w:rsidRDefault="008D4B24" w:rsidP="00EB0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A58" w:rsidRPr="003B39DB" w:rsidRDefault="00EB0A58" w:rsidP="00EB0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Pr="003B39DB">
        <w:rPr>
          <w:rFonts w:ascii="Times New Roman" w:hAnsi="Times New Roman" w:cs="Times New Roman"/>
          <w:sz w:val="24"/>
          <w:szCs w:val="24"/>
        </w:rPr>
        <w:t xml:space="preserve">Na </w:t>
      </w:r>
      <w:r w:rsidR="00640BEB">
        <w:rPr>
          <w:rFonts w:ascii="Times New Roman" w:hAnsi="Times New Roman" w:cs="Times New Roman"/>
          <w:sz w:val="24"/>
          <w:szCs w:val="24"/>
        </w:rPr>
        <w:t>urządzenia</w:t>
      </w:r>
      <w:r w:rsidRPr="003B39DB">
        <w:rPr>
          <w:rFonts w:ascii="Times New Roman" w:hAnsi="Times New Roman" w:cs="Times New Roman"/>
          <w:sz w:val="24"/>
          <w:szCs w:val="24"/>
        </w:rPr>
        <w:t xml:space="preserve">  udz</w:t>
      </w:r>
      <w:r w:rsidR="00640BEB">
        <w:rPr>
          <w:rFonts w:ascii="Times New Roman" w:hAnsi="Times New Roman" w:cs="Times New Roman"/>
          <w:sz w:val="24"/>
          <w:szCs w:val="24"/>
        </w:rPr>
        <w:t>ielam 24-miesięcznej gwarancji.</w:t>
      </w:r>
    </w:p>
    <w:p w:rsidR="00EB0A58" w:rsidRPr="00176E44" w:rsidRDefault="00EB0A58" w:rsidP="00EB0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B0A58" w:rsidRDefault="00EB0A58" w:rsidP="00EB0A58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EB0A58" w:rsidRPr="00176E44" w:rsidRDefault="00EB0A58" w:rsidP="00EB0A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B0A58" w:rsidRPr="00176E44" w:rsidRDefault="00EB0A58" w:rsidP="00EB0A58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32"/>
          <w:szCs w:val="32"/>
        </w:rPr>
        <w:t>………………………..                   ………………………………..</w:t>
      </w:r>
    </w:p>
    <w:p w:rsidR="00EB0A58" w:rsidRPr="009D269E" w:rsidRDefault="00EB0A58" w:rsidP="00EB0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(miejscowość, data)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 (podpis i pieczątka oferenta)</w:t>
      </w:r>
    </w:p>
    <w:p w:rsidR="00B01998" w:rsidRDefault="00B01998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p w:rsidR="00417B99" w:rsidRDefault="00417B99"/>
    <w:sectPr w:rsidR="00417B99" w:rsidSect="00D501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28" w:rsidRDefault="00FF3A28" w:rsidP="00417B99">
      <w:pPr>
        <w:spacing w:after="0" w:line="240" w:lineRule="auto"/>
      </w:pPr>
      <w:r>
        <w:separator/>
      </w:r>
    </w:p>
  </w:endnote>
  <w:endnote w:type="continuationSeparator" w:id="1">
    <w:p w:rsidR="00FF3A28" w:rsidRDefault="00FF3A28" w:rsidP="0041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99" w:rsidRDefault="00417B9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Załącznik do Zapytania ofertowego z dnia 12.11.2014r.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Pr="00417B99">
        <w:rPr>
          <w:rFonts w:asciiTheme="majorHAnsi" w:hAnsiTheme="majorHAnsi"/>
          <w:noProof/>
        </w:rPr>
        <w:t>2</w:t>
      </w:r>
    </w:fldSimple>
  </w:p>
  <w:p w:rsidR="00417B99" w:rsidRDefault="00417B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28" w:rsidRDefault="00FF3A28" w:rsidP="00417B99">
      <w:pPr>
        <w:spacing w:after="0" w:line="240" w:lineRule="auto"/>
      </w:pPr>
      <w:r>
        <w:separator/>
      </w:r>
    </w:p>
  </w:footnote>
  <w:footnote w:type="continuationSeparator" w:id="1">
    <w:p w:rsidR="00FF3A28" w:rsidRDefault="00FF3A28" w:rsidP="00417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596"/>
    <w:multiLevelType w:val="hybridMultilevel"/>
    <w:tmpl w:val="60E2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A58"/>
    <w:rsid w:val="0017676A"/>
    <w:rsid w:val="0027741A"/>
    <w:rsid w:val="00417B99"/>
    <w:rsid w:val="00594A62"/>
    <w:rsid w:val="00640BEB"/>
    <w:rsid w:val="008B0EBE"/>
    <w:rsid w:val="008D4B24"/>
    <w:rsid w:val="00B01998"/>
    <w:rsid w:val="00EB0A58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0A5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B0A5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A58"/>
    <w:pPr>
      <w:ind w:left="720"/>
      <w:contextualSpacing/>
    </w:pPr>
  </w:style>
  <w:style w:type="table" w:styleId="Tabela-Siatka">
    <w:name w:val="Table Grid"/>
    <w:basedOn w:val="Standardowy"/>
    <w:uiPriority w:val="59"/>
    <w:rsid w:val="00EB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1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99"/>
  </w:style>
  <w:style w:type="paragraph" w:styleId="Stopka">
    <w:name w:val="footer"/>
    <w:basedOn w:val="Normalny"/>
    <w:link w:val="StopkaZnak"/>
    <w:uiPriority w:val="99"/>
    <w:unhideWhenUsed/>
    <w:rsid w:val="0041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99"/>
  </w:style>
  <w:style w:type="paragraph" w:styleId="Tekstdymka">
    <w:name w:val="Balloon Text"/>
    <w:basedOn w:val="Normalny"/>
    <w:link w:val="TekstdymkaZnak"/>
    <w:uiPriority w:val="99"/>
    <w:semiHidden/>
    <w:unhideWhenUsed/>
    <w:rsid w:val="0041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2014-11-12T11:01:00Z</cp:lastPrinted>
  <dcterms:created xsi:type="dcterms:W3CDTF">2014-11-12T10:02:00Z</dcterms:created>
  <dcterms:modified xsi:type="dcterms:W3CDTF">2014-11-12T11:01:00Z</dcterms:modified>
</cp:coreProperties>
</file>