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B9" w:rsidRDefault="00400DB9" w:rsidP="00400DB9">
      <w:pPr>
        <w:pStyle w:val="NormalnyWeb"/>
        <w:spacing w:after="278"/>
        <w:jc w:val="center"/>
      </w:pPr>
      <w:r>
        <w:rPr>
          <w:rStyle w:val="Pogrubienie"/>
          <w:sz w:val="27"/>
          <w:szCs w:val="27"/>
        </w:rPr>
        <w:t xml:space="preserve">INFORMACJA DOTYCZĄCZA WYBORÓW ŁAWNIKÓW </w:t>
      </w:r>
      <w:r>
        <w:rPr>
          <w:b/>
          <w:bCs/>
          <w:sz w:val="27"/>
          <w:szCs w:val="27"/>
        </w:rPr>
        <w:br/>
      </w:r>
      <w:r>
        <w:rPr>
          <w:rStyle w:val="Pogrubienie"/>
          <w:sz w:val="27"/>
          <w:szCs w:val="27"/>
        </w:rPr>
        <w:t>NA KADENCJĘ 2016-2019</w:t>
      </w:r>
    </w:p>
    <w:p w:rsidR="00400DB9" w:rsidRDefault="00400DB9" w:rsidP="00400DB9">
      <w:pPr>
        <w:pStyle w:val="NormalnyWeb"/>
        <w:spacing w:before="278" w:beforeAutospacing="0" w:after="278"/>
        <w:jc w:val="both"/>
      </w:pPr>
      <w:r>
        <w:t xml:space="preserve">Z dniem </w:t>
      </w:r>
      <w:r>
        <w:rPr>
          <w:rStyle w:val="Pogrubienie"/>
        </w:rPr>
        <w:t>30 czerwca 2015 roku upływa termin</w:t>
      </w:r>
      <w:r>
        <w:t xml:space="preserve"> zgłaszania kandydatów na ławników do Sądu Okręgowego w Elblągu.</w:t>
      </w:r>
    </w:p>
    <w:p w:rsidR="00400DB9" w:rsidRDefault="00400DB9" w:rsidP="00400DB9">
      <w:pPr>
        <w:pStyle w:val="NormalnyWeb"/>
        <w:spacing w:before="278" w:beforeAutospacing="0" w:after="278"/>
        <w:jc w:val="both"/>
      </w:pPr>
      <w:r>
        <w:t xml:space="preserve">Kandydatów na ławników, radom gmin, mogą zgłaszać prezesi sądów, stowarzyszenia, organizacje związkowe, organizacje pracodawców i inne organizacje zarejestrowane na podstawie przepisów prawa z wyłączeniem partii politycznych oraz </w:t>
      </w:r>
      <w:r>
        <w:br/>
        <w:t xml:space="preserve">co najmniej 25 obywateli mających czynne prawo wyborcze, zamieszkujących stale </w:t>
      </w:r>
      <w:r>
        <w:br/>
        <w:t>na terenie Miasta i Gminy Młynary. </w:t>
      </w:r>
    </w:p>
    <w:p w:rsidR="00400DB9" w:rsidRDefault="00400DB9" w:rsidP="00400DB9">
      <w:pPr>
        <w:pStyle w:val="NormalnyWeb"/>
        <w:spacing w:before="278" w:beforeAutospacing="0" w:after="278"/>
        <w:jc w:val="both"/>
      </w:pPr>
      <w:r>
        <w:t>Ławnikiem może być wybrany ten, kto:</w:t>
      </w:r>
    </w:p>
    <w:p w:rsidR="00400DB9" w:rsidRDefault="00400DB9" w:rsidP="00400DB9">
      <w:pPr>
        <w:pStyle w:val="NormalnyWeb"/>
        <w:numPr>
          <w:ilvl w:val="0"/>
          <w:numId w:val="1"/>
        </w:numPr>
        <w:spacing w:before="278" w:beforeAutospacing="0" w:after="0"/>
        <w:jc w:val="both"/>
      </w:pPr>
      <w:r>
        <w:t>posiada obywatelstwo polskie i korzysta w pełni z praw cywilnych i obywatelskich,</w:t>
      </w:r>
    </w:p>
    <w:p w:rsidR="00400DB9" w:rsidRDefault="00400DB9" w:rsidP="00400DB9">
      <w:pPr>
        <w:pStyle w:val="NormalnyWeb"/>
        <w:numPr>
          <w:ilvl w:val="0"/>
          <w:numId w:val="1"/>
        </w:numPr>
        <w:spacing w:after="0"/>
        <w:jc w:val="both"/>
      </w:pPr>
      <w:r>
        <w:t>jest nieskazitelnego charakteru,</w:t>
      </w:r>
    </w:p>
    <w:p w:rsidR="00400DB9" w:rsidRDefault="00400DB9" w:rsidP="00400DB9">
      <w:pPr>
        <w:pStyle w:val="NormalnyWeb"/>
        <w:numPr>
          <w:ilvl w:val="0"/>
          <w:numId w:val="1"/>
        </w:numPr>
        <w:spacing w:after="0"/>
        <w:jc w:val="both"/>
      </w:pPr>
      <w:r>
        <w:t>ukończył 30 lat,</w:t>
      </w:r>
    </w:p>
    <w:p w:rsidR="00400DB9" w:rsidRDefault="00400DB9" w:rsidP="00400DB9">
      <w:pPr>
        <w:pStyle w:val="NormalnyWeb"/>
        <w:numPr>
          <w:ilvl w:val="0"/>
          <w:numId w:val="1"/>
        </w:numPr>
        <w:spacing w:after="0"/>
        <w:jc w:val="both"/>
      </w:pPr>
      <w:r>
        <w:t>jest zatrudniony lub zamieszkuje w miejscu kandydowania co najmniej od roku,</w:t>
      </w:r>
    </w:p>
    <w:p w:rsidR="00400DB9" w:rsidRDefault="00400DB9" w:rsidP="00400DB9">
      <w:pPr>
        <w:pStyle w:val="NormalnyWeb"/>
        <w:numPr>
          <w:ilvl w:val="0"/>
          <w:numId w:val="1"/>
        </w:numPr>
        <w:spacing w:after="0"/>
        <w:jc w:val="both"/>
      </w:pPr>
      <w:r>
        <w:t>nie przekroczył 70 lat,</w:t>
      </w:r>
    </w:p>
    <w:p w:rsidR="00400DB9" w:rsidRDefault="00400DB9" w:rsidP="00400DB9">
      <w:pPr>
        <w:pStyle w:val="NormalnyWeb"/>
        <w:numPr>
          <w:ilvl w:val="0"/>
          <w:numId w:val="1"/>
        </w:numPr>
        <w:spacing w:after="0"/>
        <w:jc w:val="both"/>
      </w:pPr>
      <w:r>
        <w:t>jest zdolny, ze względu na stan zdrowia do pełnienia obowiązków ławnika,</w:t>
      </w:r>
    </w:p>
    <w:p w:rsidR="00400DB9" w:rsidRDefault="00400DB9" w:rsidP="00400DB9">
      <w:pPr>
        <w:pStyle w:val="NormalnyWeb"/>
        <w:numPr>
          <w:ilvl w:val="0"/>
          <w:numId w:val="1"/>
        </w:numPr>
        <w:spacing w:after="278"/>
        <w:jc w:val="both"/>
      </w:pPr>
      <w:r>
        <w:t>posiada co najmniej wykształcenia średnie.</w:t>
      </w:r>
    </w:p>
    <w:p w:rsidR="00400DB9" w:rsidRDefault="00400DB9" w:rsidP="00400DB9">
      <w:pPr>
        <w:pStyle w:val="NormalnyWeb"/>
        <w:spacing w:before="278" w:beforeAutospacing="0" w:after="278"/>
        <w:jc w:val="both"/>
      </w:pPr>
      <w:r>
        <w:t xml:space="preserve">Zgłoszenia kandydatów dokonuje się na karcie zgłoszeniowej, którą można pobrać </w:t>
      </w:r>
      <w:r>
        <w:br/>
        <w:t xml:space="preserve">ze strony internetowej </w:t>
      </w:r>
      <w:hyperlink r:id="rId5" w:history="1">
        <w:r>
          <w:rPr>
            <w:rStyle w:val="Hipercze"/>
            <w:rFonts w:eastAsiaTheme="majorEastAsia"/>
          </w:rPr>
          <w:t>www.ms.gov.pl</w:t>
        </w:r>
      </w:hyperlink>
      <w:r>
        <w:t xml:space="preserve"> lub w pokoju nr 14 w Urzędzie Miasta i Gminy Młynary. </w:t>
      </w:r>
    </w:p>
    <w:p w:rsidR="00400DB9" w:rsidRDefault="00400DB9" w:rsidP="00400DB9">
      <w:pPr>
        <w:pStyle w:val="NormalnyWeb"/>
        <w:spacing w:before="278" w:beforeAutospacing="0" w:after="278"/>
        <w:jc w:val="both"/>
      </w:pPr>
      <w:r>
        <w:t>Do karty kandydat ma obowiązek załączyć:</w:t>
      </w:r>
    </w:p>
    <w:p w:rsidR="00400DB9" w:rsidRDefault="00400DB9" w:rsidP="00400DB9">
      <w:pPr>
        <w:pStyle w:val="NormalnyWeb"/>
        <w:spacing w:after="0"/>
        <w:jc w:val="both"/>
      </w:pPr>
      <w:r>
        <w:t>- 3 aktualne fotografie,</w:t>
      </w:r>
    </w:p>
    <w:p w:rsidR="00400DB9" w:rsidRDefault="00400DB9" w:rsidP="00400DB9">
      <w:pPr>
        <w:pStyle w:val="NormalnyWeb"/>
        <w:spacing w:after="0"/>
        <w:jc w:val="both"/>
      </w:pPr>
      <w:r>
        <w:t>- informację z Krajowego Rejestru Karnego,</w:t>
      </w:r>
    </w:p>
    <w:p w:rsidR="00400DB9" w:rsidRDefault="00400DB9" w:rsidP="00400DB9">
      <w:pPr>
        <w:pStyle w:val="NormalnyWeb"/>
        <w:spacing w:after="0"/>
        <w:jc w:val="both"/>
      </w:pPr>
      <w:r>
        <w:t>- oświadczenie, że nie toczy się przeciwko kandydatowi postępowanie karne,</w:t>
      </w:r>
    </w:p>
    <w:p w:rsidR="00400DB9" w:rsidRDefault="00400DB9" w:rsidP="00400DB9">
      <w:pPr>
        <w:pStyle w:val="NormalnyWeb"/>
        <w:spacing w:after="0"/>
        <w:jc w:val="both"/>
      </w:pPr>
      <w:r>
        <w:t xml:space="preserve">- zaświadczenie lekarskie, stwierdzające brak przeciwwskazań do wykonywania funkcji </w:t>
      </w:r>
    </w:p>
    <w:p w:rsidR="00400DB9" w:rsidRDefault="00400DB9" w:rsidP="00400DB9">
      <w:pPr>
        <w:pStyle w:val="NormalnyWeb"/>
        <w:spacing w:after="0"/>
        <w:jc w:val="both"/>
      </w:pPr>
      <w:r>
        <w:t>ławnika,</w:t>
      </w:r>
    </w:p>
    <w:p w:rsidR="00400DB9" w:rsidRDefault="00400DB9" w:rsidP="00400DB9">
      <w:pPr>
        <w:pStyle w:val="NormalnyWeb"/>
        <w:spacing w:before="278" w:beforeAutospacing="0" w:after="278"/>
        <w:jc w:val="both"/>
      </w:pPr>
      <w:r>
        <w:t>Do karty złożonej przez grupę obywateli dołącza się listę osób popierających kandydata.</w:t>
      </w:r>
    </w:p>
    <w:p w:rsidR="00400DB9" w:rsidRDefault="00400DB9" w:rsidP="00400DB9">
      <w:pPr>
        <w:pStyle w:val="NormalnyWeb"/>
        <w:spacing w:before="278" w:beforeAutospacing="0" w:after="278"/>
        <w:jc w:val="both"/>
      </w:pPr>
      <w:r>
        <w:t>Koszt opłaty za wydanie informacji z Krajowego Rejestru Karnego oraz opłaty za badanie lekarskie ponosi kandydat na ławnika.</w:t>
      </w:r>
    </w:p>
    <w:p w:rsidR="00400DB9" w:rsidRDefault="00400DB9" w:rsidP="00400DB9">
      <w:pPr>
        <w:pStyle w:val="NormalnyWeb"/>
        <w:spacing w:before="278" w:beforeAutospacing="0" w:after="278"/>
        <w:jc w:val="both"/>
      </w:pPr>
      <w:r>
        <w:t>Zgłoszenia kandydatów, które nie będą spełniać wymogów formalnych, lub które wpłyną                      do Rady Miejskiej  po upływie w/w terminu pozostawia się bez rozpatrzenia.       </w:t>
      </w:r>
    </w:p>
    <w:p w:rsidR="00400DB9" w:rsidRDefault="00400DB9" w:rsidP="00400DB9">
      <w:pPr>
        <w:pStyle w:val="NormalnyWeb"/>
        <w:spacing w:before="278" w:beforeAutospacing="0" w:after="278"/>
        <w:jc w:val="both"/>
      </w:pPr>
      <w:r>
        <w:t>Wszelkich informacji na temat wyborów ławnika można uzyskać w Biurze Rady Miejskiej                   w Młynarach, ul. Dworcowa 29, pokój nr 14 lub pod numerem telefonu 55 248 6019</w:t>
      </w:r>
    </w:p>
    <w:p w:rsidR="00AF5E8D" w:rsidRPr="00820C0D" w:rsidRDefault="00820C0D" w:rsidP="00820C0D">
      <w:pPr>
        <w:pStyle w:val="NormalnyWeb"/>
        <w:spacing w:before="0" w:beforeAutospacing="0" w:after="0"/>
        <w:rPr>
          <w:i/>
        </w:rPr>
      </w:pPr>
      <w:r>
        <w:t xml:space="preserve">                                                                                  </w:t>
      </w:r>
      <w:r w:rsidRPr="00820C0D">
        <w:rPr>
          <w:i/>
        </w:rPr>
        <w:t>Burmistrz Miasta i Gminy Młynary</w:t>
      </w:r>
    </w:p>
    <w:p w:rsidR="00820C0D" w:rsidRPr="00820C0D" w:rsidRDefault="00820C0D" w:rsidP="00820C0D">
      <w:pPr>
        <w:pStyle w:val="NormalnyWeb"/>
        <w:spacing w:before="0" w:beforeAutospacing="0" w:after="0"/>
        <w:rPr>
          <w:i/>
        </w:rPr>
      </w:pPr>
      <w:r w:rsidRPr="00820C0D">
        <w:rPr>
          <w:i/>
        </w:rPr>
        <w:t xml:space="preserve">                                                                                   mgr Marek Stanisław Misztal</w:t>
      </w:r>
    </w:p>
    <w:sectPr w:rsidR="00820C0D" w:rsidRPr="00820C0D" w:rsidSect="00820C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520E6"/>
    <w:multiLevelType w:val="multilevel"/>
    <w:tmpl w:val="F662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0DB9"/>
    <w:rsid w:val="0000091E"/>
    <w:rsid w:val="000023E6"/>
    <w:rsid w:val="00002F07"/>
    <w:rsid w:val="00003CD6"/>
    <w:rsid w:val="00003D13"/>
    <w:rsid w:val="00005106"/>
    <w:rsid w:val="00005755"/>
    <w:rsid w:val="000123C0"/>
    <w:rsid w:val="00012D5D"/>
    <w:rsid w:val="0002269D"/>
    <w:rsid w:val="0002443C"/>
    <w:rsid w:val="0002485B"/>
    <w:rsid w:val="000255DD"/>
    <w:rsid w:val="000318E3"/>
    <w:rsid w:val="00032930"/>
    <w:rsid w:val="00033DC3"/>
    <w:rsid w:val="0003445C"/>
    <w:rsid w:val="00042B37"/>
    <w:rsid w:val="000430A7"/>
    <w:rsid w:val="00044D7E"/>
    <w:rsid w:val="000454BA"/>
    <w:rsid w:val="00054AA0"/>
    <w:rsid w:val="00054C82"/>
    <w:rsid w:val="000555FE"/>
    <w:rsid w:val="00061566"/>
    <w:rsid w:val="00062AE0"/>
    <w:rsid w:val="00063B95"/>
    <w:rsid w:val="000672D2"/>
    <w:rsid w:val="00071B7F"/>
    <w:rsid w:val="0007201D"/>
    <w:rsid w:val="00072B16"/>
    <w:rsid w:val="000744E1"/>
    <w:rsid w:val="00092021"/>
    <w:rsid w:val="0009333F"/>
    <w:rsid w:val="00093BBA"/>
    <w:rsid w:val="000A0FA3"/>
    <w:rsid w:val="000A43D3"/>
    <w:rsid w:val="000A6A9B"/>
    <w:rsid w:val="000B5A01"/>
    <w:rsid w:val="000C0251"/>
    <w:rsid w:val="000C02B1"/>
    <w:rsid w:val="000C1549"/>
    <w:rsid w:val="000C3733"/>
    <w:rsid w:val="000E7618"/>
    <w:rsid w:val="000F7DBB"/>
    <w:rsid w:val="00101968"/>
    <w:rsid w:val="00101B04"/>
    <w:rsid w:val="00107808"/>
    <w:rsid w:val="00110CE1"/>
    <w:rsid w:val="001116BB"/>
    <w:rsid w:val="0011336A"/>
    <w:rsid w:val="0011535B"/>
    <w:rsid w:val="00121BE5"/>
    <w:rsid w:val="001246BA"/>
    <w:rsid w:val="00126D65"/>
    <w:rsid w:val="00127B8C"/>
    <w:rsid w:val="001304DE"/>
    <w:rsid w:val="00130C50"/>
    <w:rsid w:val="0013149F"/>
    <w:rsid w:val="00134EE4"/>
    <w:rsid w:val="00141D72"/>
    <w:rsid w:val="00142729"/>
    <w:rsid w:val="0015022F"/>
    <w:rsid w:val="00150BB2"/>
    <w:rsid w:val="001627D4"/>
    <w:rsid w:val="00170E75"/>
    <w:rsid w:val="0017192A"/>
    <w:rsid w:val="0017332E"/>
    <w:rsid w:val="00173C2A"/>
    <w:rsid w:val="001759B7"/>
    <w:rsid w:val="00176057"/>
    <w:rsid w:val="00184377"/>
    <w:rsid w:val="001843E4"/>
    <w:rsid w:val="001867D2"/>
    <w:rsid w:val="001941BF"/>
    <w:rsid w:val="00195383"/>
    <w:rsid w:val="001953F1"/>
    <w:rsid w:val="001976C7"/>
    <w:rsid w:val="001B37FD"/>
    <w:rsid w:val="001C2BCE"/>
    <w:rsid w:val="001C2E39"/>
    <w:rsid w:val="001C42FB"/>
    <w:rsid w:val="001C5AFA"/>
    <w:rsid w:val="001D4ED5"/>
    <w:rsid w:val="001D4F44"/>
    <w:rsid w:val="001D68A5"/>
    <w:rsid w:val="001E1447"/>
    <w:rsid w:val="001E4853"/>
    <w:rsid w:val="001E532F"/>
    <w:rsid w:val="001F5E74"/>
    <w:rsid w:val="001F5FAC"/>
    <w:rsid w:val="0020101D"/>
    <w:rsid w:val="0020530A"/>
    <w:rsid w:val="00210169"/>
    <w:rsid w:val="0021568A"/>
    <w:rsid w:val="002214B1"/>
    <w:rsid w:val="0022279B"/>
    <w:rsid w:val="00223DF9"/>
    <w:rsid w:val="00226562"/>
    <w:rsid w:val="00226959"/>
    <w:rsid w:val="00227BFE"/>
    <w:rsid w:val="00230CC0"/>
    <w:rsid w:val="00234685"/>
    <w:rsid w:val="00235F3C"/>
    <w:rsid w:val="002376AA"/>
    <w:rsid w:val="002413C5"/>
    <w:rsid w:val="00241607"/>
    <w:rsid w:val="00242908"/>
    <w:rsid w:val="0025074F"/>
    <w:rsid w:val="00253C78"/>
    <w:rsid w:val="00277678"/>
    <w:rsid w:val="002805BF"/>
    <w:rsid w:val="002821CC"/>
    <w:rsid w:val="0028357D"/>
    <w:rsid w:val="00291CDA"/>
    <w:rsid w:val="00295AB1"/>
    <w:rsid w:val="002A3281"/>
    <w:rsid w:val="002A335F"/>
    <w:rsid w:val="002A3C06"/>
    <w:rsid w:val="002A65F7"/>
    <w:rsid w:val="002B4965"/>
    <w:rsid w:val="002C2DF3"/>
    <w:rsid w:val="002C303B"/>
    <w:rsid w:val="002C3A19"/>
    <w:rsid w:val="002C6F01"/>
    <w:rsid w:val="002D186B"/>
    <w:rsid w:val="002D1CA8"/>
    <w:rsid w:val="002E025F"/>
    <w:rsid w:val="002E14E8"/>
    <w:rsid w:val="002E1823"/>
    <w:rsid w:val="002E1F81"/>
    <w:rsid w:val="002E2173"/>
    <w:rsid w:val="002E6FDB"/>
    <w:rsid w:val="002F1F99"/>
    <w:rsid w:val="002F7567"/>
    <w:rsid w:val="00300969"/>
    <w:rsid w:val="00300E2F"/>
    <w:rsid w:val="0031020B"/>
    <w:rsid w:val="00320F5D"/>
    <w:rsid w:val="003215A8"/>
    <w:rsid w:val="00331669"/>
    <w:rsid w:val="00335D06"/>
    <w:rsid w:val="0033640E"/>
    <w:rsid w:val="00337466"/>
    <w:rsid w:val="003400C8"/>
    <w:rsid w:val="00341A7A"/>
    <w:rsid w:val="003426FC"/>
    <w:rsid w:val="003429EF"/>
    <w:rsid w:val="003449BC"/>
    <w:rsid w:val="00347C68"/>
    <w:rsid w:val="00350044"/>
    <w:rsid w:val="00352063"/>
    <w:rsid w:val="0035265C"/>
    <w:rsid w:val="00363205"/>
    <w:rsid w:val="00364525"/>
    <w:rsid w:val="00366B31"/>
    <w:rsid w:val="00370637"/>
    <w:rsid w:val="00372BDE"/>
    <w:rsid w:val="00374DD4"/>
    <w:rsid w:val="00375646"/>
    <w:rsid w:val="00381D20"/>
    <w:rsid w:val="003859B5"/>
    <w:rsid w:val="0039111F"/>
    <w:rsid w:val="00396A37"/>
    <w:rsid w:val="003B116A"/>
    <w:rsid w:val="003B2BDB"/>
    <w:rsid w:val="003B381E"/>
    <w:rsid w:val="003C0927"/>
    <w:rsid w:val="003C20D1"/>
    <w:rsid w:val="003C39B8"/>
    <w:rsid w:val="003D2159"/>
    <w:rsid w:val="003D57D8"/>
    <w:rsid w:val="003D5A59"/>
    <w:rsid w:val="003D7451"/>
    <w:rsid w:val="003E24A3"/>
    <w:rsid w:val="003E75BF"/>
    <w:rsid w:val="003F215A"/>
    <w:rsid w:val="00400DB9"/>
    <w:rsid w:val="0041013F"/>
    <w:rsid w:val="0041246B"/>
    <w:rsid w:val="00424C76"/>
    <w:rsid w:val="00426F4F"/>
    <w:rsid w:val="0043011D"/>
    <w:rsid w:val="00432CA0"/>
    <w:rsid w:val="00433873"/>
    <w:rsid w:val="00445F4E"/>
    <w:rsid w:val="00452BD7"/>
    <w:rsid w:val="00452D85"/>
    <w:rsid w:val="00453648"/>
    <w:rsid w:val="00453E51"/>
    <w:rsid w:val="00456609"/>
    <w:rsid w:val="00461E69"/>
    <w:rsid w:val="00465F60"/>
    <w:rsid w:val="004722CA"/>
    <w:rsid w:val="004763C3"/>
    <w:rsid w:val="004813A0"/>
    <w:rsid w:val="0048534F"/>
    <w:rsid w:val="00486D58"/>
    <w:rsid w:val="0049009D"/>
    <w:rsid w:val="00492E3C"/>
    <w:rsid w:val="00492F54"/>
    <w:rsid w:val="00496E7C"/>
    <w:rsid w:val="004A090D"/>
    <w:rsid w:val="004A14D6"/>
    <w:rsid w:val="004A176A"/>
    <w:rsid w:val="004A4603"/>
    <w:rsid w:val="004A4810"/>
    <w:rsid w:val="004A6450"/>
    <w:rsid w:val="004A7757"/>
    <w:rsid w:val="004B01BC"/>
    <w:rsid w:val="004B2183"/>
    <w:rsid w:val="004B3AF0"/>
    <w:rsid w:val="004B56A3"/>
    <w:rsid w:val="004C1841"/>
    <w:rsid w:val="004C2604"/>
    <w:rsid w:val="004C5721"/>
    <w:rsid w:val="004D3B10"/>
    <w:rsid w:val="004E1E2F"/>
    <w:rsid w:val="004E5E52"/>
    <w:rsid w:val="004F2ED6"/>
    <w:rsid w:val="005010C6"/>
    <w:rsid w:val="0050320B"/>
    <w:rsid w:val="0050327A"/>
    <w:rsid w:val="005033F6"/>
    <w:rsid w:val="005037C8"/>
    <w:rsid w:val="00505F56"/>
    <w:rsid w:val="0051009C"/>
    <w:rsid w:val="00510422"/>
    <w:rsid w:val="00511075"/>
    <w:rsid w:val="005157AE"/>
    <w:rsid w:val="00517197"/>
    <w:rsid w:val="00520D61"/>
    <w:rsid w:val="00521AB6"/>
    <w:rsid w:val="00521C52"/>
    <w:rsid w:val="00526055"/>
    <w:rsid w:val="00526BD5"/>
    <w:rsid w:val="00527F1C"/>
    <w:rsid w:val="00530BBC"/>
    <w:rsid w:val="00532563"/>
    <w:rsid w:val="0054113E"/>
    <w:rsid w:val="0054305E"/>
    <w:rsid w:val="00545AD8"/>
    <w:rsid w:val="00546A69"/>
    <w:rsid w:val="00547F62"/>
    <w:rsid w:val="0055116F"/>
    <w:rsid w:val="005559E3"/>
    <w:rsid w:val="00561E4F"/>
    <w:rsid w:val="0057433A"/>
    <w:rsid w:val="0057570E"/>
    <w:rsid w:val="00576112"/>
    <w:rsid w:val="0057732E"/>
    <w:rsid w:val="0059657E"/>
    <w:rsid w:val="00597F3B"/>
    <w:rsid w:val="005A0C4C"/>
    <w:rsid w:val="005A4AF6"/>
    <w:rsid w:val="005B12C1"/>
    <w:rsid w:val="005B285F"/>
    <w:rsid w:val="005B2E92"/>
    <w:rsid w:val="005B3B07"/>
    <w:rsid w:val="005B715B"/>
    <w:rsid w:val="005C2CF0"/>
    <w:rsid w:val="005C4109"/>
    <w:rsid w:val="005C697C"/>
    <w:rsid w:val="005D11B3"/>
    <w:rsid w:val="005D1B6A"/>
    <w:rsid w:val="005D714D"/>
    <w:rsid w:val="005D7E54"/>
    <w:rsid w:val="005E1D22"/>
    <w:rsid w:val="005F1960"/>
    <w:rsid w:val="005F3105"/>
    <w:rsid w:val="005F3C47"/>
    <w:rsid w:val="005F590D"/>
    <w:rsid w:val="00601A1E"/>
    <w:rsid w:val="0060331E"/>
    <w:rsid w:val="00603B46"/>
    <w:rsid w:val="00607569"/>
    <w:rsid w:val="00610C4F"/>
    <w:rsid w:val="00614CC3"/>
    <w:rsid w:val="0061567E"/>
    <w:rsid w:val="006201B0"/>
    <w:rsid w:val="00620233"/>
    <w:rsid w:val="00622FCA"/>
    <w:rsid w:val="00625E4F"/>
    <w:rsid w:val="006268CC"/>
    <w:rsid w:val="00635B5E"/>
    <w:rsid w:val="00636EDB"/>
    <w:rsid w:val="006405BD"/>
    <w:rsid w:val="0064471A"/>
    <w:rsid w:val="0064510A"/>
    <w:rsid w:val="00646E81"/>
    <w:rsid w:val="006478A0"/>
    <w:rsid w:val="006509F1"/>
    <w:rsid w:val="006776FB"/>
    <w:rsid w:val="00685054"/>
    <w:rsid w:val="00685D9C"/>
    <w:rsid w:val="0068618D"/>
    <w:rsid w:val="00690E87"/>
    <w:rsid w:val="00695291"/>
    <w:rsid w:val="006A0649"/>
    <w:rsid w:val="006A1E66"/>
    <w:rsid w:val="006A253F"/>
    <w:rsid w:val="006A4C66"/>
    <w:rsid w:val="006A76E2"/>
    <w:rsid w:val="006B1039"/>
    <w:rsid w:val="006B3A80"/>
    <w:rsid w:val="006B4B65"/>
    <w:rsid w:val="006C1CB7"/>
    <w:rsid w:val="006C1E5C"/>
    <w:rsid w:val="006D2A9F"/>
    <w:rsid w:val="006E09A7"/>
    <w:rsid w:val="006E29BC"/>
    <w:rsid w:val="006E321C"/>
    <w:rsid w:val="006E459A"/>
    <w:rsid w:val="006E6B25"/>
    <w:rsid w:val="006F066C"/>
    <w:rsid w:val="006F3671"/>
    <w:rsid w:val="006F5176"/>
    <w:rsid w:val="006F5F57"/>
    <w:rsid w:val="007057D8"/>
    <w:rsid w:val="007112AF"/>
    <w:rsid w:val="007126C9"/>
    <w:rsid w:val="0072539C"/>
    <w:rsid w:val="00727CC4"/>
    <w:rsid w:val="00733997"/>
    <w:rsid w:val="00733B50"/>
    <w:rsid w:val="00734EF7"/>
    <w:rsid w:val="00736343"/>
    <w:rsid w:val="0074008C"/>
    <w:rsid w:val="0074265B"/>
    <w:rsid w:val="00742E17"/>
    <w:rsid w:val="00744D81"/>
    <w:rsid w:val="007479C2"/>
    <w:rsid w:val="0075435F"/>
    <w:rsid w:val="00764EF9"/>
    <w:rsid w:val="00770AFA"/>
    <w:rsid w:val="007770CE"/>
    <w:rsid w:val="007824A6"/>
    <w:rsid w:val="00783372"/>
    <w:rsid w:val="007833A4"/>
    <w:rsid w:val="0078404E"/>
    <w:rsid w:val="00785992"/>
    <w:rsid w:val="00790DDE"/>
    <w:rsid w:val="00794DE5"/>
    <w:rsid w:val="007A02A0"/>
    <w:rsid w:val="007A15CD"/>
    <w:rsid w:val="007A17DE"/>
    <w:rsid w:val="007B3D94"/>
    <w:rsid w:val="007B44E4"/>
    <w:rsid w:val="007B51DD"/>
    <w:rsid w:val="007B7CDC"/>
    <w:rsid w:val="007C2529"/>
    <w:rsid w:val="007C4FAE"/>
    <w:rsid w:val="007C5C70"/>
    <w:rsid w:val="007D0802"/>
    <w:rsid w:val="007D1936"/>
    <w:rsid w:val="007D6168"/>
    <w:rsid w:val="007D70E1"/>
    <w:rsid w:val="007E0DDE"/>
    <w:rsid w:val="007E144B"/>
    <w:rsid w:val="007E2368"/>
    <w:rsid w:val="007E31D4"/>
    <w:rsid w:val="007E5D0C"/>
    <w:rsid w:val="007F47BB"/>
    <w:rsid w:val="007F4E58"/>
    <w:rsid w:val="007F7088"/>
    <w:rsid w:val="008035C3"/>
    <w:rsid w:val="008035CF"/>
    <w:rsid w:val="00804BD6"/>
    <w:rsid w:val="0080519E"/>
    <w:rsid w:val="00805ADB"/>
    <w:rsid w:val="00807747"/>
    <w:rsid w:val="00815068"/>
    <w:rsid w:val="008151A9"/>
    <w:rsid w:val="00815648"/>
    <w:rsid w:val="0082056B"/>
    <w:rsid w:val="00820C0D"/>
    <w:rsid w:val="008257D4"/>
    <w:rsid w:val="0082662A"/>
    <w:rsid w:val="008267B2"/>
    <w:rsid w:val="00834086"/>
    <w:rsid w:val="008378DE"/>
    <w:rsid w:val="00845086"/>
    <w:rsid w:val="00851599"/>
    <w:rsid w:val="008527B8"/>
    <w:rsid w:val="00854F79"/>
    <w:rsid w:val="00855392"/>
    <w:rsid w:val="008577C5"/>
    <w:rsid w:val="00860D7F"/>
    <w:rsid w:val="00870AE9"/>
    <w:rsid w:val="00873D3C"/>
    <w:rsid w:val="0087548F"/>
    <w:rsid w:val="00875B02"/>
    <w:rsid w:val="00882350"/>
    <w:rsid w:val="00882E0F"/>
    <w:rsid w:val="00884218"/>
    <w:rsid w:val="0089046D"/>
    <w:rsid w:val="00891646"/>
    <w:rsid w:val="008976D3"/>
    <w:rsid w:val="008A56A1"/>
    <w:rsid w:val="008A7111"/>
    <w:rsid w:val="008C155B"/>
    <w:rsid w:val="008C3C7E"/>
    <w:rsid w:val="008C5AF4"/>
    <w:rsid w:val="008C7ABE"/>
    <w:rsid w:val="008D03A1"/>
    <w:rsid w:val="008D15E2"/>
    <w:rsid w:val="008D19BF"/>
    <w:rsid w:val="008D26D3"/>
    <w:rsid w:val="008D40CF"/>
    <w:rsid w:val="008D4EA1"/>
    <w:rsid w:val="008E0F30"/>
    <w:rsid w:val="008E1715"/>
    <w:rsid w:val="008E2EF9"/>
    <w:rsid w:val="008E4036"/>
    <w:rsid w:val="008F53F8"/>
    <w:rsid w:val="008F6837"/>
    <w:rsid w:val="009003B2"/>
    <w:rsid w:val="00900CDE"/>
    <w:rsid w:val="00903BEC"/>
    <w:rsid w:val="00905CCE"/>
    <w:rsid w:val="009066C5"/>
    <w:rsid w:val="009179C2"/>
    <w:rsid w:val="00921F5C"/>
    <w:rsid w:val="00923DBC"/>
    <w:rsid w:val="0092418B"/>
    <w:rsid w:val="00926CFB"/>
    <w:rsid w:val="009339F4"/>
    <w:rsid w:val="00942FE1"/>
    <w:rsid w:val="00944AC2"/>
    <w:rsid w:val="00946ADE"/>
    <w:rsid w:val="00950797"/>
    <w:rsid w:val="00954A57"/>
    <w:rsid w:val="009553A9"/>
    <w:rsid w:val="00955BB6"/>
    <w:rsid w:val="00955E9F"/>
    <w:rsid w:val="009617F9"/>
    <w:rsid w:val="009620DD"/>
    <w:rsid w:val="00963B1F"/>
    <w:rsid w:val="00971114"/>
    <w:rsid w:val="0097131E"/>
    <w:rsid w:val="00972866"/>
    <w:rsid w:val="00976DF8"/>
    <w:rsid w:val="009805F8"/>
    <w:rsid w:val="00980CDD"/>
    <w:rsid w:val="0098421C"/>
    <w:rsid w:val="00990C72"/>
    <w:rsid w:val="0099283E"/>
    <w:rsid w:val="009939A2"/>
    <w:rsid w:val="009953CA"/>
    <w:rsid w:val="009A0533"/>
    <w:rsid w:val="009A3D2D"/>
    <w:rsid w:val="009A41AA"/>
    <w:rsid w:val="009A45C1"/>
    <w:rsid w:val="009A4C8B"/>
    <w:rsid w:val="009A4FDF"/>
    <w:rsid w:val="009B70D6"/>
    <w:rsid w:val="009C0285"/>
    <w:rsid w:val="009C0B23"/>
    <w:rsid w:val="009C16D3"/>
    <w:rsid w:val="009D1AE7"/>
    <w:rsid w:val="009D22D7"/>
    <w:rsid w:val="009E002B"/>
    <w:rsid w:val="009E1428"/>
    <w:rsid w:val="009E19A1"/>
    <w:rsid w:val="009F160A"/>
    <w:rsid w:val="009F6C1F"/>
    <w:rsid w:val="009F6CB6"/>
    <w:rsid w:val="00A0385D"/>
    <w:rsid w:val="00A06763"/>
    <w:rsid w:val="00A12C38"/>
    <w:rsid w:val="00A1524F"/>
    <w:rsid w:val="00A161C6"/>
    <w:rsid w:val="00A16E28"/>
    <w:rsid w:val="00A177C4"/>
    <w:rsid w:val="00A22FE3"/>
    <w:rsid w:val="00A24136"/>
    <w:rsid w:val="00A2417B"/>
    <w:rsid w:val="00A24342"/>
    <w:rsid w:val="00A27F86"/>
    <w:rsid w:val="00A321A2"/>
    <w:rsid w:val="00A402D5"/>
    <w:rsid w:val="00A44A8D"/>
    <w:rsid w:val="00A47D23"/>
    <w:rsid w:val="00A66C7E"/>
    <w:rsid w:val="00A713C3"/>
    <w:rsid w:val="00A7234D"/>
    <w:rsid w:val="00A73342"/>
    <w:rsid w:val="00A85232"/>
    <w:rsid w:val="00A873DB"/>
    <w:rsid w:val="00A92898"/>
    <w:rsid w:val="00A92D9C"/>
    <w:rsid w:val="00A9397E"/>
    <w:rsid w:val="00AA1815"/>
    <w:rsid w:val="00AA2FD4"/>
    <w:rsid w:val="00AC1217"/>
    <w:rsid w:val="00AD15ED"/>
    <w:rsid w:val="00AD3F28"/>
    <w:rsid w:val="00AD410D"/>
    <w:rsid w:val="00AD4428"/>
    <w:rsid w:val="00AD69CF"/>
    <w:rsid w:val="00AD751F"/>
    <w:rsid w:val="00AE41CC"/>
    <w:rsid w:val="00AE5EFD"/>
    <w:rsid w:val="00AF04F3"/>
    <w:rsid w:val="00AF19E2"/>
    <w:rsid w:val="00AF54B7"/>
    <w:rsid w:val="00AF5E8D"/>
    <w:rsid w:val="00AF6BE3"/>
    <w:rsid w:val="00AF7D94"/>
    <w:rsid w:val="00B01740"/>
    <w:rsid w:val="00B048FD"/>
    <w:rsid w:val="00B27CC8"/>
    <w:rsid w:val="00B34027"/>
    <w:rsid w:val="00B357C8"/>
    <w:rsid w:val="00B362D9"/>
    <w:rsid w:val="00B403B1"/>
    <w:rsid w:val="00B43B09"/>
    <w:rsid w:val="00B44818"/>
    <w:rsid w:val="00B50C62"/>
    <w:rsid w:val="00B623E8"/>
    <w:rsid w:val="00B725B4"/>
    <w:rsid w:val="00B74B1D"/>
    <w:rsid w:val="00B7744F"/>
    <w:rsid w:val="00B806EE"/>
    <w:rsid w:val="00B84B3D"/>
    <w:rsid w:val="00B909F1"/>
    <w:rsid w:val="00B92DB6"/>
    <w:rsid w:val="00B932AC"/>
    <w:rsid w:val="00B94699"/>
    <w:rsid w:val="00BA19FC"/>
    <w:rsid w:val="00BA1C00"/>
    <w:rsid w:val="00BA7545"/>
    <w:rsid w:val="00BB58E7"/>
    <w:rsid w:val="00BB7875"/>
    <w:rsid w:val="00BC1F08"/>
    <w:rsid w:val="00BD114E"/>
    <w:rsid w:val="00BD2181"/>
    <w:rsid w:val="00BD3003"/>
    <w:rsid w:val="00BD4B1E"/>
    <w:rsid w:val="00BE0F6C"/>
    <w:rsid w:val="00BE1A75"/>
    <w:rsid w:val="00BE4F01"/>
    <w:rsid w:val="00BE595C"/>
    <w:rsid w:val="00BF6976"/>
    <w:rsid w:val="00BF701C"/>
    <w:rsid w:val="00C00E26"/>
    <w:rsid w:val="00C11D33"/>
    <w:rsid w:val="00C12C24"/>
    <w:rsid w:val="00C218BB"/>
    <w:rsid w:val="00C235BA"/>
    <w:rsid w:val="00C23A68"/>
    <w:rsid w:val="00C27DC0"/>
    <w:rsid w:val="00C31225"/>
    <w:rsid w:val="00C32AC5"/>
    <w:rsid w:val="00C3540C"/>
    <w:rsid w:val="00C41BCF"/>
    <w:rsid w:val="00C41FA9"/>
    <w:rsid w:val="00C44BBA"/>
    <w:rsid w:val="00C45F74"/>
    <w:rsid w:val="00C465E2"/>
    <w:rsid w:val="00C46D9D"/>
    <w:rsid w:val="00C47C25"/>
    <w:rsid w:val="00C51BCC"/>
    <w:rsid w:val="00C53A38"/>
    <w:rsid w:val="00C54325"/>
    <w:rsid w:val="00C717C1"/>
    <w:rsid w:val="00C72866"/>
    <w:rsid w:val="00C76ED1"/>
    <w:rsid w:val="00C8282B"/>
    <w:rsid w:val="00C83333"/>
    <w:rsid w:val="00C87AB7"/>
    <w:rsid w:val="00C907FC"/>
    <w:rsid w:val="00C93C12"/>
    <w:rsid w:val="00C956C2"/>
    <w:rsid w:val="00C95AB6"/>
    <w:rsid w:val="00C966DA"/>
    <w:rsid w:val="00C96ACD"/>
    <w:rsid w:val="00CA133F"/>
    <w:rsid w:val="00CA533D"/>
    <w:rsid w:val="00CB67CD"/>
    <w:rsid w:val="00CD117A"/>
    <w:rsid w:val="00CD6975"/>
    <w:rsid w:val="00CD7557"/>
    <w:rsid w:val="00CE30C1"/>
    <w:rsid w:val="00CE49F7"/>
    <w:rsid w:val="00CE6E9C"/>
    <w:rsid w:val="00CF30A2"/>
    <w:rsid w:val="00CF6BB2"/>
    <w:rsid w:val="00D04CAE"/>
    <w:rsid w:val="00D07611"/>
    <w:rsid w:val="00D13339"/>
    <w:rsid w:val="00D17C49"/>
    <w:rsid w:val="00D20605"/>
    <w:rsid w:val="00D323A2"/>
    <w:rsid w:val="00D359FA"/>
    <w:rsid w:val="00D367FB"/>
    <w:rsid w:val="00D376E3"/>
    <w:rsid w:val="00D402CF"/>
    <w:rsid w:val="00D40C20"/>
    <w:rsid w:val="00D431D2"/>
    <w:rsid w:val="00D43551"/>
    <w:rsid w:val="00D475B8"/>
    <w:rsid w:val="00D528E7"/>
    <w:rsid w:val="00D54D4F"/>
    <w:rsid w:val="00D560D1"/>
    <w:rsid w:val="00D60D79"/>
    <w:rsid w:val="00D612D9"/>
    <w:rsid w:val="00D730C4"/>
    <w:rsid w:val="00D75738"/>
    <w:rsid w:val="00D83113"/>
    <w:rsid w:val="00D84917"/>
    <w:rsid w:val="00D85B4A"/>
    <w:rsid w:val="00D94700"/>
    <w:rsid w:val="00DA0CFF"/>
    <w:rsid w:val="00DA10F3"/>
    <w:rsid w:val="00DA315B"/>
    <w:rsid w:val="00DA4C43"/>
    <w:rsid w:val="00DA55CF"/>
    <w:rsid w:val="00DB3673"/>
    <w:rsid w:val="00DB5A70"/>
    <w:rsid w:val="00DB61FF"/>
    <w:rsid w:val="00DC1836"/>
    <w:rsid w:val="00DC3B81"/>
    <w:rsid w:val="00DC45B3"/>
    <w:rsid w:val="00DC4B8A"/>
    <w:rsid w:val="00DC7F34"/>
    <w:rsid w:val="00DD6FF6"/>
    <w:rsid w:val="00DD75E1"/>
    <w:rsid w:val="00DE3C28"/>
    <w:rsid w:val="00DE6C34"/>
    <w:rsid w:val="00DF009D"/>
    <w:rsid w:val="00DF18B8"/>
    <w:rsid w:val="00DF3D54"/>
    <w:rsid w:val="00DF5BF5"/>
    <w:rsid w:val="00DF78D4"/>
    <w:rsid w:val="00E036F0"/>
    <w:rsid w:val="00E11A22"/>
    <w:rsid w:val="00E1213F"/>
    <w:rsid w:val="00E134CB"/>
    <w:rsid w:val="00E20A66"/>
    <w:rsid w:val="00E20D6C"/>
    <w:rsid w:val="00E24840"/>
    <w:rsid w:val="00E26842"/>
    <w:rsid w:val="00E2797B"/>
    <w:rsid w:val="00E34500"/>
    <w:rsid w:val="00E34803"/>
    <w:rsid w:val="00E467CB"/>
    <w:rsid w:val="00E5121A"/>
    <w:rsid w:val="00E53127"/>
    <w:rsid w:val="00E54DA2"/>
    <w:rsid w:val="00E56A3F"/>
    <w:rsid w:val="00E634A2"/>
    <w:rsid w:val="00E71369"/>
    <w:rsid w:val="00E71865"/>
    <w:rsid w:val="00E73A14"/>
    <w:rsid w:val="00E775EE"/>
    <w:rsid w:val="00E813F8"/>
    <w:rsid w:val="00E87F5A"/>
    <w:rsid w:val="00EA1C10"/>
    <w:rsid w:val="00EB14C2"/>
    <w:rsid w:val="00EB2AC5"/>
    <w:rsid w:val="00EB3592"/>
    <w:rsid w:val="00EB3B84"/>
    <w:rsid w:val="00EB76CD"/>
    <w:rsid w:val="00EC23BB"/>
    <w:rsid w:val="00EE117E"/>
    <w:rsid w:val="00EE28A2"/>
    <w:rsid w:val="00EE4616"/>
    <w:rsid w:val="00EE4A15"/>
    <w:rsid w:val="00EE5296"/>
    <w:rsid w:val="00EE66EE"/>
    <w:rsid w:val="00EF0020"/>
    <w:rsid w:val="00EF0499"/>
    <w:rsid w:val="00EF15B7"/>
    <w:rsid w:val="00EF2740"/>
    <w:rsid w:val="00EF27E0"/>
    <w:rsid w:val="00EF5BB6"/>
    <w:rsid w:val="00EF7110"/>
    <w:rsid w:val="00F0114F"/>
    <w:rsid w:val="00F01464"/>
    <w:rsid w:val="00F02EBE"/>
    <w:rsid w:val="00F069F5"/>
    <w:rsid w:val="00F116FE"/>
    <w:rsid w:val="00F14633"/>
    <w:rsid w:val="00F17F50"/>
    <w:rsid w:val="00F204DB"/>
    <w:rsid w:val="00F21F86"/>
    <w:rsid w:val="00F2308F"/>
    <w:rsid w:val="00F23F5E"/>
    <w:rsid w:val="00F24F2E"/>
    <w:rsid w:val="00F3119B"/>
    <w:rsid w:val="00F32525"/>
    <w:rsid w:val="00F347CC"/>
    <w:rsid w:val="00F34F69"/>
    <w:rsid w:val="00F369A0"/>
    <w:rsid w:val="00F41108"/>
    <w:rsid w:val="00F43332"/>
    <w:rsid w:val="00F44CC7"/>
    <w:rsid w:val="00F44DE9"/>
    <w:rsid w:val="00F45219"/>
    <w:rsid w:val="00F531A3"/>
    <w:rsid w:val="00F53B9E"/>
    <w:rsid w:val="00F64CFA"/>
    <w:rsid w:val="00F66F1E"/>
    <w:rsid w:val="00F72FBC"/>
    <w:rsid w:val="00F776DB"/>
    <w:rsid w:val="00F83CA3"/>
    <w:rsid w:val="00F908D1"/>
    <w:rsid w:val="00F935A9"/>
    <w:rsid w:val="00F941AC"/>
    <w:rsid w:val="00F949FB"/>
    <w:rsid w:val="00F97FC1"/>
    <w:rsid w:val="00FA1195"/>
    <w:rsid w:val="00FA208D"/>
    <w:rsid w:val="00FA76A6"/>
    <w:rsid w:val="00FB0199"/>
    <w:rsid w:val="00FB54EB"/>
    <w:rsid w:val="00FB71A1"/>
    <w:rsid w:val="00FB778A"/>
    <w:rsid w:val="00FC45E8"/>
    <w:rsid w:val="00FC7DAD"/>
    <w:rsid w:val="00FD1FC7"/>
    <w:rsid w:val="00FD3263"/>
    <w:rsid w:val="00FD39E3"/>
    <w:rsid w:val="00FD4095"/>
    <w:rsid w:val="00FD4C45"/>
    <w:rsid w:val="00FE32E6"/>
    <w:rsid w:val="00FE6638"/>
    <w:rsid w:val="00FF1339"/>
    <w:rsid w:val="00FF45D2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CC3"/>
  </w:style>
  <w:style w:type="paragraph" w:styleId="Nagwek1">
    <w:name w:val="heading 1"/>
    <w:basedOn w:val="Normalny"/>
    <w:next w:val="Normalny"/>
    <w:link w:val="Nagwek1Znak"/>
    <w:uiPriority w:val="9"/>
    <w:qFormat/>
    <w:rsid w:val="00614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4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614CC3"/>
    <w:rPr>
      <w:i/>
      <w:iCs/>
      <w:color w:val="808080" w:themeColor="text1" w:themeTint="7F"/>
    </w:rPr>
  </w:style>
  <w:style w:type="character" w:styleId="Hipercze">
    <w:name w:val="Hyperlink"/>
    <w:basedOn w:val="Domylnaczcionkaakapitu"/>
    <w:uiPriority w:val="99"/>
    <w:semiHidden/>
    <w:unhideWhenUsed/>
    <w:rsid w:val="00400DB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00DB9"/>
    <w:rPr>
      <w:b/>
      <w:bCs/>
    </w:rPr>
  </w:style>
  <w:style w:type="paragraph" w:styleId="NormalnyWeb">
    <w:name w:val="Normal (Web)"/>
    <w:basedOn w:val="Normalny"/>
    <w:uiPriority w:val="99"/>
    <w:unhideWhenUsed/>
    <w:rsid w:val="00400D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2015-06-15T06:11:00Z</cp:lastPrinted>
  <dcterms:created xsi:type="dcterms:W3CDTF">2015-06-15T06:07:00Z</dcterms:created>
  <dcterms:modified xsi:type="dcterms:W3CDTF">2015-06-15T07:59:00Z</dcterms:modified>
</cp:coreProperties>
</file>