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76" w:rsidRPr="00236167" w:rsidRDefault="00584213" w:rsidP="001E1476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 3</w:t>
      </w:r>
    </w:p>
    <w:p w:rsidR="001E1476" w:rsidRDefault="001E1476" w:rsidP="001E1476">
      <w:pPr>
        <w:pStyle w:val="Tekstpodstawowy"/>
        <w:spacing w:after="0" w:line="360" w:lineRule="auto"/>
      </w:pPr>
    </w:p>
    <w:p w:rsidR="001E1476" w:rsidRDefault="001E1476" w:rsidP="001E1476">
      <w:pPr>
        <w:pStyle w:val="Tekstpodstawowy"/>
        <w:spacing w:after="0" w:line="360" w:lineRule="auto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1E1476" w:rsidRDefault="001E1476" w:rsidP="001E147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1E1476" w:rsidRDefault="001E1476" w:rsidP="001E1476">
      <w:pPr>
        <w:pStyle w:val="Tekstpodstawowy"/>
        <w:spacing w:after="0" w:line="360" w:lineRule="auto"/>
        <w:jc w:val="both"/>
      </w:pPr>
    </w:p>
    <w:p w:rsidR="001E1476" w:rsidRPr="00E24030" w:rsidRDefault="001E1476" w:rsidP="001E1476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1E1476" w:rsidRPr="00E24030" w:rsidRDefault="001E1476" w:rsidP="001E1476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1E1476" w:rsidRPr="00E24030" w:rsidRDefault="001E1476" w:rsidP="001E1476">
      <w:pPr>
        <w:spacing w:line="360" w:lineRule="auto"/>
        <w:jc w:val="center"/>
        <w:rPr>
          <w:b/>
          <w:sz w:val="22"/>
          <w:szCs w:val="22"/>
        </w:rPr>
      </w:pPr>
    </w:p>
    <w:p w:rsidR="001E1476" w:rsidRPr="00E24030" w:rsidRDefault="001E1476" w:rsidP="001E147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:rsidTr="002A2528">
        <w:tc>
          <w:tcPr>
            <w:tcW w:w="2235" w:type="dxa"/>
          </w:tcPr>
          <w:p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1E1476" w:rsidRPr="00E24030" w:rsidRDefault="001E1476" w:rsidP="002A2528">
            <w:pPr>
              <w:spacing w:line="360" w:lineRule="auto"/>
            </w:pPr>
          </w:p>
        </w:tc>
      </w:tr>
    </w:tbl>
    <w:p w:rsidR="001E1476" w:rsidRPr="00E24030" w:rsidRDefault="001E1476" w:rsidP="001E1476">
      <w:pPr>
        <w:spacing w:line="360" w:lineRule="auto"/>
        <w:rPr>
          <w:sz w:val="22"/>
          <w:szCs w:val="22"/>
        </w:rPr>
      </w:pPr>
    </w:p>
    <w:p w:rsidR="001E1476" w:rsidRPr="00E24030" w:rsidRDefault="001E1476" w:rsidP="001E147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1E1476" w:rsidRPr="00E24030" w:rsidRDefault="001E1476" w:rsidP="001E1476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1E1476" w:rsidRPr="00E24030" w:rsidRDefault="001E1476" w:rsidP="001E1476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1E1476" w:rsidRPr="00E24030" w:rsidRDefault="001E1476" w:rsidP="001E1476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1E1476" w:rsidRPr="00E24030" w:rsidRDefault="001E1476" w:rsidP="001E1476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1E1476" w:rsidRPr="001E1476" w:rsidRDefault="001E1476" w:rsidP="001E1476">
      <w:pPr>
        <w:spacing w:line="360" w:lineRule="auto"/>
        <w:jc w:val="both"/>
        <w:rPr>
          <w:sz w:val="22"/>
          <w:szCs w:val="22"/>
        </w:rPr>
      </w:pPr>
    </w:p>
    <w:p w:rsidR="001E1476" w:rsidRPr="00303B04" w:rsidRDefault="001E1476" w:rsidP="003C19EF">
      <w:pPr>
        <w:pStyle w:val="NormalnyWeb"/>
        <w:spacing w:after="0"/>
        <w:jc w:val="both"/>
        <w:rPr>
          <w:lang w:eastAsia="pl-PL"/>
        </w:rPr>
      </w:pPr>
      <w:r w:rsidRPr="001E1476">
        <w:t xml:space="preserve">Nawiązując </w:t>
      </w:r>
      <w:r w:rsidR="00FC1D5A">
        <w:t xml:space="preserve">do zapytania ofertowego </w:t>
      </w:r>
      <w:r w:rsidRPr="001E1476">
        <w:rPr>
          <w:sz w:val="22"/>
          <w:szCs w:val="22"/>
          <w:lang w:eastAsia="pl-PL"/>
        </w:rPr>
        <w:t xml:space="preserve">na </w:t>
      </w:r>
      <w:r w:rsidR="00FD5146" w:rsidRPr="00FD5146">
        <w:rPr>
          <w:sz w:val="22"/>
          <w:szCs w:val="22"/>
          <w:lang w:eastAsia="pl-PL"/>
        </w:rPr>
        <w:t xml:space="preserve">wykonanie kompletnej dokumentacji projektowo-kosztorysowej obejmującej: </w:t>
      </w:r>
      <w:r w:rsidR="003C19EF">
        <w:rPr>
          <w:sz w:val="22"/>
          <w:szCs w:val="22"/>
          <w:lang w:eastAsia="pl-PL"/>
        </w:rPr>
        <w:t>„</w:t>
      </w:r>
      <w:r w:rsidR="00FD5146" w:rsidRPr="00FD5146">
        <w:rPr>
          <w:b/>
          <w:bCs/>
          <w:i/>
          <w:iCs/>
          <w:sz w:val="22"/>
          <w:szCs w:val="22"/>
          <w:lang w:eastAsia="pl-PL"/>
        </w:rPr>
        <w:t>Modernizację Cmentarza Komunalnego w Młynarach</w:t>
      </w:r>
      <w:r w:rsidR="00FD5146" w:rsidRPr="00FD5146">
        <w:rPr>
          <w:color w:val="000000"/>
          <w:sz w:val="22"/>
          <w:szCs w:val="22"/>
          <w:lang w:eastAsia="pl-PL"/>
        </w:rPr>
        <w:t>”</w:t>
      </w:r>
      <w:r w:rsidR="003C19EF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Pr="005073AA">
        <w:rPr>
          <w:bCs/>
        </w:rPr>
        <w:t>o</w:t>
      </w:r>
      <w:r w:rsidRPr="005073AA">
        <w:t>feruję wykonanie przedmiotu zamówienia za cenę netto w wysokości ……………………… plus należny podatek VAT …..% w wysokości …………….., co daje łącznie brutto cenę  w wysokości ……………………. (słownie: ……………………………………………………. …………………………………..zł).</w:t>
      </w:r>
    </w:p>
    <w:p w:rsidR="001E1476" w:rsidRDefault="001E1476" w:rsidP="001E1476">
      <w:pPr>
        <w:pStyle w:val="Default"/>
        <w:spacing w:line="360" w:lineRule="auto"/>
        <w:ind w:left="284"/>
        <w:jc w:val="both"/>
        <w:rPr>
          <w:sz w:val="22"/>
          <w:szCs w:val="22"/>
        </w:rPr>
      </w:pPr>
    </w:p>
    <w:p w:rsidR="001E1476" w:rsidRPr="00E24030" w:rsidRDefault="001E1476" w:rsidP="001E147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1E1476" w:rsidRPr="00E24030" w:rsidRDefault="001E1476" w:rsidP="001E147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1E1476" w:rsidRPr="00E24030" w:rsidRDefault="001E1476" w:rsidP="001E147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1E1476" w:rsidRPr="00E24030" w:rsidRDefault="001E1476" w:rsidP="001E147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1E1476" w:rsidRPr="00E24030" w:rsidRDefault="001E1476" w:rsidP="001E147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1E1476" w:rsidRPr="00E24030" w:rsidRDefault="001E1476" w:rsidP="001E147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1E1476" w:rsidRPr="00E24030" w:rsidRDefault="001E1476" w:rsidP="001E1476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1E1476" w:rsidRPr="00E24030" w:rsidRDefault="001E1476" w:rsidP="001E1476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1E1476" w:rsidRPr="00E24030" w:rsidRDefault="001E1476" w:rsidP="001E1476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1E1476" w:rsidRPr="00E24030" w:rsidRDefault="001E1476" w:rsidP="001E1476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1E1476" w:rsidRPr="00E24030" w:rsidRDefault="001E1476" w:rsidP="001E1476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1E1476" w:rsidRPr="00E24030" w:rsidRDefault="001E1476" w:rsidP="001E1476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1E1476" w:rsidRDefault="001E1476" w:rsidP="001E1476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1E1476" w:rsidRDefault="001E1476" w:rsidP="001E1476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1E1476" w:rsidRPr="00E24030" w:rsidRDefault="001E1476" w:rsidP="001E1476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1E1476" w:rsidRPr="00E24030" w:rsidRDefault="001E1476" w:rsidP="001E1476">
      <w:pPr>
        <w:spacing w:line="360" w:lineRule="auto"/>
        <w:rPr>
          <w:sz w:val="22"/>
          <w:szCs w:val="22"/>
        </w:rPr>
      </w:pPr>
    </w:p>
    <w:p w:rsidR="001E1476" w:rsidRPr="00E24030" w:rsidRDefault="001E1476" w:rsidP="001E147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E1476" w:rsidRPr="00350D62" w:rsidRDefault="001E1476" w:rsidP="001E147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E1476" w:rsidRPr="00350D62" w:rsidRDefault="001E1476" w:rsidP="001E1476">
      <w:pPr>
        <w:autoSpaceDE w:val="0"/>
        <w:spacing w:line="360" w:lineRule="auto"/>
        <w:jc w:val="both"/>
        <w:rPr>
          <w:sz w:val="22"/>
          <w:szCs w:val="22"/>
        </w:rPr>
      </w:pPr>
    </w:p>
    <w:p w:rsidR="001E1476" w:rsidRPr="00350D62" w:rsidRDefault="001E1476" w:rsidP="001E1476">
      <w:pPr>
        <w:spacing w:line="360" w:lineRule="auto"/>
        <w:jc w:val="both"/>
        <w:rPr>
          <w:sz w:val="22"/>
          <w:szCs w:val="22"/>
        </w:rPr>
      </w:pPr>
    </w:p>
    <w:p w:rsidR="001E1476" w:rsidRPr="00350D62" w:rsidRDefault="001E1476" w:rsidP="001E1476">
      <w:pPr>
        <w:spacing w:line="360" w:lineRule="auto"/>
        <w:jc w:val="both"/>
        <w:rPr>
          <w:sz w:val="22"/>
          <w:szCs w:val="22"/>
        </w:rPr>
      </w:pPr>
    </w:p>
    <w:p w:rsidR="001E1476" w:rsidRPr="00350D62" w:rsidRDefault="001E1476" w:rsidP="001E1476">
      <w:pPr>
        <w:spacing w:line="360" w:lineRule="auto"/>
        <w:jc w:val="both"/>
        <w:rPr>
          <w:sz w:val="22"/>
          <w:szCs w:val="22"/>
        </w:rPr>
      </w:pPr>
    </w:p>
    <w:p w:rsidR="001E1476" w:rsidRPr="00350D62" w:rsidRDefault="001E1476" w:rsidP="001E1476">
      <w:pPr>
        <w:spacing w:line="360" w:lineRule="auto"/>
        <w:jc w:val="both"/>
        <w:rPr>
          <w:sz w:val="22"/>
          <w:szCs w:val="22"/>
        </w:rPr>
      </w:pPr>
    </w:p>
    <w:p w:rsidR="001E1476" w:rsidRDefault="001E1476" w:rsidP="001E1476"/>
    <w:p w:rsidR="001E1476" w:rsidRDefault="001E1476" w:rsidP="001E1476">
      <w:pPr>
        <w:jc w:val="both"/>
        <w:rPr>
          <w:color w:val="000000"/>
          <w:sz w:val="20"/>
          <w:szCs w:val="20"/>
        </w:rPr>
      </w:pPr>
    </w:p>
    <w:p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1E1476" w:rsidRDefault="001E1476" w:rsidP="001E1476"/>
    <w:p w:rsidR="00291165" w:rsidRDefault="00291165"/>
    <w:sectPr w:rsidR="00291165" w:rsidSect="001E1476">
      <w:footerReference w:type="default" r:id="rId7"/>
      <w:pgSz w:w="11906" w:h="16838"/>
      <w:pgMar w:top="1417" w:right="1417" w:bottom="1417" w:left="1417" w:header="90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99" w:rsidRDefault="00910F99" w:rsidP="001E1476">
      <w:r>
        <w:separator/>
      </w:r>
    </w:p>
  </w:endnote>
  <w:endnote w:type="continuationSeparator" w:id="1">
    <w:p w:rsidR="00910F99" w:rsidRDefault="00910F99" w:rsidP="001E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13" w:rsidRDefault="0058421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Załącznik nr 3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3C19EF" w:rsidRPr="003C19EF">
        <w:rPr>
          <w:rFonts w:asciiTheme="majorHAnsi" w:hAnsiTheme="majorHAnsi"/>
          <w:noProof/>
        </w:rPr>
        <w:t>1</w:t>
      </w:r>
    </w:fldSimple>
  </w:p>
  <w:p w:rsidR="003C05AA" w:rsidRDefault="00910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99" w:rsidRDefault="00910F99" w:rsidP="001E1476">
      <w:r>
        <w:separator/>
      </w:r>
    </w:p>
  </w:footnote>
  <w:footnote w:type="continuationSeparator" w:id="1">
    <w:p w:rsidR="00910F99" w:rsidRDefault="00910F99" w:rsidP="001E1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76"/>
    <w:rsid w:val="00030238"/>
    <w:rsid w:val="00097A3B"/>
    <w:rsid w:val="001E1476"/>
    <w:rsid w:val="00241124"/>
    <w:rsid w:val="00291165"/>
    <w:rsid w:val="00303B04"/>
    <w:rsid w:val="0034637C"/>
    <w:rsid w:val="003C19EF"/>
    <w:rsid w:val="00584213"/>
    <w:rsid w:val="006C2AC2"/>
    <w:rsid w:val="00910F99"/>
    <w:rsid w:val="00984D37"/>
    <w:rsid w:val="00AB5DA9"/>
    <w:rsid w:val="00B1497E"/>
    <w:rsid w:val="00D76B76"/>
    <w:rsid w:val="00EB1177"/>
    <w:rsid w:val="00F728FC"/>
    <w:rsid w:val="00F77097"/>
    <w:rsid w:val="00FC1D5A"/>
    <w:rsid w:val="00FD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4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4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E1476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1E1476"/>
    <w:pPr>
      <w:spacing w:before="280" w:after="280" w:line="100" w:lineRule="atLeast"/>
    </w:pPr>
    <w:rPr>
      <w:rFonts w:eastAsia="Times New Roman"/>
    </w:rPr>
  </w:style>
  <w:style w:type="paragraph" w:customStyle="1" w:styleId="Default">
    <w:name w:val="Default"/>
    <w:rsid w:val="001E1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1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E1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76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Użytkownik</cp:lastModifiedBy>
  <cp:revision>13</cp:revision>
  <cp:lastPrinted>2017-03-10T13:37:00Z</cp:lastPrinted>
  <dcterms:created xsi:type="dcterms:W3CDTF">2016-04-28T12:10:00Z</dcterms:created>
  <dcterms:modified xsi:type="dcterms:W3CDTF">2017-03-10T13:37:00Z</dcterms:modified>
</cp:coreProperties>
</file>