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3" w:rsidRDefault="00E76A18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Młynary, dnia 14</w:t>
      </w:r>
      <w:r w:rsidR="00893103" w:rsidRPr="00E650FF">
        <w:rPr>
          <w:rFonts w:ascii="Times New Roman" w:hAnsi="Times New Roman" w:cs="Times New Roman"/>
          <w:sz w:val="24"/>
          <w:szCs w:val="24"/>
        </w:rPr>
        <w:t>.08.2017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Pr="00E650FF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103" w:rsidRPr="00E650FF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446BF" w:rsidRPr="00E650FF" w:rsidRDefault="00A559BE" w:rsidP="00A55C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wpłynięciem zapytania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od Wykonawców w sprawie opisu przedmiotu zamówienia </w:t>
      </w:r>
      <w:r w:rsidR="002446BF" w:rsidRPr="00E650FF">
        <w:rPr>
          <w:rFonts w:ascii="Times New Roman" w:hAnsi="Times New Roman" w:cs="Times New Roman"/>
          <w:sz w:val="24"/>
          <w:szCs w:val="24"/>
        </w:rPr>
        <w:t>–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do zapytania ofertowego ZS/6/2017 z dnia 09.08.2017 na </w:t>
      </w:r>
      <w:r w:rsidR="002446BF" w:rsidRPr="00E6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sprzętu komputerowego, audiowizualnego wraz z oprogramowaniem na potrzeby projektu pn. „SPEC – Szkolna Pracownia Edukacji Cyfrowej w Młynarach”, </w:t>
      </w:r>
      <w:r w:rsidR="002446BF" w:rsidRPr="00E65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informuje</w:t>
      </w:r>
      <w:r w:rsidR="00E76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F" w:rsidRPr="00B347CF" w:rsidRDefault="002446BF" w:rsidP="00A559BE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7CF"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A559BE" w:rsidRDefault="00A559BE" w:rsidP="00A559BE">
      <w:pPr>
        <w:pStyle w:val="Teksttreci20"/>
        <w:tabs>
          <w:tab w:val="left" w:pos="313"/>
        </w:tabs>
        <w:spacing w:after="0" w:line="240" w:lineRule="auto"/>
        <w:ind w:left="313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Czy w pozycji Laptop Zamawiający oczekuje dostawy urządzenia posiadającego złącze </w:t>
      </w:r>
      <w:proofErr w:type="spellStart"/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combo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(wspólne złącze audio-wyjście słu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chawkowe/wejście mikrofonowe) ?</w:t>
      </w:r>
    </w:p>
    <w:p w:rsidR="00A559BE" w:rsidRPr="00A559BE" w:rsidRDefault="00A559BE" w:rsidP="00A559BE">
      <w:pPr>
        <w:pStyle w:val="Teksttreci20"/>
        <w:tabs>
          <w:tab w:val="left" w:pos="313"/>
        </w:tabs>
        <w:spacing w:after="0" w:line="240" w:lineRule="auto"/>
        <w:ind w:left="313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Złącze </w:t>
      </w:r>
      <w:proofErr w:type="spellStart"/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combo</w:t>
      </w:r>
      <w:proofErr w:type="spellEnd"/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pozwoli na wykorzystywanie ogólnodostępnych słuchawek z wbudowanym mikrofonem, co w chwili obecnej na rynku jest standardem( większość producentów na rynku w tym  Dell, Lenovo, HP, </w:t>
      </w:r>
      <w:proofErr w:type="spellStart"/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Asus</w:t>
      </w:r>
      <w:proofErr w:type="spellEnd"/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proofErr w:type="spellStart"/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Acer</w:t>
      </w:r>
      <w:proofErr w:type="spellEnd"/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 Fujitsu stosuje właśnie takie rozwiązanie)</w:t>
      </w:r>
    </w:p>
    <w:p w:rsidR="00A559BE" w:rsidRDefault="00A559BE" w:rsidP="00A559BE">
      <w:pPr>
        <w:pStyle w:val="Teksttreci20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A559B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Zastosowana technologia jest nowocześniejsza niż rozwiązanie z oddzielnym złączem słuchawek i złączem mikrofonu gdyż wiąże się z wyższą funkcjonalnością(wygodą użytkowania sprzętu) poprzez zmniejszenie ilości przyłączy oraz liczby przewodów.</w:t>
      </w:r>
    </w:p>
    <w:p w:rsidR="00A559BE" w:rsidRDefault="00A559BE" w:rsidP="00A559BE">
      <w:pPr>
        <w:pStyle w:val="Teksttreci20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b/>
          <w:sz w:val="24"/>
          <w:szCs w:val="24"/>
        </w:rPr>
      </w:pPr>
    </w:p>
    <w:p w:rsidR="00893103" w:rsidRPr="002569C2" w:rsidRDefault="00893103" w:rsidP="00A559BE">
      <w:pPr>
        <w:pStyle w:val="Teksttreci20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A559BE" w:rsidRPr="00B347CF" w:rsidRDefault="00A559BE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B347CF">
        <w:rPr>
          <w:rFonts w:ascii="Times New Roman" w:hAnsi="Times New Roman" w:cs="Times New Roman"/>
          <w:sz w:val="24"/>
          <w:szCs w:val="24"/>
        </w:rPr>
        <w:t xml:space="preserve">Z </w:t>
      </w:r>
      <w:r w:rsidR="00B347CF" w:rsidRPr="00B347CF">
        <w:rPr>
          <w:rFonts w:ascii="Times New Roman" w:hAnsi="Times New Roman" w:cs="Times New Roman"/>
          <w:sz w:val="24"/>
          <w:szCs w:val="24"/>
        </w:rPr>
        <w:t xml:space="preserve">treści  szczegółowego zakresu zamówienia (Załącznik nr 1 do Zapytania ofertowego nr ZS/6/2017) z dnia 09.08.2017 </w:t>
      </w:r>
      <w:r w:rsidRPr="00B347CF">
        <w:rPr>
          <w:rFonts w:ascii="Times New Roman" w:hAnsi="Times New Roman" w:cs="Times New Roman"/>
          <w:sz w:val="24"/>
          <w:szCs w:val="24"/>
        </w:rPr>
        <w:t>nie wynika, że zamawiający oczekuje</w:t>
      </w:r>
      <w:r w:rsidRPr="00B347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B347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dostawy urządzenia posiadającego złącze </w:t>
      </w:r>
      <w:proofErr w:type="spellStart"/>
      <w:r w:rsidRPr="00B347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combo</w:t>
      </w:r>
      <w:proofErr w:type="spellEnd"/>
      <w:r w:rsidRPr="00B347C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F34DCF" w:rsidRPr="00B347CF" w:rsidRDefault="00A559BE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sz w:val="24"/>
          <w:szCs w:val="24"/>
        </w:rPr>
      </w:pPr>
      <w:r w:rsidRPr="00B347CF">
        <w:rPr>
          <w:rFonts w:ascii="Times New Roman" w:hAnsi="Times New Roman" w:cs="Times New Roman"/>
          <w:sz w:val="24"/>
          <w:szCs w:val="24"/>
        </w:rPr>
        <w:t xml:space="preserve">W szczegółowym opisie przedmiotu zamówienia określone zostały minimalne parametry urządzeń.  </w:t>
      </w:r>
    </w:p>
    <w:p w:rsidR="00E76A18" w:rsidRDefault="00E76A18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A37" w:rsidRPr="00E76A18" w:rsidRDefault="00403A37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Dyrektor Zespołu Szkół w Młynarach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2"/>
    <w:rsid w:val="000108BB"/>
    <w:rsid w:val="001420D2"/>
    <w:rsid w:val="00196F2D"/>
    <w:rsid w:val="001D47F9"/>
    <w:rsid w:val="001D663B"/>
    <w:rsid w:val="002446BF"/>
    <w:rsid w:val="002569C2"/>
    <w:rsid w:val="00347CA5"/>
    <w:rsid w:val="00366AC3"/>
    <w:rsid w:val="00403A37"/>
    <w:rsid w:val="00795933"/>
    <w:rsid w:val="00890C4E"/>
    <w:rsid w:val="00893103"/>
    <w:rsid w:val="0089581F"/>
    <w:rsid w:val="008B44B6"/>
    <w:rsid w:val="00A17686"/>
    <w:rsid w:val="00A559BE"/>
    <w:rsid w:val="00A55C1A"/>
    <w:rsid w:val="00B347CF"/>
    <w:rsid w:val="00B56AAB"/>
    <w:rsid w:val="00CF48E2"/>
    <w:rsid w:val="00D721DD"/>
    <w:rsid w:val="00DD4337"/>
    <w:rsid w:val="00E650FF"/>
    <w:rsid w:val="00E76A18"/>
    <w:rsid w:val="00F044A1"/>
    <w:rsid w:val="00F34DC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2017-08-14T09:15:00Z</dcterms:created>
  <dcterms:modified xsi:type="dcterms:W3CDTF">2017-08-14T09:26:00Z</dcterms:modified>
</cp:coreProperties>
</file>