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A20EF1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0</w:t>
      </w:r>
      <w:r w:rsidR="00DF10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893103" w:rsidRPr="00E650FF">
        <w:rPr>
          <w:rFonts w:ascii="Times New Roman" w:hAnsi="Times New Roman" w:cs="Times New Roman"/>
          <w:sz w:val="24"/>
          <w:szCs w:val="24"/>
        </w:rPr>
        <w:t>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A559BE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zapytania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A20EF1">
        <w:rPr>
          <w:rFonts w:ascii="Times New Roman" w:hAnsi="Times New Roman" w:cs="Times New Roman"/>
          <w:sz w:val="24"/>
          <w:szCs w:val="24"/>
        </w:rPr>
        <w:t>do zapytania ofertowego ZS/7/2017 z dnia 08.09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audiowizualnego wraz z oprogramowaniem na potrzeby projektu pn. „SPEC – Szkolna Pracownia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347CF" w:rsidRDefault="002446BF" w:rsidP="00A559B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7CF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A559BE" w:rsidRPr="00A31E48" w:rsidRDefault="00A20EF1" w:rsidP="00A31E48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  <w:r w:rsidRPr="00A31E48">
        <w:rPr>
          <w:rFonts w:ascii="Times New Roman" w:hAnsi="Times New Roman" w:cs="Times New Roman"/>
          <w:sz w:val="24"/>
          <w:szCs w:val="24"/>
        </w:rPr>
        <w:t>Przedmiotem zamówienia w postępowaniu nr ZS/7/2017 jest dostawa sprzętu. W projekcie umowy do Zapytania ofertowego nr ZS/7/2017 jest zapis mówiący o dostawie i instalacji, jakiej instalacji Zamawiający oczekuje?</w:t>
      </w:r>
    </w:p>
    <w:p w:rsidR="00A31E48" w:rsidRDefault="00A31E48" w:rsidP="00A559BE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103" w:rsidRPr="00DF102B" w:rsidRDefault="00893103" w:rsidP="00A559BE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02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20EF1" w:rsidRPr="00A31E48" w:rsidRDefault="00A20EF1" w:rsidP="00A31E48">
      <w:pPr>
        <w:pStyle w:val="Kolorowalistaakcent11"/>
        <w:tabs>
          <w:tab w:val="left" w:pos="4253"/>
        </w:tabs>
        <w:ind w:left="284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projekcie umowy w </w:t>
      </w: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pkt 4 oraz w</w:t>
      </w:r>
      <w:r w:rsidR="00985A8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3 pkt 2 </w:t>
      </w:r>
      <w:r w:rsidRPr="00A31E48">
        <w:rPr>
          <w:rFonts w:ascii="Times New Roman" w:hAnsi="Times New Roman" w:cs="Times New Roman"/>
          <w:bCs/>
          <w:color w:val="auto"/>
          <w:sz w:val="24"/>
          <w:szCs w:val="24"/>
        </w:rPr>
        <w:t>mowa jest o instalacji sprzętu. Zamawiający rozumie przez to</w:t>
      </w:r>
      <w:r w:rsidR="00A31E48" w:rsidRPr="00A31E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dostarczenie sprzętu do pomieszczeń wskazanych przez zamawiającego i uruchomienie w obecności Wykonawcy w celu sprawdzenia sprawności dostarczonego sprzęt.</w:t>
      </w:r>
      <w:r w:rsidR="00985A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Zamawiający nie oczekuje od Wykonawcy </w:t>
      </w:r>
      <w:bookmarkStart w:id="0" w:name="_GoBack"/>
      <w:bookmarkEnd w:id="0"/>
      <w:r w:rsidR="00985A84">
        <w:rPr>
          <w:rFonts w:ascii="Times New Roman" w:hAnsi="Times New Roman" w:cs="Times New Roman"/>
          <w:bCs/>
          <w:color w:val="auto"/>
          <w:sz w:val="24"/>
          <w:szCs w:val="24"/>
        </w:rPr>
        <w:t>np. zamontowania do ściany tablicy interaktywnej czy też projektora multimedialnego.</w:t>
      </w:r>
    </w:p>
    <w:p w:rsidR="00A20EF1" w:rsidRPr="000E4961" w:rsidRDefault="00A20EF1" w:rsidP="00A20EF1">
      <w:pPr>
        <w:pStyle w:val="Kolorowalistaakcent11"/>
        <w:tabs>
          <w:tab w:val="left" w:pos="4253"/>
        </w:tabs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76A18" w:rsidRPr="00DF102B" w:rsidRDefault="00E76A18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20EF1" w:rsidRPr="000E4961" w:rsidRDefault="00A20EF1" w:rsidP="00A20EF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A20EF1" w:rsidRPr="000E4961" w:rsidRDefault="00A20EF1" w:rsidP="00A20EF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A20EF1" w:rsidRPr="000E4961" w:rsidRDefault="00A20EF1" w:rsidP="00A20EF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A20EF1" w:rsidRDefault="00A20EF1" w:rsidP="00A20EF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</w:p>
    <w:p w:rsidR="00A20EF1" w:rsidRPr="009C478D" w:rsidRDefault="00A20EF1" w:rsidP="00A20EF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478D">
        <w:rPr>
          <w:rFonts w:ascii="Times New Roman" w:hAnsi="Times New Roman" w:cs="Times New Roman"/>
          <w:bCs/>
          <w:i/>
          <w:sz w:val="22"/>
          <w:szCs w:val="22"/>
        </w:rPr>
        <w:t>im. Stefana Żeromskiego w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06215F"/>
    <w:rsid w:val="001420D2"/>
    <w:rsid w:val="00196F2D"/>
    <w:rsid w:val="001D47F9"/>
    <w:rsid w:val="001D663B"/>
    <w:rsid w:val="002446BF"/>
    <w:rsid w:val="002569C2"/>
    <w:rsid w:val="00347CA5"/>
    <w:rsid w:val="00366AC3"/>
    <w:rsid w:val="00403A37"/>
    <w:rsid w:val="0063421E"/>
    <w:rsid w:val="00795933"/>
    <w:rsid w:val="00890C4E"/>
    <w:rsid w:val="00893103"/>
    <w:rsid w:val="0089581F"/>
    <w:rsid w:val="008B44B6"/>
    <w:rsid w:val="00985A84"/>
    <w:rsid w:val="00A17686"/>
    <w:rsid w:val="00A20EF1"/>
    <w:rsid w:val="00A246CF"/>
    <w:rsid w:val="00A31E48"/>
    <w:rsid w:val="00A559BE"/>
    <w:rsid w:val="00A55C1A"/>
    <w:rsid w:val="00B347CF"/>
    <w:rsid w:val="00B56AAB"/>
    <w:rsid w:val="00CF48E2"/>
    <w:rsid w:val="00D721DD"/>
    <w:rsid w:val="00DD4337"/>
    <w:rsid w:val="00DF102B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olorowalistaakcent11">
    <w:name w:val="Kolorowa lista — akcent 11"/>
    <w:uiPriority w:val="99"/>
    <w:rsid w:val="00A20EF1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2017-08-17T21:34:00Z</dcterms:created>
  <dcterms:modified xsi:type="dcterms:W3CDTF">2017-09-08T16:40:00Z</dcterms:modified>
</cp:coreProperties>
</file>