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69" w:rsidRDefault="00211469" w:rsidP="006E3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OTWARTY </w:t>
      </w:r>
      <w:r w:rsidR="006E36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KONKURS </w:t>
      </w:r>
      <w:r w:rsidR="006E36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OFERT</w:t>
      </w:r>
    </w:p>
    <w:p w:rsidR="00211469" w:rsidRDefault="00211469" w:rsidP="006E3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REALIZACJĘ ZADAŃ PUBLICZNYCH</w:t>
      </w:r>
    </w:p>
    <w:p w:rsidR="00211469" w:rsidRDefault="00211469" w:rsidP="006E3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ZAKRESU  KULTURY  FIZYCZNEJ  I  SPORTU .</w:t>
      </w:r>
    </w:p>
    <w:p w:rsidR="00211469" w:rsidRDefault="00211469" w:rsidP="006E3657">
      <w:pPr>
        <w:jc w:val="center"/>
        <w:rPr>
          <w:b/>
          <w:sz w:val="32"/>
          <w:szCs w:val="32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Burmistrz Miasta i Gminy Młynary ogłasza otwarty konkurs ofert na realizację zadań publicznych z zakresu kultury fizycznej i sportu oraz z</w:t>
      </w:r>
      <w:r w:rsidR="006E3657">
        <w:rPr>
          <w:sz w:val="28"/>
          <w:szCs w:val="28"/>
        </w:rPr>
        <w:t>adania z zakresu kultury  w 2009</w:t>
      </w:r>
      <w:r>
        <w:rPr>
          <w:sz w:val="28"/>
          <w:szCs w:val="28"/>
        </w:rPr>
        <w:t xml:space="preserve"> roku.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Na podstawie art.11 ust. 1 i 2 i art. 13 ustawy z dnia 24 kwietnia 2003 r. </w:t>
      </w:r>
      <w:r w:rsidR="006E3657">
        <w:rPr>
          <w:sz w:val="28"/>
          <w:szCs w:val="28"/>
        </w:rPr>
        <w:t xml:space="preserve">              o</w:t>
      </w:r>
      <w:r>
        <w:rPr>
          <w:sz w:val="28"/>
          <w:szCs w:val="28"/>
        </w:rPr>
        <w:t xml:space="preserve"> działalności pożytku publicznego i wolontariacie  ( 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 xml:space="preserve">. Nr 96 , poz. 873 </w:t>
      </w:r>
      <w:r w:rsidR="006E36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z 2003r.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</w:t>
      </w:r>
      <w:r w:rsidR="004769C3">
        <w:rPr>
          <w:sz w:val="28"/>
          <w:szCs w:val="28"/>
        </w:rPr>
        <w:t xml:space="preserve"> </w:t>
      </w:r>
      <w:r>
        <w:rPr>
          <w:sz w:val="28"/>
          <w:szCs w:val="28"/>
        </w:rPr>
        <w:t>zm. ) oraz uwzględniając Program ws</w:t>
      </w:r>
      <w:r w:rsidR="004769C3">
        <w:rPr>
          <w:sz w:val="28"/>
          <w:szCs w:val="28"/>
        </w:rPr>
        <w:t xml:space="preserve">półpracy Miasta i Gminy Młynary </w:t>
      </w:r>
      <w:r>
        <w:rPr>
          <w:sz w:val="28"/>
          <w:szCs w:val="28"/>
        </w:rPr>
        <w:t>z organizacjami pozarządowymi oraz innymi podmiotami prowadzącymi działalność</w:t>
      </w:r>
      <w:r w:rsidR="00140A09">
        <w:rPr>
          <w:sz w:val="28"/>
          <w:szCs w:val="28"/>
        </w:rPr>
        <w:t xml:space="preserve"> pożytku publicznego na rok 2009</w:t>
      </w:r>
      <w:r>
        <w:rPr>
          <w:sz w:val="28"/>
          <w:szCs w:val="28"/>
        </w:rPr>
        <w:t xml:space="preserve"> przyjęty Uchwałą Nr X</w:t>
      </w:r>
      <w:r w:rsidR="00A0072A">
        <w:rPr>
          <w:sz w:val="28"/>
          <w:szCs w:val="28"/>
        </w:rPr>
        <w:t>XIII/12</w:t>
      </w:r>
      <w:r w:rsidR="00140A09">
        <w:rPr>
          <w:sz w:val="28"/>
          <w:szCs w:val="28"/>
        </w:rPr>
        <w:t>6/2008</w:t>
      </w:r>
      <w:r>
        <w:rPr>
          <w:sz w:val="28"/>
          <w:szCs w:val="28"/>
        </w:rPr>
        <w:t xml:space="preserve">  Rady Miejskiej w Młynarach z dnia</w:t>
      </w:r>
      <w:r w:rsidR="00A0072A">
        <w:rPr>
          <w:sz w:val="28"/>
          <w:szCs w:val="28"/>
        </w:rPr>
        <w:t xml:space="preserve"> 19 listopada 2008</w:t>
      </w:r>
      <w:r>
        <w:rPr>
          <w:sz w:val="28"/>
          <w:szCs w:val="28"/>
        </w:rPr>
        <w:t xml:space="preserve"> roku</w:t>
      </w:r>
      <w:r w:rsidR="00A0072A">
        <w:rPr>
          <w:sz w:val="28"/>
          <w:szCs w:val="28"/>
        </w:rPr>
        <w:t xml:space="preserve">. 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Rodzaje zadań z zakresu kultury fizycznej i sportu oraz wysokość środków publicznych na ten cel :</w:t>
      </w:r>
    </w:p>
    <w:p w:rsidR="00211469" w:rsidRDefault="00211469" w:rsidP="006E3657">
      <w:pPr>
        <w:jc w:val="both"/>
        <w:rPr>
          <w:b/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Zadanie 1: </w:t>
      </w:r>
    </w:p>
    <w:p w:rsidR="00211469" w:rsidRDefault="00211469" w:rsidP="006E3657">
      <w:pPr>
        <w:jc w:val="both"/>
        <w:rPr>
          <w:sz w:val="28"/>
          <w:szCs w:val="28"/>
          <w:u w:val="single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Upowszechnianie piłki nożnej wśród dzieci i młodzieży w gminie poprzez :</w:t>
      </w:r>
    </w:p>
    <w:p w:rsidR="00211469" w:rsidRDefault="00211469" w:rsidP="006E365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organizowanie i prowadzenie zajęć treningowych ,</w:t>
      </w:r>
    </w:p>
    <w:p w:rsidR="00211469" w:rsidRDefault="00211469" w:rsidP="006E365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organizowanie zawodów oraz imprez sportowych ,</w:t>
      </w:r>
    </w:p>
    <w:p w:rsidR="00211469" w:rsidRDefault="00211469" w:rsidP="006E365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reprezentowanie gminy w zawodach i turniejach międzygminnych oraz ogólnopolskich</w:t>
      </w: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wysokość środków publicznych przeznaczonych na realizację zadania </w:t>
      </w:r>
    </w:p>
    <w:p w:rsidR="00211469" w:rsidRDefault="00A0072A" w:rsidP="006E365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w 2009</w:t>
      </w:r>
      <w:r w:rsidR="00211469">
        <w:rPr>
          <w:sz w:val="28"/>
          <w:szCs w:val="28"/>
        </w:rPr>
        <w:t xml:space="preserve"> roku – </w:t>
      </w:r>
      <w:r>
        <w:rPr>
          <w:b/>
          <w:sz w:val="28"/>
          <w:szCs w:val="28"/>
        </w:rPr>
        <w:t>40</w:t>
      </w:r>
      <w:r w:rsidR="00211469">
        <w:rPr>
          <w:b/>
          <w:sz w:val="28"/>
          <w:szCs w:val="28"/>
        </w:rPr>
        <w:t>.000 zł.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 termin realizac</w:t>
      </w:r>
      <w:r w:rsidR="007561B8">
        <w:rPr>
          <w:sz w:val="28"/>
          <w:szCs w:val="28"/>
        </w:rPr>
        <w:t xml:space="preserve">ji zadania : kwiecień </w:t>
      </w:r>
      <w:r w:rsidR="00A0072A">
        <w:rPr>
          <w:sz w:val="28"/>
          <w:szCs w:val="28"/>
        </w:rPr>
        <w:t>-grudzień 2009</w:t>
      </w:r>
      <w:r>
        <w:rPr>
          <w:sz w:val="28"/>
          <w:szCs w:val="28"/>
        </w:rPr>
        <w:t xml:space="preserve"> r.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warunki realizacji zadania :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miejsce realizacji zadania : teren miasta i gminy Młynary,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uczestnicy : dzieci, młodzież i dorośli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dysponowanie odpowiednio zdolną kadrą do realizacji zadania,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przedstawienie zakresu działań zlecającemu zadanie.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Zadanie 2: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Organizacja na terenie gminy turniejów i festynów sportowo-rekreacyjnych:</w:t>
      </w: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wysokość środków publicznych przeznaczonych na realizację zadania </w:t>
      </w:r>
    </w:p>
    <w:p w:rsidR="00211469" w:rsidRDefault="00A0072A" w:rsidP="006E365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w 2009</w:t>
      </w:r>
      <w:r w:rsidR="00211469">
        <w:rPr>
          <w:sz w:val="28"/>
          <w:szCs w:val="28"/>
        </w:rPr>
        <w:t xml:space="preserve"> roku – </w:t>
      </w:r>
      <w:r w:rsidR="00211469">
        <w:rPr>
          <w:b/>
          <w:sz w:val="28"/>
          <w:szCs w:val="28"/>
        </w:rPr>
        <w:t>4.000 zł.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 termin realiza</w:t>
      </w:r>
      <w:r w:rsidR="00A0072A">
        <w:rPr>
          <w:sz w:val="28"/>
          <w:szCs w:val="28"/>
        </w:rPr>
        <w:t xml:space="preserve">cji </w:t>
      </w:r>
      <w:r w:rsidR="007561B8">
        <w:rPr>
          <w:sz w:val="28"/>
          <w:szCs w:val="28"/>
        </w:rPr>
        <w:t>zadania : kwiecień</w:t>
      </w:r>
      <w:r w:rsidR="00A0072A">
        <w:rPr>
          <w:sz w:val="28"/>
          <w:szCs w:val="28"/>
        </w:rPr>
        <w:t>-grudzień 2009</w:t>
      </w:r>
      <w:r>
        <w:rPr>
          <w:sz w:val="28"/>
          <w:szCs w:val="28"/>
        </w:rPr>
        <w:t xml:space="preserve"> r.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warunki realizacji zadania :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miejsce realizacji zadania : teren miasta i gminy Młynary,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uczestnicy : mieszkańcy miasta i gminy Młynary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przedstawienie zakresu działań zlecającemu zadanie.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1469" w:rsidRDefault="00211469" w:rsidP="006E36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Zadanie 3</w:t>
      </w:r>
    </w:p>
    <w:p w:rsidR="00211469" w:rsidRDefault="00211469" w:rsidP="006E3657">
      <w:pPr>
        <w:jc w:val="both"/>
        <w:rPr>
          <w:sz w:val="28"/>
          <w:szCs w:val="28"/>
          <w:u w:val="single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Rozwijanie umiejętności sportowych wśród dzieci i młodzieży w zakresie  lekkoatletyki w Błudowie.</w:t>
      </w:r>
    </w:p>
    <w:p w:rsidR="00211469" w:rsidRDefault="00211469" w:rsidP="006E3657">
      <w:pPr>
        <w:jc w:val="both"/>
        <w:rPr>
          <w:sz w:val="28"/>
          <w:szCs w:val="28"/>
          <w:u w:val="single"/>
        </w:rPr>
      </w:pP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wysokość środków publicznych przeznaczonych na realizację zadania </w:t>
      </w:r>
    </w:p>
    <w:p w:rsidR="00211469" w:rsidRDefault="00A0072A" w:rsidP="006E365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w 2009</w:t>
      </w:r>
      <w:r w:rsidR="00211469">
        <w:rPr>
          <w:sz w:val="28"/>
          <w:szCs w:val="28"/>
        </w:rPr>
        <w:t xml:space="preserve"> roku – </w:t>
      </w:r>
      <w:r w:rsidR="00211469">
        <w:rPr>
          <w:b/>
          <w:sz w:val="28"/>
          <w:szCs w:val="28"/>
        </w:rPr>
        <w:t>2.000 zł.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 termin realiza</w:t>
      </w:r>
      <w:r w:rsidR="007561B8">
        <w:rPr>
          <w:sz w:val="28"/>
          <w:szCs w:val="28"/>
        </w:rPr>
        <w:t xml:space="preserve">cji zadania : kwiecień </w:t>
      </w:r>
      <w:r w:rsidR="00A0072A">
        <w:rPr>
          <w:sz w:val="28"/>
          <w:szCs w:val="28"/>
        </w:rPr>
        <w:t>-grudzień 2009</w:t>
      </w:r>
      <w:r>
        <w:rPr>
          <w:sz w:val="28"/>
          <w:szCs w:val="28"/>
        </w:rPr>
        <w:t xml:space="preserve"> r.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warunki realizacji zadania :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miejsce realizacji zadania : Szkoła Podstawowa w Błudowie,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uczestnicy : uczniowie SP Błudowo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przedstawienie zakresu działań zlecającemu zadanie.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1469" w:rsidRDefault="00211469" w:rsidP="006E36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Zadanie 4</w:t>
      </w:r>
    </w:p>
    <w:p w:rsidR="00211469" w:rsidRDefault="00211469" w:rsidP="006E3657">
      <w:pPr>
        <w:jc w:val="both"/>
        <w:rPr>
          <w:sz w:val="28"/>
          <w:szCs w:val="28"/>
          <w:u w:val="single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Rozwijanie umiejętności sportowych wśród dzieci i młodzieży w zakresie koszykówki , siatkówki i lekkoatletyki poprzez treningi i rozgrywki sportowe w Młynarach </w:t>
      </w:r>
    </w:p>
    <w:p w:rsidR="00211469" w:rsidRDefault="00211469" w:rsidP="006E3657">
      <w:pPr>
        <w:jc w:val="both"/>
        <w:rPr>
          <w:b/>
          <w:sz w:val="28"/>
          <w:szCs w:val="28"/>
        </w:rPr>
      </w:pP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wysokość środków publicznych przeznaczonych na realizację zadania </w:t>
      </w:r>
    </w:p>
    <w:p w:rsidR="00211469" w:rsidRDefault="00A0072A" w:rsidP="006E365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w 2009</w:t>
      </w:r>
      <w:r w:rsidR="00211469">
        <w:rPr>
          <w:sz w:val="28"/>
          <w:szCs w:val="28"/>
        </w:rPr>
        <w:t xml:space="preserve"> roku – </w:t>
      </w:r>
      <w:r w:rsidR="00211469">
        <w:rPr>
          <w:b/>
          <w:sz w:val="28"/>
          <w:szCs w:val="28"/>
        </w:rPr>
        <w:t>4.000 zł.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 termin realiza</w:t>
      </w:r>
      <w:r w:rsidR="007561B8">
        <w:rPr>
          <w:sz w:val="28"/>
          <w:szCs w:val="28"/>
        </w:rPr>
        <w:t xml:space="preserve">cji zadania : kwiecień </w:t>
      </w:r>
      <w:r w:rsidR="00A0072A">
        <w:rPr>
          <w:sz w:val="28"/>
          <w:szCs w:val="28"/>
        </w:rPr>
        <w:t>-grudzień 2009</w:t>
      </w:r>
      <w:r>
        <w:rPr>
          <w:sz w:val="28"/>
          <w:szCs w:val="28"/>
        </w:rPr>
        <w:t xml:space="preserve"> r.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warunki realizacji zadania :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uczestnicy : uczniowie szkół w Młynarach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przedstawienie zakresu działań zlecającemu zadanie.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Termin i warunki składania ofert .</w:t>
      </w:r>
    </w:p>
    <w:p w:rsidR="004769C3" w:rsidRDefault="004769C3" w:rsidP="006E3657">
      <w:pPr>
        <w:jc w:val="both"/>
        <w:rPr>
          <w:b/>
          <w:sz w:val="28"/>
          <w:szCs w:val="28"/>
        </w:rPr>
      </w:pPr>
    </w:p>
    <w:p w:rsidR="00211469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Terminem skł</w:t>
      </w:r>
      <w:r w:rsidR="006E0245">
        <w:rPr>
          <w:sz w:val="28"/>
          <w:szCs w:val="28"/>
        </w:rPr>
        <w:t xml:space="preserve">adania ofert – do 5 kwietnia </w:t>
      </w:r>
      <w:r w:rsidR="00A0072A"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r. – to jest 30 dni od dnia  ukazania się niniejszego ogłoszenia w Biuletynie Informacji Publicznej -www.mlynary.bip.doc.pl oraz na tablicy o</w:t>
      </w:r>
      <w:r w:rsidR="004769C3">
        <w:rPr>
          <w:sz w:val="28"/>
          <w:szCs w:val="28"/>
        </w:rPr>
        <w:t>głoszeń ( decyduje data wpływu)</w:t>
      </w:r>
      <w:r>
        <w:rPr>
          <w:sz w:val="28"/>
          <w:szCs w:val="28"/>
        </w:rPr>
        <w:t>.</w:t>
      </w:r>
    </w:p>
    <w:p w:rsidR="00211469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Oferty należy składać osobiście lub za pośrednictwem poczty:   Urząd Miasta i Gminy w Młynarach , ul. Dworcowa 29 , 14-420 Młynary – pokój Nr 1 ( Sekretariat )  – w zamkniętej kopercie z adnotacją – „Konkurs-Organizacje Pozarządowe” -  w formie pisemnej  .</w:t>
      </w:r>
    </w:p>
    <w:p w:rsidR="00211469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Podmiotami uprawnionymi do złożenia oferty są działające na terenie Miasta i Gminy Młynary w dziedzinie kultury fizycznej i sportu oraz </w:t>
      </w:r>
      <w:r>
        <w:rPr>
          <w:sz w:val="28"/>
          <w:szCs w:val="28"/>
        </w:rPr>
        <w:lastRenderedPageBreak/>
        <w:t>kultury organizacje pozarządowe oraz inne podmioty , w rozumieniu art. 3 ustawy o działalności pożytku publicznego i o wolontariacie .</w:t>
      </w:r>
    </w:p>
    <w:p w:rsidR="00211469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Złożona oferta musi być zgodna ze wzorem określonym w rozporządzeniu Ministra Pracy i Polityki Społecznej z dnia 27 grudnia 2005 roku w sprawie wzoru oferty realizacji zadania publicznego , ramowego wzoru umowy o wykonanie zadania publicznego  i wzoru sprawozdania z wykonania tego zadania ( Dz.</w:t>
      </w:r>
      <w:r w:rsidR="00341D63">
        <w:rPr>
          <w:sz w:val="28"/>
          <w:szCs w:val="28"/>
        </w:rPr>
        <w:t xml:space="preserve"> </w:t>
      </w:r>
      <w:r>
        <w:rPr>
          <w:sz w:val="28"/>
          <w:szCs w:val="28"/>
        </w:rPr>
        <w:t>U.</w:t>
      </w:r>
      <w:r w:rsidR="00341D63">
        <w:rPr>
          <w:sz w:val="28"/>
          <w:szCs w:val="28"/>
        </w:rPr>
        <w:t xml:space="preserve"> </w:t>
      </w:r>
      <w:r>
        <w:rPr>
          <w:sz w:val="28"/>
          <w:szCs w:val="28"/>
        </w:rPr>
        <w:t>Nr 264,poz.2207 ) .</w:t>
      </w:r>
    </w:p>
    <w:p w:rsidR="00211469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Ofertę należy przedstawić z następującymi załącznikami :</w:t>
      </w:r>
    </w:p>
    <w:p w:rsidR="00211469" w:rsidRDefault="00211469" w:rsidP="006E365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aktualny odpis z rejestru sądowego lub akt poświadczenia o wpisie do ewidencji Starostwa Powiatowego.</w:t>
      </w:r>
    </w:p>
    <w:p w:rsidR="00211469" w:rsidRDefault="00211469" w:rsidP="006E365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finansowe za ostatni rok,</w:t>
      </w:r>
    </w:p>
    <w:p w:rsidR="00211469" w:rsidRDefault="00211469" w:rsidP="006E365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kopia statutu, potwierdzona za zgodność z oryginałem,</w:t>
      </w:r>
    </w:p>
    <w:p w:rsidR="00211469" w:rsidRDefault="00211469" w:rsidP="006E365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 harmonogramu realizacji zadania,</w:t>
      </w:r>
    </w:p>
    <w:p w:rsidR="00211469" w:rsidRDefault="00211469" w:rsidP="006E365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oświadczenie o zobowiązaniu się oferenta do wyodrębnienia ewidencji księgowej i rachunku bankowego dla środków uzyskanych z budżetu Miasta i Gminy Młynary.</w:t>
      </w:r>
    </w:p>
    <w:p w:rsidR="00211469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Złożenie oferty nie jest równoznaczne z przyznaniem dotacji .</w:t>
      </w: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Dotacje na realizację zadania otrzyma organizacja pozarządowa lub inny          </w:t>
      </w: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podmiot , którego oferta zostanie wybrana w niniejszym postępowaniu </w:t>
      </w:r>
    </w:p>
    <w:p w:rsidR="00211469" w:rsidRDefault="00211469" w:rsidP="006E36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konkursowym .</w:t>
      </w:r>
    </w:p>
    <w:p w:rsidR="00211469" w:rsidRPr="004769C3" w:rsidRDefault="00211469" w:rsidP="006E36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Rozpatrywane będą wyłącznie oferty kompletne i prawidłowo wypełnione, złożone według obowiązującego wzoru , w terminie określonym w ogłoszeniu konkursowym 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Termin , kryteria  i tryb wyboru oferty 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. Wybór ofert nastąpi w ciągu 10 dni od dnia , do którego należało złożyć  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oferty.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Oferty złożone na niewłaściwych drukach , niekompletne lub złożone po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terminie zostaną odrzucone z przyczyn formalnych 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II. Przy wyborze oferty brana będzie pod uwagę :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Prowadzenie działalności statutowej w zakresie przedmiotu realizowanego zadania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wartość merytoryczna projektu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liczba odbiorców projektu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dotychczasowe doświadczenia oferenta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korzyści edukacyjne jakie realizacja zadania przyniesie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możliwości realizacyjne , a w nich posiadana baza lokalowa i zasoby rzeczowe oraz kadrowe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kompetencje i kwalifikacje osób zaangażowanych  w projekt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objęcie zadaniem jak największej grupy mieszkańców gminy ,</w:t>
      </w:r>
    </w:p>
    <w:p w:rsidR="00211469" w:rsidRDefault="00211469" w:rsidP="006E36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budżet , a w nim : koszt realizacji zadania , wysokość wkładu własnego , współudział innych źródeł finansowania , wkład pracy wolontariuszy 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III. Tryb wyboru oferty :</w:t>
      </w:r>
    </w:p>
    <w:p w:rsidR="00211469" w:rsidRDefault="00211469" w:rsidP="006E365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Dotację na realizację zadania otrzyma podmiot , którego oferta zostanie uznana za najkorzystniejszą i wybrana w niniejszym postępowaniu konkursowym .</w:t>
      </w:r>
    </w:p>
    <w:p w:rsidR="00211469" w:rsidRDefault="00211469" w:rsidP="006E365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Dotacja jest przyznana wyłącznie na realizację zadania wymienionego w ogłoszeniu.</w:t>
      </w:r>
    </w:p>
    <w:p w:rsidR="00211469" w:rsidRDefault="00211469" w:rsidP="006E365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Wysokość dotacji nie musi odpowiadać kwocie wymienionej w zaakceptowanym wniosku </w:t>
      </w:r>
    </w:p>
    <w:p w:rsidR="00211469" w:rsidRDefault="00211469" w:rsidP="006E365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Złożone oferty będą rozpatrywane przez Komisję Konkursową , powołaną w drodze Zarządzenia przez Burmistrza.</w:t>
      </w:r>
    </w:p>
    <w:p w:rsidR="00211469" w:rsidRDefault="00211469" w:rsidP="006E365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wyniku postępowania konkursowego powiadamia się uczestników.</w:t>
      </w:r>
    </w:p>
    <w:p w:rsidR="00211469" w:rsidRDefault="00211469" w:rsidP="006E365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Szczegółowe warunki realizacji i finansowania określi umowa zawarta między Miastem i Gminą Młynary , a wybranym podmiotem.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Ogólne warunki realizacji zadania publicznego .</w:t>
      </w:r>
    </w:p>
    <w:p w:rsidR="00211469" w:rsidRDefault="00211469" w:rsidP="006E3657">
      <w:pPr>
        <w:jc w:val="both"/>
        <w:rPr>
          <w:b/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Zadanie będzie realizowane od d</w:t>
      </w:r>
      <w:r w:rsidR="00A0072A">
        <w:rPr>
          <w:sz w:val="28"/>
          <w:szCs w:val="28"/>
        </w:rPr>
        <w:t>nia zawarcia umowy do końca 2009</w:t>
      </w:r>
      <w:r>
        <w:rPr>
          <w:sz w:val="28"/>
          <w:szCs w:val="28"/>
        </w:rPr>
        <w:t xml:space="preserve"> roku .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Realizując zlecone zadanie organizacja pozarządowa lub inny podmiot zobowiązany będzie do :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- udostępnienia do wglądu dokumentacji w celu sprawdzenia czy przekazane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środki wykorzystywane są zgodnie z umową ,</w:t>
      </w:r>
    </w:p>
    <w:p w:rsidR="004769C3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przedstawienia Burmistrzowi Miasta i Gminy Młynary sprawozdania z </w:t>
      </w:r>
      <w:r w:rsidR="0047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69C3">
        <w:rPr>
          <w:sz w:val="28"/>
          <w:szCs w:val="28"/>
        </w:rPr>
        <w:t xml:space="preserve">                                 </w:t>
      </w:r>
    </w:p>
    <w:p w:rsidR="00211469" w:rsidRDefault="004769C3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1469">
        <w:rPr>
          <w:sz w:val="28"/>
          <w:szCs w:val="28"/>
        </w:rPr>
        <w:t xml:space="preserve">wykonania zadania publicznego według wzoru określonego w Rozporządzeniu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Ministra Pracy i Polityki Społecznej z dnia 27 grudnia 2005 roku w sprawie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wzoru oferty realizacji zadania publicznego , ramowego wzoru umowy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  wykonanie zadania publicznego i wzoru sprawozdania z wykonania tego </w:t>
      </w: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zadania ( 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Nr 264 , poz. 2207 ) 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Wyniki konkursu zostaną ogłoszone poprzez wywieszenie na tablicy ogłoszeń oraz publikację w Biuletynie Informacji Publicznej Miasta i Gminy Młynary.</w:t>
      </w:r>
    </w:p>
    <w:p w:rsidR="00211469" w:rsidRDefault="00211469" w:rsidP="006E3657">
      <w:pPr>
        <w:jc w:val="both"/>
        <w:rPr>
          <w:sz w:val="28"/>
          <w:szCs w:val="28"/>
        </w:rPr>
      </w:pPr>
    </w:p>
    <w:p w:rsidR="00211469" w:rsidRDefault="00211469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Realizacja wyników konkursu ( tj. podpisanie umowy i przekazanie środków finansowych organizacjom pozarządowym ) nastąpi w terminie do 30 dni od daty rozstrzygnięcia konkursu .</w:t>
      </w:r>
    </w:p>
    <w:p w:rsidR="004769C3" w:rsidRDefault="004769C3" w:rsidP="006E3657">
      <w:pPr>
        <w:jc w:val="both"/>
        <w:rPr>
          <w:sz w:val="28"/>
          <w:szCs w:val="28"/>
        </w:rPr>
      </w:pPr>
    </w:p>
    <w:p w:rsidR="00F40F5C" w:rsidRDefault="006E0245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>Młynary , dnia 5 marca</w:t>
      </w:r>
      <w:r w:rsidR="00A0072A">
        <w:rPr>
          <w:sz w:val="28"/>
          <w:szCs w:val="28"/>
        </w:rPr>
        <w:t xml:space="preserve"> 2009</w:t>
      </w:r>
      <w:r w:rsidR="00211469">
        <w:rPr>
          <w:sz w:val="28"/>
          <w:szCs w:val="28"/>
        </w:rPr>
        <w:t xml:space="preserve"> roku .                   </w:t>
      </w:r>
      <w:r w:rsidR="00F40F5C">
        <w:rPr>
          <w:sz w:val="28"/>
          <w:szCs w:val="28"/>
        </w:rPr>
        <w:t xml:space="preserve">     </w:t>
      </w:r>
    </w:p>
    <w:p w:rsidR="00211469" w:rsidRDefault="00F40F5C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Burmistrz</w:t>
      </w:r>
    </w:p>
    <w:p w:rsidR="00F40F5C" w:rsidRDefault="00F40F5C" w:rsidP="006E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mgr Marek Stanisław Misztal</w:t>
      </w:r>
    </w:p>
    <w:p w:rsidR="00E00642" w:rsidRDefault="00E00642" w:rsidP="006E3657">
      <w:pPr>
        <w:jc w:val="both"/>
      </w:pPr>
    </w:p>
    <w:sectPr w:rsidR="00E00642" w:rsidSect="00E0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586"/>
    <w:multiLevelType w:val="hybridMultilevel"/>
    <w:tmpl w:val="6C3A46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A39D9"/>
    <w:multiLevelType w:val="hybridMultilevel"/>
    <w:tmpl w:val="353831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81FE2"/>
    <w:multiLevelType w:val="hybridMultilevel"/>
    <w:tmpl w:val="B4743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87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61C3F"/>
    <w:multiLevelType w:val="hybridMultilevel"/>
    <w:tmpl w:val="B94C4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469"/>
    <w:rsid w:val="00140A09"/>
    <w:rsid w:val="00211469"/>
    <w:rsid w:val="002D12DF"/>
    <w:rsid w:val="00341D63"/>
    <w:rsid w:val="00471564"/>
    <w:rsid w:val="004769C3"/>
    <w:rsid w:val="00517C47"/>
    <w:rsid w:val="006E0245"/>
    <w:rsid w:val="006E3657"/>
    <w:rsid w:val="007561B8"/>
    <w:rsid w:val="0077070B"/>
    <w:rsid w:val="00783F6C"/>
    <w:rsid w:val="00947EB4"/>
    <w:rsid w:val="00996716"/>
    <w:rsid w:val="00A0072A"/>
    <w:rsid w:val="00BB3CDA"/>
    <w:rsid w:val="00C609E0"/>
    <w:rsid w:val="00DF5A43"/>
    <w:rsid w:val="00E00642"/>
    <w:rsid w:val="00E31FD3"/>
    <w:rsid w:val="00F4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15</cp:revision>
  <cp:lastPrinted>2009-03-03T10:45:00Z</cp:lastPrinted>
  <dcterms:created xsi:type="dcterms:W3CDTF">2009-01-06T11:02:00Z</dcterms:created>
  <dcterms:modified xsi:type="dcterms:W3CDTF">2009-03-05T09:09:00Z</dcterms:modified>
</cp:coreProperties>
</file>