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FC0B2" w14:textId="58ABF3B7" w:rsidR="00521875" w:rsidRPr="005E204F" w:rsidRDefault="004676E5" w:rsidP="001C1EB4">
      <w:pPr>
        <w:rPr>
          <w:rFonts w:ascii="Times New Roman" w:hAnsi="Times New Roman" w:cs="Times New Roman"/>
          <w:bCs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>RG.</w:t>
      </w:r>
      <w:r w:rsidR="001C1EB4" w:rsidRPr="005E204F">
        <w:rPr>
          <w:rFonts w:ascii="Times New Roman" w:hAnsi="Times New Roman" w:cs="Times New Roman"/>
          <w:sz w:val="24"/>
          <w:szCs w:val="24"/>
        </w:rPr>
        <w:t>6845.26.2019</w:t>
      </w:r>
      <w:r w:rsidR="00BB74A2">
        <w:rPr>
          <w:rFonts w:ascii="Times New Roman" w:hAnsi="Times New Roman" w:cs="Times New Roman"/>
          <w:sz w:val="24"/>
          <w:szCs w:val="24"/>
        </w:rPr>
        <w:t>.MW</w:t>
      </w:r>
      <w:r w:rsidR="001C1EB4" w:rsidRPr="005E204F">
        <w:rPr>
          <w:rFonts w:ascii="Times New Roman" w:hAnsi="Times New Roman" w:cs="Times New Roman"/>
          <w:sz w:val="24"/>
          <w:szCs w:val="24"/>
        </w:rPr>
        <w:t xml:space="preserve"> </w:t>
      </w:r>
      <w:r w:rsidR="001C1EB4" w:rsidRPr="005E204F">
        <w:rPr>
          <w:rFonts w:ascii="Times New Roman" w:hAnsi="Times New Roman" w:cs="Times New Roman"/>
          <w:sz w:val="24"/>
          <w:szCs w:val="24"/>
        </w:rPr>
        <w:tab/>
      </w:r>
      <w:r w:rsidR="001C1EB4" w:rsidRPr="005E204F">
        <w:rPr>
          <w:rFonts w:ascii="Times New Roman" w:hAnsi="Times New Roman" w:cs="Times New Roman"/>
          <w:sz w:val="24"/>
          <w:szCs w:val="24"/>
        </w:rPr>
        <w:tab/>
      </w:r>
      <w:r w:rsidR="001C1EB4" w:rsidRPr="005E204F">
        <w:rPr>
          <w:rFonts w:ascii="Times New Roman" w:hAnsi="Times New Roman" w:cs="Times New Roman"/>
          <w:sz w:val="24"/>
          <w:szCs w:val="24"/>
        </w:rPr>
        <w:tab/>
      </w:r>
      <w:r w:rsidR="001C1EB4" w:rsidRPr="005E204F">
        <w:rPr>
          <w:rFonts w:ascii="Times New Roman" w:hAnsi="Times New Roman" w:cs="Times New Roman"/>
          <w:sz w:val="24"/>
          <w:szCs w:val="24"/>
        </w:rPr>
        <w:tab/>
      </w:r>
      <w:r w:rsidR="001C1EB4" w:rsidRPr="005E204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27469">
        <w:rPr>
          <w:rFonts w:ascii="Times New Roman" w:hAnsi="Times New Roman" w:cs="Times New Roman"/>
          <w:sz w:val="24"/>
          <w:szCs w:val="24"/>
        </w:rPr>
        <w:t xml:space="preserve">    </w:t>
      </w:r>
      <w:r w:rsidR="001C1EB4" w:rsidRPr="005E204F">
        <w:rPr>
          <w:rFonts w:ascii="Times New Roman" w:hAnsi="Times New Roman" w:cs="Times New Roman"/>
          <w:sz w:val="24"/>
          <w:szCs w:val="24"/>
        </w:rPr>
        <w:t>Młynary, dnia 08.11.2019 rok</w:t>
      </w:r>
      <w:r w:rsidR="00521875" w:rsidRPr="005E20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FDB3A2" w14:textId="54E131F4" w:rsidR="00E54C4D" w:rsidRPr="005E204F" w:rsidRDefault="00E54C4D" w:rsidP="0065672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C663CB" w14:textId="77777777" w:rsidR="00F37DDD" w:rsidRPr="005E204F" w:rsidRDefault="00F37DDD" w:rsidP="0065672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55A9B3" w14:textId="32B4A299" w:rsidR="004676E5" w:rsidRPr="005E204F" w:rsidRDefault="001C1EB4" w:rsidP="001C1E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Burmistrz Miasta i Gminy Młynary</w:t>
      </w:r>
    </w:p>
    <w:p w14:paraId="56CE9EA6" w14:textId="6A913B91" w:rsidR="001C1EB4" w:rsidRPr="005E204F" w:rsidRDefault="001C1EB4" w:rsidP="001C1E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ogłasza pierwszy przetarg pisemny nieograniczony</w:t>
      </w:r>
    </w:p>
    <w:p w14:paraId="7BE8F49F" w14:textId="5E9B7CE3" w:rsidR="001C1EB4" w:rsidRPr="005E204F" w:rsidRDefault="001C1EB4" w:rsidP="001C1E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na nieruchomość gruntową cz</w:t>
      </w:r>
      <w:r w:rsidR="00A426A4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5E204F">
        <w:rPr>
          <w:rFonts w:ascii="Times New Roman" w:hAnsi="Times New Roman" w:cs="Times New Roman"/>
          <w:b/>
          <w:bCs/>
          <w:sz w:val="24"/>
          <w:szCs w:val="24"/>
        </w:rPr>
        <w:t xml:space="preserve">ść działki 23/4 obręb 2 Młynary </w:t>
      </w:r>
    </w:p>
    <w:p w14:paraId="60A715F2" w14:textId="32FD7950" w:rsidR="001C1EB4" w:rsidRPr="005E204F" w:rsidRDefault="001C1EB4" w:rsidP="001C1E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o powierzchni 0,3444 ha na okres 10 lat</w:t>
      </w:r>
    </w:p>
    <w:p w14:paraId="791298F6" w14:textId="59831532" w:rsidR="001C1EB4" w:rsidRPr="005E204F" w:rsidRDefault="001C1EB4" w:rsidP="001C1E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D0F483" w14:textId="5A3E9EC9" w:rsidR="001C1EB4" w:rsidRPr="005E204F" w:rsidRDefault="001C1EB4" w:rsidP="00A20DDF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  <w:r w:rsidR="00692F94" w:rsidRPr="005E20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579E64" w14:textId="3E79D4C8" w:rsidR="001C1EB4" w:rsidRPr="005E204F" w:rsidRDefault="001C1EB4" w:rsidP="00A20DDF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>art. 38 ust. 1 ustawy z dnia 21 sierpnia 1997 roku o gospodarce nieruchomościami (Dz.U. z 2018 r. poz. 2004 ze zm.).</w:t>
      </w:r>
    </w:p>
    <w:p w14:paraId="62E4C76F" w14:textId="495D8395" w:rsidR="001C1EB4" w:rsidRPr="005E204F" w:rsidRDefault="001C1EB4" w:rsidP="00A20DDF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przepisy rozporządzenia Rady Ministrów z dnia 14 września 2004 r. w sprawie sposobu i trybu przeprowadzania przetargów oraz rokowań na zbycie nieruchomości (Dz. U. </w:t>
      </w:r>
      <w:r w:rsidR="003621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E204F">
        <w:rPr>
          <w:rFonts w:ascii="Times New Roman" w:hAnsi="Times New Roman" w:cs="Times New Roman"/>
          <w:sz w:val="24"/>
          <w:szCs w:val="24"/>
        </w:rPr>
        <w:t>z 2014 r. poz. 1490 tj.).</w:t>
      </w:r>
    </w:p>
    <w:p w14:paraId="464DA0CB" w14:textId="08BD391E" w:rsidR="001C1EB4" w:rsidRPr="005E204F" w:rsidRDefault="0074726C" w:rsidP="00A20DDF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>Uchwała Nr XLII/254/2010 Rady Miejskiej w Młynarach z dnia 16 kwietnia 2010 roku w sprawie zasad wydzierżawiania i obciążania nieruchomości stanowiących gminny zasób nieruchomości, na czas dłuższy niż trzy lata lub na czas nieokreślony.</w:t>
      </w:r>
    </w:p>
    <w:p w14:paraId="01FEB2EF" w14:textId="58F2B95C" w:rsidR="0074726C" w:rsidRPr="005E204F" w:rsidRDefault="0074726C" w:rsidP="00A20DDF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3930874"/>
      <w:r w:rsidRPr="005E204F">
        <w:rPr>
          <w:rFonts w:ascii="Times New Roman" w:hAnsi="Times New Roman" w:cs="Times New Roman"/>
          <w:sz w:val="24"/>
          <w:szCs w:val="24"/>
        </w:rPr>
        <w:t>Zarządzenie nr 2/2011 Burmistrza Miasta i Gminy Młynary z dnia 19 stycznia 2011 roku w sprawie regulacji rocznych stawek czynszu dzierżawnego dla nieruchomości gruntowych znajdujących się na terenie gminy Młynary oraz terminów jego płatności.</w:t>
      </w:r>
    </w:p>
    <w:bookmarkEnd w:id="0"/>
    <w:p w14:paraId="72BDEFA3" w14:textId="77777777" w:rsidR="0074726C" w:rsidRPr="005E204F" w:rsidRDefault="0074726C" w:rsidP="0074726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06EB7" w14:textId="5B8D63E8" w:rsidR="0074726C" w:rsidRPr="005E204F" w:rsidRDefault="0074726C" w:rsidP="00A20DDF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Przedmiot przetargu</w:t>
      </w:r>
      <w:r w:rsidR="00692F94" w:rsidRPr="005E20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0C30FE" w14:textId="16CB861E" w:rsidR="0074726C" w:rsidRPr="005E204F" w:rsidRDefault="0074726C" w:rsidP="00A20DDF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Przedmiotem przetargu jest dzierżawa części </w:t>
      </w:r>
      <w:r w:rsidR="00297381" w:rsidRPr="005E204F">
        <w:rPr>
          <w:rFonts w:ascii="Times New Roman" w:hAnsi="Times New Roman" w:cs="Times New Roman"/>
          <w:sz w:val="24"/>
          <w:szCs w:val="24"/>
        </w:rPr>
        <w:t>działki 23/4 obręb 2 Młynary o powierzchni 0,3444 ha (R-0,0098 ha, Ł-0,3346 ha) na okres 10 lat. Numer księgi wieczystej EL1B/00014042/7</w:t>
      </w:r>
      <w:r w:rsidR="00E564E0" w:rsidRPr="005E204F">
        <w:rPr>
          <w:rFonts w:ascii="Times New Roman" w:hAnsi="Times New Roman" w:cs="Times New Roman"/>
          <w:sz w:val="24"/>
          <w:szCs w:val="24"/>
        </w:rPr>
        <w:t>.</w:t>
      </w:r>
    </w:p>
    <w:p w14:paraId="18E4F0C9" w14:textId="77777777" w:rsidR="00E564E0" w:rsidRPr="005E204F" w:rsidRDefault="00E564E0" w:rsidP="00E564E0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1ABCED" w14:textId="3F23CD72" w:rsidR="00297381" w:rsidRPr="005E204F" w:rsidRDefault="00297381" w:rsidP="00A20DDF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Opis nieruchomości</w:t>
      </w:r>
      <w:r w:rsidR="00692F94" w:rsidRPr="005E20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034811" w14:textId="3D2CFBCB" w:rsidR="00DE1AB0" w:rsidRPr="005E204F" w:rsidRDefault="00DE1AB0" w:rsidP="00A20DDF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Nieruchomość zlokalizowana na terenie miasta Młynary. W pobliżu nieruchomości znajduje się </w:t>
      </w:r>
      <w:r w:rsidR="007231A6" w:rsidRPr="005E204F">
        <w:rPr>
          <w:rFonts w:ascii="Times New Roman" w:hAnsi="Times New Roman" w:cs="Times New Roman"/>
          <w:sz w:val="24"/>
          <w:szCs w:val="24"/>
        </w:rPr>
        <w:t>o</w:t>
      </w:r>
      <w:r w:rsidRPr="005E204F">
        <w:rPr>
          <w:rFonts w:ascii="Times New Roman" w:hAnsi="Times New Roman" w:cs="Times New Roman"/>
          <w:sz w:val="24"/>
          <w:szCs w:val="24"/>
        </w:rPr>
        <w:t xml:space="preserve">czyszczalnia ścieków Młynary. Dojazd do nieruchomości poprzez zjazd                         z drogi wojewódzkiej nr 509 </w:t>
      </w:r>
      <w:r w:rsidR="007231A6" w:rsidRPr="005E204F">
        <w:rPr>
          <w:rFonts w:ascii="Times New Roman" w:hAnsi="Times New Roman" w:cs="Times New Roman"/>
          <w:sz w:val="24"/>
          <w:szCs w:val="24"/>
        </w:rPr>
        <w:t>i</w:t>
      </w:r>
      <w:r w:rsidRPr="005E204F">
        <w:rPr>
          <w:rFonts w:ascii="Times New Roman" w:hAnsi="Times New Roman" w:cs="Times New Roman"/>
          <w:sz w:val="24"/>
          <w:szCs w:val="24"/>
        </w:rPr>
        <w:t xml:space="preserve"> drogi wewnętrznej.  Zgodnie z miejscowym planem zagospodarowania przestrzennego nieruchomość oznaczona symbolem B.39.P/U - teren obiektów produkcyjnych, składów i magazynów i zabudowy usługowej.</w:t>
      </w:r>
      <w:r w:rsidR="00EE31D6" w:rsidRPr="005E204F">
        <w:rPr>
          <w:rFonts w:ascii="Times New Roman" w:hAnsi="Times New Roman" w:cs="Times New Roman"/>
          <w:sz w:val="24"/>
          <w:szCs w:val="24"/>
        </w:rPr>
        <w:t xml:space="preserve"> </w:t>
      </w:r>
      <w:r w:rsidR="00D91520" w:rsidRPr="005E204F">
        <w:rPr>
          <w:rFonts w:ascii="Times New Roman" w:hAnsi="Times New Roman" w:cs="Times New Roman"/>
          <w:sz w:val="24"/>
          <w:szCs w:val="24"/>
        </w:rPr>
        <w:t>W pobliżu nieruchomości znajduj</w:t>
      </w:r>
      <w:r w:rsidR="007231A6" w:rsidRPr="005E204F">
        <w:rPr>
          <w:rFonts w:ascii="Times New Roman" w:hAnsi="Times New Roman" w:cs="Times New Roman"/>
          <w:sz w:val="24"/>
          <w:szCs w:val="24"/>
        </w:rPr>
        <w:t>e</w:t>
      </w:r>
      <w:r w:rsidR="00D91520" w:rsidRPr="005E204F">
        <w:rPr>
          <w:rFonts w:ascii="Times New Roman" w:hAnsi="Times New Roman" w:cs="Times New Roman"/>
          <w:sz w:val="24"/>
          <w:szCs w:val="24"/>
        </w:rPr>
        <w:t xml:space="preserve"> się infrastruktura wodociągowa i kanalizacyjna. </w:t>
      </w:r>
      <w:r w:rsidR="00A20DDF" w:rsidRPr="005E204F">
        <w:rPr>
          <w:rFonts w:ascii="Times New Roman" w:hAnsi="Times New Roman" w:cs="Times New Roman"/>
          <w:sz w:val="24"/>
          <w:szCs w:val="24"/>
        </w:rPr>
        <w:t xml:space="preserve">Nieruchomość stanowi własność gminy. </w:t>
      </w:r>
    </w:p>
    <w:p w14:paraId="01C45EEF" w14:textId="77777777" w:rsidR="00EC1CFA" w:rsidRPr="005E204F" w:rsidRDefault="00EC1CFA" w:rsidP="00A20DDF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F2812D6" w14:textId="78E45EEA" w:rsidR="00EC1CFA" w:rsidRPr="005E204F" w:rsidRDefault="00EC1CFA" w:rsidP="00EC1CFA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Okres dzierżawy.</w:t>
      </w:r>
    </w:p>
    <w:p w14:paraId="6C1A3542" w14:textId="5F1B2F03" w:rsidR="00EC1CFA" w:rsidRPr="005E204F" w:rsidRDefault="00EC1CFA" w:rsidP="00EC1CFA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>Od dnia podpisani</w:t>
      </w:r>
      <w:r w:rsidR="00AA525A">
        <w:rPr>
          <w:rFonts w:ascii="Times New Roman" w:hAnsi="Times New Roman" w:cs="Times New Roman"/>
          <w:sz w:val="24"/>
          <w:szCs w:val="24"/>
        </w:rPr>
        <w:t>a</w:t>
      </w:r>
      <w:r w:rsidRPr="005E204F">
        <w:rPr>
          <w:rFonts w:ascii="Times New Roman" w:hAnsi="Times New Roman" w:cs="Times New Roman"/>
          <w:sz w:val="24"/>
          <w:szCs w:val="24"/>
        </w:rPr>
        <w:t xml:space="preserve"> umowy dzierżawy na okres 10 lat.</w:t>
      </w:r>
    </w:p>
    <w:p w14:paraId="00DADC47" w14:textId="77777777" w:rsidR="00DE1AB0" w:rsidRPr="005E204F" w:rsidRDefault="00DE1AB0" w:rsidP="00D9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F4D3A" w14:textId="2F5E6740" w:rsidR="00EE31D6" w:rsidRPr="005E204F" w:rsidRDefault="00692F94" w:rsidP="00A20DDF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Cena wywoławcza  czynszu dzierżawnego.</w:t>
      </w:r>
    </w:p>
    <w:p w14:paraId="59899D9F" w14:textId="0CC1A440" w:rsidR="005D2255" w:rsidRPr="00600FE6" w:rsidRDefault="00692F94" w:rsidP="00AA525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Minimalna wywoławcza wysokość </w:t>
      </w:r>
      <w:r w:rsidR="00D96595" w:rsidRPr="005E204F">
        <w:rPr>
          <w:rFonts w:ascii="Times New Roman" w:hAnsi="Times New Roman" w:cs="Times New Roman"/>
          <w:sz w:val="24"/>
          <w:szCs w:val="24"/>
        </w:rPr>
        <w:t>stawki</w:t>
      </w:r>
      <w:r w:rsidRPr="005E204F">
        <w:rPr>
          <w:rFonts w:ascii="Times New Roman" w:hAnsi="Times New Roman" w:cs="Times New Roman"/>
          <w:sz w:val="24"/>
          <w:szCs w:val="24"/>
        </w:rPr>
        <w:t xml:space="preserve"> czynszu dzierżawnego </w:t>
      </w:r>
      <w:r w:rsidR="00DE1AB0" w:rsidRPr="005E204F">
        <w:rPr>
          <w:rFonts w:ascii="Times New Roman" w:hAnsi="Times New Roman" w:cs="Times New Roman"/>
          <w:sz w:val="24"/>
          <w:szCs w:val="24"/>
        </w:rPr>
        <w:t xml:space="preserve">dla gruntu związanego </w:t>
      </w:r>
      <w:r w:rsidRPr="005E20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1AB0" w:rsidRPr="005E204F">
        <w:rPr>
          <w:rFonts w:ascii="Times New Roman" w:hAnsi="Times New Roman" w:cs="Times New Roman"/>
          <w:sz w:val="24"/>
          <w:szCs w:val="24"/>
        </w:rPr>
        <w:t xml:space="preserve">z prowadzeniem działalności gospodarczej </w:t>
      </w:r>
      <w:r w:rsidR="005D2255" w:rsidRPr="005E204F">
        <w:rPr>
          <w:rFonts w:ascii="Times New Roman" w:hAnsi="Times New Roman" w:cs="Times New Roman"/>
          <w:sz w:val="24"/>
          <w:szCs w:val="24"/>
        </w:rPr>
        <w:t>wynosi</w:t>
      </w:r>
      <w:r w:rsidR="00600FE6">
        <w:rPr>
          <w:rFonts w:ascii="Times New Roman" w:hAnsi="Times New Roman" w:cs="Times New Roman"/>
          <w:sz w:val="24"/>
          <w:szCs w:val="24"/>
        </w:rPr>
        <w:t xml:space="preserve"> </w:t>
      </w:r>
      <w:r w:rsidR="005D2255" w:rsidRPr="005E204F">
        <w:rPr>
          <w:rFonts w:ascii="Times New Roman" w:hAnsi="Times New Roman" w:cs="Times New Roman"/>
          <w:sz w:val="24"/>
          <w:szCs w:val="24"/>
        </w:rPr>
        <w:t>1,00 zł/1m² netto</w:t>
      </w:r>
      <w:r w:rsidR="005D4BD7" w:rsidRPr="005E204F">
        <w:rPr>
          <w:rFonts w:ascii="Times New Roman" w:hAnsi="Times New Roman" w:cs="Times New Roman"/>
          <w:sz w:val="24"/>
          <w:szCs w:val="24"/>
        </w:rPr>
        <w:t xml:space="preserve"> rocznie</w:t>
      </w:r>
      <w:r w:rsidR="005D2255" w:rsidRPr="005E204F">
        <w:rPr>
          <w:rFonts w:ascii="Times New Roman" w:hAnsi="Times New Roman" w:cs="Times New Roman"/>
          <w:sz w:val="24"/>
          <w:szCs w:val="24"/>
        </w:rPr>
        <w:t xml:space="preserve"> (plus obowiązujący podatek VAT). </w:t>
      </w:r>
      <w:r w:rsidR="00542EC3" w:rsidRPr="00600FE6">
        <w:rPr>
          <w:rFonts w:ascii="Times New Roman" w:hAnsi="Times New Roman" w:cs="Times New Roman"/>
          <w:sz w:val="24"/>
          <w:szCs w:val="24"/>
        </w:rPr>
        <w:t>Oferowana cena powinna być wyższa od ceny wywoławczej.</w:t>
      </w:r>
      <w:r w:rsidR="00542EC3">
        <w:rPr>
          <w:rFonts w:ascii="Times New Roman" w:hAnsi="Times New Roman" w:cs="Times New Roman"/>
          <w:sz w:val="24"/>
          <w:szCs w:val="24"/>
        </w:rPr>
        <w:t xml:space="preserve"> </w:t>
      </w:r>
      <w:r w:rsidRPr="00600FE6">
        <w:rPr>
          <w:rFonts w:ascii="Times New Roman" w:hAnsi="Times New Roman" w:cs="Times New Roman"/>
          <w:sz w:val="24"/>
          <w:szCs w:val="24"/>
        </w:rPr>
        <w:lastRenderedPageBreak/>
        <w:t>Terminy płatności c</w:t>
      </w:r>
      <w:r w:rsidR="005D2255" w:rsidRPr="00600FE6">
        <w:rPr>
          <w:rFonts w:ascii="Times New Roman" w:hAnsi="Times New Roman" w:cs="Times New Roman"/>
          <w:sz w:val="24"/>
          <w:szCs w:val="24"/>
        </w:rPr>
        <w:t>zynsz</w:t>
      </w:r>
      <w:r w:rsidRPr="00600FE6">
        <w:rPr>
          <w:rFonts w:ascii="Times New Roman" w:hAnsi="Times New Roman" w:cs="Times New Roman"/>
          <w:sz w:val="24"/>
          <w:szCs w:val="24"/>
        </w:rPr>
        <w:t xml:space="preserve">u </w:t>
      </w:r>
      <w:r w:rsidR="007231A6" w:rsidRPr="00600FE6">
        <w:rPr>
          <w:rFonts w:ascii="Times New Roman" w:hAnsi="Times New Roman" w:cs="Times New Roman"/>
          <w:sz w:val="24"/>
          <w:szCs w:val="24"/>
        </w:rPr>
        <w:t>dzierżawnego</w:t>
      </w:r>
      <w:r w:rsidR="005D2255" w:rsidRPr="00600FE6">
        <w:rPr>
          <w:rFonts w:ascii="Times New Roman" w:hAnsi="Times New Roman" w:cs="Times New Roman"/>
          <w:sz w:val="24"/>
          <w:szCs w:val="24"/>
        </w:rPr>
        <w:t xml:space="preserve"> płatne jednorazowo do 30.06 każdego roku lub </w:t>
      </w:r>
      <w:r w:rsidR="007231A6" w:rsidRPr="00600FE6">
        <w:rPr>
          <w:rFonts w:ascii="Times New Roman" w:hAnsi="Times New Roman" w:cs="Times New Roman"/>
          <w:sz w:val="24"/>
          <w:szCs w:val="24"/>
        </w:rPr>
        <w:t xml:space="preserve"> </w:t>
      </w:r>
      <w:r w:rsidR="00600F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D2255" w:rsidRPr="00600FE6">
        <w:rPr>
          <w:rFonts w:ascii="Times New Roman" w:hAnsi="Times New Roman" w:cs="Times New Roman"/>
          <w:sz w:val="24"/>
          <w:szCs w:val="24"/>
        </w:rPr>
        <w:t>w czterech równych ratach:</w:t>
      </w:r>
    </w:p>
    <w:p w14:paraId="38C1DDE8" w14:textId="28C19D80" w:rsidR="005D2255" w:rsidRPr="005E204F" w:rsidRDefault="005D2255" w:rsidP="005D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     - 1 rata do 30.03 </w:t>
      </w:r>
      <w:bookmarkStart w:id="1" w:name="_Hlk23931236"/>
      <w:r w:rsidRPr="005E204F">
        <w:rPr>
          <w:rFonts w:ascii="Times New Roman" w:hAnsi="Times New Roman" w:cs="Times New Roman"/>
          <w:sz w:val="24"/>
          <w:szCs w:val="24"/>
        </w:rPr>
        <w:t>każdego roku</w:t>
      </w:r>
      <w:bookmarkEnd w:id="1"/>
      <w:r w:rsidR="00600FE6">
        <w:rPr>
          <w:rFonts w:ascii="Times New Roman" w:hAnsi="Times New Roman" w:cs="Times New Roman"/>
          <w:sz w:val="24"/>
          <w:szCs w:val="24"/>
        </w:rPr>
        <w:t>,</w:t>
      </w:r>
    </w:p>
    <w:p w14:paraId="06C4111F" w14:textId="702724F4" w:rsidR="005D2255" w:rsidRPr="005E204F" w:rsidRDefault="005D2255" w:rsidP="005D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     - 2 rata do 30.06 każdego roku</w:t>
      </w:r>
      <w:r w:rsidR="00600FE6">
        <w:rPr>
          <w:rFonts w:ascii="Times New Roman" w:hAnsi="Times New Roman" w:cs="Times New Roman"/>
          <w:sz w:val="24"/>
          <w:szCs w:val="24"/>
        </w:rPr>
        <w:t>,</w:t>
      </w:r>
    </w:p>
    <w:p w14:paraId="5D9C1976" w14:textId="672E23FA" w:rsidR="00600FE6" w:rsidRPr="005E204F" w:rsidRDefault="005D2255" w:rsidP="005D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     - 3 rata do 31.09 każdego roku</w:t>
      </w:r>
      <w:r w:rsidR="00600FE6">
        <w:rPr>
          <w:rFonts w:ascii="Times New Roman" w:hAnsi="Times New Roman" w:cs="Times New Roman"/>
          <w:sz w:val="24"/>
          <w:szCs w:val="24"/>
        </w:rPr>
        <w:t>,</w:t>
      </w:r>
    </w:p>
    <w:p w14:paraId="3E6A087F" w14:textId="4DFC53C1" w:rsidR="00EC1CFA" w:rsidRDefault="005D2255" w:rsidP="005D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     - 4 rata do 31.12 każdego roku</w:t>
      </w:r>
      <w:r w:rsidR="00600FE6">
        <w:rPr>
          <w:rFonts w:ascii="Times New Roman" w:hAnsi="Times New Roman" w:cs="Times New Roman"/>
          <w:sz w:val="24"/>
          <w:szCs w:val="24"/>
        </w:rPr>
        <w:t>.</w:t>
      </w:r>
    </w:p>
    <w:p w14:paraId="22B725D7" w14:textId="77777777" w:rsidR="00542EC3" w:rsidRDefault="00542EC3" w:rsidP="005D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B9F25" w14:textId="30BD6E17" w:rsidR="00600FE6" w:rsidRPr="005E204F" w:rsidRDefault="00600FE6" w:rsidP="00AA525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00FE6">
        <w:rPr>
          <w:rFonts w:ascii="Times New Roman" w:hAnsi="Times New Roman" w:cs="Times New Roman"/>
          <w:sz w:val="24"/>
          <w:szCs w:val="24"/>
        </w:rPr>
        <w:t xml:space="preserve">Przetarg uznany zostanie za zakończony wynikiem negatywnym jeżeli żaden z uczestników przetargu nie zaoferuje rocznej stawki czynszu dzierżawnego wyższej od wyjściowej lub jeżeli w przetargu nie wpłynie żadna oferta, a także jeżeli komisja przetargowa stwierdzi, że żadna oferta nie spełnia warunków przetargu. </w:t>
      </w:r>
    </w:p>
    <w:p w14:paraId="02396208" w14:textId="77777777" w:rsidR="007231A6" w:rsidRPr="005E204F" w:rsidRDefault="007231A6" w:rsidP="005D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2D2E3" w14:textId="55C902DB" w:rsidR="007231A6" w:rsidRPr="005E204F" w:rsidRDefault="007231A6" w:rsidP="005D22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5. Obciążenie nieruchomości.</w:t>
      </w:r>
    </w:p>
    <w:p w14:paraId="43A8C787" w14:textId="3804953C" w:rsidR="005D2255" w:rsidRPr="005E204F" w:rsidRDefault="005D2255" w:rsidP="00AA525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>Oprócz czynszu dzierżawnego Dzierżawca będzie zobowiązany do ponoszenia wszelkich świadczeń publicznych, opłat lokalnych, podatku od nieruchomości oraz kosztów związanych z wydzierżawioną nieruchomością.</w:t>
      </w:r>
    </w:p>
    <w:p w14:paraId="22DDDE43" w14:textId="77777777" w:rsidR="00B509D7" w:rsidRPr="005E204F" w:rsidRDefault="00B509D7" w:rsidP="005D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75E6A" w14:textId="67B0879D" w:rsidR="00B509D7" w:rsidRPr="005E204F" w:rsidRDefault="00B509D7" w:rsidP="00B509D7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Zasady aktualizacji czynszu dzierżawnego.</w:t>
      </w:r>
    </w:p>
    <w:p w14:paraId="7A4F7CCE" w14:textId="298215B1" w:rsidR="00B509D7" w:rsidRPr="005E204F" w:rsidRDefault="00B509D7" w:rsidP="00AA525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Czynsz dzierżawny będzie corocznie waloryzowany o wysokość średniorocznego wskaźnika wzrostu cen towarów i usług konsumpcyjnych za rok poprzedni opublikowany w Monitorze Polskim przez Prezesa GUS i będzie obowiązywać z dniem 01 stycznia każdego roku. </w:t>
      </w:r>
    </w:p>
    <w:p w14:paraId="48969D45" w14:textId="77777777" w:rsidR="00EE31D6" w:rsidRPr="005E204F" w:rsidRDefault="00EE31D6" w:rsidP="005D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94389" w14:textId="6D75B927" w:rsidR="00EE31D6" w:rsidRPr="005E204F" w:rsidRDefault="007231A6" w:rsidP="007231A6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Wadium oraz w</w:t>
      </w:r>
      <w:r w:rsidR="00EE31D6" w:rsidRPr="005E204F">
        <w:rPr>
          <w:rFonts w:ascii="Times New Roman" w:hAnsi="Times New Roman" w:cs="Times New Roman"/>
          <w:b/>
          <w:bCs/>
          <w:sz w:val="24"/>
          <w:szCs w:val="24"/>
        </w:rPr>
        <w:t>arunki uczestnictwa w przetargu</w:t>
      </w:r>
      <w:r w:rsidRPr="005E20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5E511B" w14:textId="4037CA28" w:rsidR="00EE31D6" w:rsidRPr="005E204F" w:rsidRDefault="00EE31D6" w:rsidP="00AA525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W przetargu mogą brać </w:t>
      </w:r>
      <w:r w:rsidR="00E76224" w:rsidRPr="005E204F">
        <w:rPr>
          <w:rFonts w:ascii="Times New Roman" w:hAnsi="Times New Roman" w:cs="Times New Roman"/>
          <w:sz w:val="24"/>
          <w:szCs w:val="24"/>
        </w:rPr>
        <w:t xml:space="preserve">udział osoby fizyczne i prawne, które wpłacą do kasy Urzędu Miasta i Gminy Młynary lub na konto bankowe prowadzone w PKO BP nr rachunku </w:t>
      </w:r>
      <w:r w:rsidR="00D57F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76224" w:rsidRPr="005E204F">
        <w:rPr>
          <w:rFonts w:ascii="Times New Roman" w:hAnsi="Times New Roman" w:cs="Times New Roman"/>
          <w:sz w:val="24"/>
          <w:szCs w:val="24"/>
        </w:rPr>
        <w:t>63 1020 1752 0000 0502 0160 6649 wadium w wysokości 344,40 (słownie: trzysta czterdzieści cztery złote 40/100). Tytułem w przelewie:</w:t>
      </w:r>
      <w:r w:rsidR="007231A6" w:rsidRPr="005E204F">
        <w:rPr>
          <w:rFonts w:ascii="Times New Roman" w:hAnsi="Times New Roman" w:cs="Times New Roman"/>
          <w:sz w:val="24"/>
          <w:szCs w:val="24"/>
        </w:rPr>
        <w:t xml:space="preserve"> wadium za</w:t>
      </w:r>
      <w:r w:rsidR="00E76224" w:rsidRPr="005E204F">
        <w:rPr>
          <w:rFonts w:ascii="Times New Roman" w:hAnsi="Times New Roman" w:cs="Times New Roman"/>
          <w:sz w:val="24"/>
          <w:szCs w:val="24"/>
        </w:rPr>
        <w:t xml:space="preserve"> nieruchomość gruntow</w:t>
      </w:r>
      <w:r w:rsidR="007231A6" w:rsidRPr="005E204F">
        <w:rPr>
          <w:rFonts w:ascii="Times New Roman" w:hAnsi="Times New Roman" w:cs="Times New Roman"/>
          <w:sz w:val="24"/>
          <w:szCs w:val="24"/>
        </w:rPr>
        <w:t>ą</w:t>
      </w:r>
      <w:r w:rsidR="00D91520" w:rsidRPr="005E204F">
        <w:rPr>
          <w:rFonts w:ascii="Times New Roman" w:hAnsi="Times New Roman" w:cs="Times New Roman"/>
          <w:sz w:val="24"/>
          <w:szCs w:val="24"/>
        </w:rPr>
        <w:t xml:space="preserve"> </w:t>
      </w:r>
      <w:r w:rsidR="00E76224" w:rsidRPr="005E204F">
        <w:rPr>
          <w:rFonts w:ascii="Times New Roman" w:hAnsi="Times New Roman" w:cs="Times New Roman"/>
          <w:sz w:val="24"/>
          <w:szCs w:val="24"/>
        </w:rPr>
        <w:t>cześć działki 23/4 obręb 2 Młynary</w:t>
      </w:r>
      <w:r w:rsidR="00E76224" w:rsidRPr="005E2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224" w:rsidRPr="005E204F">
        <w:rPr>
          <w:rFonts w:ascii="Times New Roman" w:hAnsi="Times New Roman" w:cs="Times New Roman"/>
          <w:sz w:val="24"/>
          <w:szCs w:val="24"/>
        </w:rPr>
        <w:t>o powierzchni 0,3444 ha.</w:t>
      </w:r>
    </w:p>
    <w:p w14:paraId="4292DDB5" w14:textId="5D617909" w:rsidR="00D91520" w:rsidRPr="005E204F" w:rsidRDefault="00D91520" w:rsidP="00AA525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>Za datę wniesienia wadium uważa się dzień, w którym kwota wadium wpłynęła na konto Urzędu.</w:t>
      </w:r>
      <w:r w:rsidR="00E23E58" w:rsidRPr="005E204F">
        <w:rPr>
          <w:rFonts w:ascii="Times New Roman" w:hAnsi="Times New Roman" w:cs="Times New Roman"/>
          <w:sz w:val="24"/>
          <w:szCs w:val="24"/>
        </w:rPr>
        <w:t xml:space="preserve"> </w:t>
      </w:r>
      <w:r w:rsidRPr="005E204F">
        <w:rPr>
          <w:rFonts w:ascii="Times New Roman" w:hAnsi="Times New Roman" w:cs="Times New Roman"/>
          <w:sz w:val="24"/>
          <w:szCs w:val="24"/>
        </w:rPr>
        <w:t>Wadium wniesione</w:t>
      </w:r>
      <w:r w:rsidR="00E23E58" w:rsidRPr="005E204F">
        <w:rPr>
          <w:rFonts w:ascii="Times New Roman" w:hAnsi="Times New Roman" w:cs="Times New Roman"/>
          <w:sz w:val="24"/>
          <w:szCs w:val="24"/>
        </w:rPr>
        <w:t xml:space="preserve"> w pieniądzu</w:t>
      </w:r>
      <w:r w:rsidRPr="005E204F">
        <w:rPr>
          <w:rFonts w:ascii="Times New Roman" w:hAnsi="Times New Roman" w:cs="Times New Roman"/>
          <w:sz w:val="24"/>
          <w:szCs w:val="24"/>
        </w:rPr>
        <w:t xml:space="preserve"> przez uczestnika przetargu, który przetarg wygrał zalicza się na poczet </w:t>
      </w:r>
      <w:r w:rsidR="00E23E58" w:rsidRPr="005E204F">
        <w:rPr>
          <w:rFonts w:ascii="Times New Roman" w:hAnsi="Times New Roman" w:cs="Times New Roman"/>
          <w:sz w:val="24"/>
          <w:szCs w:val="24"/>
        </w:rPr>
        <w:t>czynszu dzierżawnego</w:t>
      </w:r>
      <w:r w:rsidRPr="005E204F">
        <w:rPr>
          <w:rFonts w:ascii="Times New Roman" w:hAnsi="Times New Roman" w:cs="Times New Roman"/>
          <w:sz w:val="24"/>
          <w:szCs w:val="24"/>
        </w:rPr>
        <w:t xml:space="preserve"> nieruchomości.</w:t>
      </w:r>
      <w:r w:rsidR="00E23E58" w:rsidRPr="005E204F">
        <w:rPr>
          <w:rFonts w:ascii="Times New Roman" w:hAnsi="Times New Roman" w:cs="Times New Roman"/>
          <w:sz w:val="24"/>
          <w:szCs w:val="24"/>
        </w:rPr>
        <w:t xml:space="preserve"> </w:t>
      </w:r>
      <w:r w:rsidR="007231A6" w:rsidRPr="005E204F">
        <w:rPr>
          <w:rFonts w:ascii="Times New Roman" w:hAnsi="Times New Roman" w:cs="Times New Roman"/>
          <w:sz w:val="24"/>
          <w:szCs w:val="24"/>
        </w:rPr>
        <w:t xml:space="preserve">Jeżeli oferent nie zgłosi się                           w ustalonym przez Urząd terminie do zawarcia umowy dzierżawy, wówczas wpłacone wadium ulega przepadkowi, a przetarg zostaje unieważniony. </w:t>
      </w:r>
      <w:r w:rsidRPr="005E204F">
        <w:rPr>
          <w:rFonts w:ascii="Times New Roman" w:hAnsi="Times New Roman" w:cs="Times New Roman"/>
          <w:sz w:val="24"/>
          <w:szCs w:val="24"/>
        </w:rPr>
        <w:t xml:space="preserve">Wadium wpłacone przez osoby, które nie wygrały przetargu podlega </w:t>
      </w:r>
      <w:r w:rsidR="00E23E58" w:rsidRPr="005E204F">
        <w:rPr>
          <w:rFonts w:ascii="Times New Roman" w:hAnsi="Times New Roman" w:cs="Times New Roman"/>
          <w:sz w:val="24"/>
          <w:szCs w:val="24"/>
        </w:rPr>
        <w:t xml:space="preserve">niezwłocznie </w:t>
      </w:r>
      <w:r w:rsidRPr="005E204F">
        <w:rPr>
          <w:rFonts w:ascii="Times New Roman" w:hAnsi="Times New Roman" w:cs="Times New Roman"/>
          <w:sz w:val="24"/>
          <w:szCs w:val="24"/>
        </w:rPr>
        <w:t>zwrotowi, nie później niż przed upływem</w:t>
      </w:r>
      <w:r w:rsidR="00AA525A">
        <w:rPr>
          <w:rFonts w:ascii="Times New Roman" w:hAnsi="Times New Roman" w:cs="Times New Roman"/>
          <w:sz w:val="24"/>
          <w:szCs w:val="24"/>
        </w:rPr>
        <w:t xml:space="preserve"> </w:t>
      </w:r>
      <w:r w:rsidRPr="005E204F">
        <w:rPr>
          <w:rFonts w:ascii="Times New Roman" w:hAnsi="Times New Roman" w:cs="Times New Roman"/>
          <w:sz w:val="24"/>
          <w:szCs w:val="24"/>
        </w:rPr>
        <w:t>3 dni od dnia odwołania przetargu, zamknięcia przetargu, unieważnienia lub zakończenia przetargu wynikiem negatywnym</w:t>
      </w:r>
      <w:r w:rsidR="00E23E58" w:rsidRPr="005E20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66E8F" w14:textId="77777777" w:rsidR="00E76224" w:rsidRPr="005E204F" w:rsidRDefault="00E76224" w:rsidP="00EE31D6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92B994C" w14:textId="73679448" w:rsidR="00E76224" w:rsidRPr="005E204F" w:rsidRDefault="00E76224" w:rsidP="007231A6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Termin wpłacenia wadium</w:t>
      </w:r>
      <w:r w:rsidR="00B509D7" w:rsidRPr="005E20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76A054" w14:textId="52B12864" w:rsidR="00E76224" w:rsidRPr="005E204F" w:rsidRDefault="00E76224" w:rsidP="00AA525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>Nie później niż do 0</w:t>
      </w:r>
      <w:r w:rsidR="003621D1">
        <w:rPr>
          <w:rFonts w:ascii="Times New Roman" w:hAnsi="Times New Roman" w:cs="Times New Roman"/>
          <w:sz w:val="24"/>
          <w:szCs w:val="24"/>
        </w:rPr>
        <w:t>9</w:t>
      </w:r>
      <w:r w:rsidRPr="005E204F">
        <w:rPr>
          <w:rFonts w:ascii="Times New Roman" w:hAnsi="Times New Roman" w:cs="Times New Roman"/>
          <w:sz w:val="24"/>
          <w:szCs w:val="24"/>
        </w:rPr>
        <w:t>.12.2019 roku</w:t>
      </w:r>
      <w:r w:rsidR="00B509D7" w:rsidRPr="005E2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A9672" w14:textId="77777777" w:rsidR="00E76224" w:rsidRPr="005E204F" w:rsidRDefault="00E76224" w:rsidP="00E76224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7D58DBC" w14:textId="72C4CFC3" w:rsidR="00DE1AB0" w:rsidRPr="005E204F" w:rsidRDefault="00E76224" w:rsidP="007231A6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 xml:space="preserve">Termin i miejsce </w:t>
      </w:r>
      <w:r w:rsidR="00E23E58" w:rsidRPr="005E204F">
        <w:rPr>
          <w:rFonts w:ascii="Times New Roman" w:hAnsi="Times New Roman" w:cs="Times New Roman"/>
          <w:b/>
          <w:bCs/>
          <w:sz w:val="24"/>
          <w:szCs w:val="24"/>
        </w:rPr>
        <w:t>składania ofert</w:t>
      </w:r>
    </w:p>
    <w:p w14:paraId="564B6BB2" w14:textId="623525C6" w:rsidR="00DE4ECD" w:rsidRPr="00AA525A" w:rsidRDefault="00DE4ECD" w:rsidP="00AA525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>Pisemne o</w:t>
      </w:r>
      <w:r w:rsidR="00E23E58" w:rsidRPr="005E204F">
        <w:rPr>
          <w:rFonts w:ascii="Times New Roman" w:hAnsi="Times New Roman" w:cs="Times New Roman"/>
          <w:sz w:val="24"/>
          <w:szCs w:val="24"/>
        </w:rPr>
        <w:t>fert</w:t>
      </w:r>
      <w:r w:rsidR="00AA525A">
        <w:rPr>
          <w:rFonts w:ascii="Times New Roman" w:hAnsi="Times New Roman" w:cs="Times New Roman"/>
          <w:sz w:val="24"/>
          <w:szCs w:val="24"/>
        </w:rPr>
        <w:t>y</w:t>
      </w:r>
      <w:r w:rsidR="00E23E58" w:rsidRPr="005E204F">
        <w:rPr>
          <w:rFonts w:ascii="Times New Roman" w:hAnsi="Times New Roman" w:cs="Times New Roman"/>
          <w:sz w:val="24"/>
          <w:szCs w:val="24"/>
        </w:rPr>
        <w:t xml:space="preserve"> należy składać do 0</w:t>
      </w:r>
      <w:r w:rsidR="00BD1ED8" w:rsidRPr="005E204F">
        <w:rPr>
          <w:rFonts w:ascii="Times New Roman" w:hAnsi="Times New Roman" w:cs="Times New Roman"/>
          <w:sz w:val="24"/>
          <w:szCs w:val="24"/>
        </w:rPr>
        <w:t>9</w:t>
      </w:r>
      <w:r w:rsidR="00E23E58" w:rsidRPr="005E204F">
        <w:rPr>
          <w:rFonts w:ascii="Times New Roman" w:hAnsi="Times New Roman" w:cs="Times New Roman"/>
          <w:sz w:val="24"/>
          <w:szCs w:val="24"/>
        </w:rPr>
        <w:t xml:space="preserve">.12.2019 roku </w:t>
      </w:r>
      <w:r w:rsidR="002B1A8C" w:rsidRPr="005E204F">
        <w:rPr>
          <w:rFonts w:ascii="Times New Roman" w:hAnsi="Times New Roman" w:cs="Times New Roman"/>
          <w:sz w:val="24"/>
          <w:szCs w:val="24"/>
        </w:rPr>
        <w:t xml:space="preserve">do godziny 15ºº </w:t>
      </w:r>
      <w:r w:rsidR="00E23E58" w:rsidRPr="005E204F">
        <w:rPr>
          <w:rFonts w:ascii="Times New Roman" w:hAnsi="Times New Roman" w:cs="Times New Roman"/>
          <w:sz w:val="24"/>
          <w:szCs w:val="24"/>
        </w:rPr>
        <w:t xml:space="preserve">w </w:t>
      </w:r>
      <w:r w:rsidRPr="005E204F">
        <w:rPr>
          <w:rFonts w:ascii="Times New Roman" w:hAnsi="Times New Roman" w:cs="Times New Roman"/>
          <w:sz w:val="24"/>
          <w:szCs w:val="24"/>
        </w:rPr>
        <w:t xml:space="preserve">zamkniętych kopertach opatrzonych napisem </w:t>
      </w:r>
      <w:r w:rsidRPr="003621D1">
        <w:rPr>
          <w:rFonts w:ascii="Times New Roman" w:hAnsi="Times New Roman" w:cs="Times New Roman"/>
          <w:b/>
          <w:bCs/>
          <w:sz w:val="24"/>
          <w:szCs w:val="24"/>
        </w:rPr>
        <w:t xml:space="preserve">„Pierwszy </w:t>
      </w:r>
      <w:r w:rsidRPr="00AA525A">
        <w:rPr>
          <w:rFonts w:ascii="Times New Roman" w:hAnsi="Times New Roman" w:cs="Times New Roman"/>
          <w:b/>
          <w:bCs/>
          <w:sz w:val="24"/>
          <w:szCs w:val="24"/>
        </w:rPr>
        <w:t>przetarg pisemny nieograniczony na nieruchomość gruntową cz</w:t>
      </w:r>
      <w:r w:rsidR="00D71520">
        <w:rPr>
          <w:rFonts w:ascii="Times New Roman" w:hAnsi="Times New Roman" w:cs="Times New Roman"/>
          <w:b/>
          <w:bCs/>
          <w:sz w:val="24"/>
          <w:szCs w:val="24"/>
        </w:rPr>
        <w:t>ę</w:t>
      </w:r>
      <w:bookmarkStart w:id="2" w:name="_GoBack"/>
      <w:bookmarkEnd w:id="2"/>
      <w:r w:rsidRPr="00AA525A">
        <w:rPr>
          <w:rFonts w:ascii="Times New Roman" w:hAnsi="Times New Roman" w:cs="Times New Roman"/>
          <w:b/>
          <w:bCs/>
          <w:sz w:val="24"/>
          <w:szCs w:val="24"/>
        </w:rPr>
        <w:t>ść działki 23/4 obręb 2 Młynary o powierzchni 0,3444 ha na okres 10 lat</w:t>
      </w:r>
      <w:r w:rsidR="00AA525A" w:rsidRPr="00AA525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A525A">
        <w:rPr>
          <w:rFonts w:ascii="Times New Roman" w:hAnsi="Times New Roman" w:cs="Times New Roman"/>
          <w:sz w:val="24"/>
          <w:szCs w:val="24"/>
        </w:rPr>
        <w:t xml:space="preserve">. </w:t>
      </w:r>
      <w:r w:rsidR="002B1A8C" w:rsidRPr="005E204F">
        <w:rPr>
          <w:rFonts w:ascii="Times New Roman" w:hAnsi="Times New Roman" w:cs="Times New Roman"/>
          <w:sz w:val="24"/>
          <w:szCs w:val="24"/>
        </w:rPr>
        <w:t xml:space="preserve">O terminowości złożenia ofert decyduje data jej wpływu. </w:t>
      </w:r>
    </w:p>
    <w:p w14:paraId="57140220" w14:textId="77777777" w:rsidR="005D4BD7" w:rsidRPr="005D4BD7" w:rsidRDefault="005D4BD7" w:rsidP="00AA525A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B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Pisemna oferta powinna zawierać:</w:t>
      </w:r>
    </w:p>
    <w:p w14:paraId="78FC249F" w14:textId="77777777" w:rsidR="005D4BD7" w:rsidRPr="005E204F" w:rsidRDefault="005D4BD7" w:rsidP="005D4BD7">
      <w:pPr>
        <w:pStyle w:val="Akapitzlist"/>
        <w:numPr>
          <w:ilvl w:val="0"/>
          <w:numId w:val="6"/>
        </w:numPr>
        <w:spacing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20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imię, nazwisko i adres oferenta albo nazwę lub firmę oraz siedzibę, jeżeli oferentem jest osoba prawna lub inny podmiot,</w:t>
      </w:r>
    </w:p>
    <w:p w14:paraId="00CC9A27" w14:textId="77777777" w:rsidR="005D4BD7" w:rsidRPr="005E204F" w:rsidRDefault="005D4BD7" w:rsidP="005D4BD7">
      <w:pPr>
        <w:pStyle w:val="Akapitzlist"/>
        <w:numPr>
          <w:ilvl w:val="0"/>
          <w:numId w:val="6"/>
        </w:numPr>
        <w:spacing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20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sporządzenia oferty,</w:t>
      </w:r>
    </w:p>
    <w:p w14:paraId="755A144A" w14:textId="466B62E7" w:rsidR="005D4BD7" w:rsidRPr="005E204F" w:rsidRDefault="005D4BD7" w:rsidP="005D4BD7">
      <w:pPr>
        <w:pStyle w:val="Akapitzlist"/>
        <w:numPr>
          <w:ilvl w:val="0"/>
          <w:numId w:val="6"/>
        </w:numPr>
        <w:spacing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20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oświadczenie, że oferent zapoznał się z warunkami przetargu i przyjmuje te warunki bez zastrzeżeń,</w:t>
      </w:r>
    </w:p>
    <w:p w14:paraId="4C83DEC3" w14:textId="01D2E659" w:rsidR="00197E83" w:rsidRPr="005E204F" w:rsidRDefault="005D4BD7" w:rsidP="00DE4E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oferowaną cenę i sposób jej zapłaty</w:t>
      </w:r>
      <w:r w:rsidR="007231A6" w:rsidRPr="005E20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87E1DCF" w14:textId="607095E9" w:rsidR="002B1A8C" w:rsidRPr="005E204F" w:rsidRDefault="002B1A8C" w:rsidP="00DE4E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>kopi</w:t>
      </w:r>
      <w:r w:rsidR="00EC1CFA" w:rsidRPr="005E204F">
        <w:rPr>
          <w:rFonts w:ascii="Times New Roman" w:hAnsi="Times New Roman" w:cs="Times New Roman"/>
          <w:sz w:val="24"/>
          <w:szCs w:val="24"/>
        </w:rPr>
        <w:t>a</w:t>
      </w:r>
      <w:r w:rsidRPr="005E204F">
        <w:rPr>
          <w:rFonts w:ascii="Times New Roman" w:hAnsi="Times New Roman" w:cs="Times New Roman"/>
          <w:sz w:val="24"/>
          <w:szCs w:val="24"/>
        </w:rPr>
        <w:t xml:space="preserve"> dowodu wniesienia wadium,</w:t>
      </w:r>
    </w:p>
    <w:p w14:paraId="5506D4DA" w14:textId="71676030" w:rsidR="002B1A8C" w:rsidRPr="005E204F" w:rsidRDefault="002B1A8C" w:rsidP="00DE4E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>wpis do ewidencji działalności gospodarczej lub aktualny odpis KRS</w:t>
      </w:r>
      <w:r w:rsidR="003621D1">
        <w:rPr>
          <w:rFonts w:ascii="Times New Roman" w:hAnsi="Times New Roman" w:cs="Times New Roman"/>
          <w:sz w:val="24"/>
          <w:szCs w:val="24"/>
        </w:rPr>
        <w:t>.</w:t>
      </w:r>
    </w:p>
    <w:p w14:paraId="35ECC075" w14:textId="77777777" w:rsidR="00BD1ED8" w:rsidRPr="005E204F" w:rsidRDefault="00BD1ED8" w:rsidP="00BD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51445" w14:textId="1D4A5993" w:rsidR="002B1A8C" w:rsidRPr="005E204F" w:rsidRDefault="00BD1ED8" w:rsidP="00BD1ED8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Termin i miejsce części jawnej przetargu.</w:t>
      </w:r>
    </w:p>
    <w:p w14:paraId="485B2143" w14:textId="67EFC73F" w:rsidR="00BD1ED8" w:rsidRPr="005E204F" w:rsidRDefault="00BD1ED8" w:rsidP="00BD1ED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Część jawna odbędzie się w dniu 12.12.2019 roku o godz. 12ºº w siedzibie Urzędu </w:t>
      </w:r>
      <w:r w:rsidR="00542EC3">
        <w:rPr>
          <w:rFonts w:ascii="Times New Roman" w:hAnsi="Times New Roman" w:cs="Times New Roman"/>
          <w:sz w:val="24"/>
          <w:szCs w:val="24"/>
        </w:rPr>
        <w:t>M</w:t>
      </w:r>
      <w:r w:rsidRPr="005E204F">
        <w:rPr>
          <w:rFonts w:ascii="Times New Roman" w:hAnsi="Times New Roman" w:cs="Times New Roman"/>
          <w:sz w:val="24"/>
          <w:szCs w:val="24"/>
        </w:rPr>
        <w:t xml:space="preserve">iasta i Gminie Młynary przy ul. Dworcowej 29, 14-420 Młynary w pomieszczeniu sali ślubów. </w:t>
      </w:r>
    </w:p>
    <w:p w14:paraId="0A79CD28" w14:textId="77777777" w:rsidR="00BD1ED8" w:rsidRPr="005E204F" w:rsidRDefault="00BD1ED8" w:rsidP="00BD1ED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C16CC6E" w14:textId="0BFBBB4B" w:rsidR="00DE4ECD" w:rsidRPr="005E204F" w:rsidRDefault="002B1A8C" w:rsidP="00BD1ED8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Ustalenia dodatkowe.</w:t>
      </w:r>
    </w:p>
    <w:p w14:paraId="235FE6F3" w14:textId="3C182BB8" w:rsidR="002B1A8C" w:rsidRPr="005E204F" w:rsidRDefault="00BD1ED8" w:rsidP="00BD1ED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Osoby pozostające w związku małżeńskim (nie posiadające umowy o rozdzielności majątkowej) przystępują  razem do przetargu. </w:t>
      </w:r>
      <w:r w:rsidR="00600FE6" w:rsidRPr="00600FE6">
        <w:rPr>
          <w:rFonts w:ascii="Times New Roman" w:hAnsi="Times New Roman" w:cs="Times New Roman"/>
          <w:sz w:val="24"/>
          <w:szCs w:val="24"/>
        </w:rPr>
        <w:t>Organizator przetargu zawiadomi osobę ustaloną jako dzierżawcę nieruchomości o miejscu i terminie zawarcia umowy dzierżawy.</w:t>
      </w:r>
    </w:p>
    <w:p w14:paraId="1FD49025" w14:textId="77777777" w:rsidR="00BD1ED8" w:rsidRPr="005E204F" w:rsidRDefault="00BD1ED8" w:rsidP="00BD1ED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BF7152C" w14:textId="6EFBB4E4" w:rsidR="002B1A8C" w:rsidRPr="005E204F" w:rsidRDefault="002B1A8C" w:rsidP="007231A6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Zastrzeżenia.</w:t>
      </w:r>
    </w:p>
    <w:p w14:paraId="7ADBB997" w14:textId="38AAB043" w:rsidR="005D4BD7" w:rsidRPr="005E204F" w:rsidRDefault="00DE4ECD" w:rsidP="002B1A8C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>Burmistrz Miasta i Gminy Młynary zastrzega sobie prawo zamknięcia przetargu bez wybrania którejkolwiek z ofert.</w:t>
      </w:r>
    </w:p>
    <w:p w14:paraId="0738C57F" w14:textId="77777777" w:rsidR="00BD1ED8" w:rsidRPr="005E204F" w:rsidRDefault="00BD1ED8" w:rsidP="002B1A8C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C149A50" w14:textId="25E205CE" w:rsidR="002B1A8C" w:rsidRPr="005E204F" w:rsidRDefault="00A20DDF" w:rsidP="007231A6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04F">
        <w:rPr>
          <w:rFonts w:ascii="Times New Roman" w:hAnsi="Times New Roman" w:cs="Times New Roman"/>
          <w:b/>
          <w:bCs/>
          <w:sz w:val="24"/>
          <w:szCs w:val="24"/>
        </w:rPr>
        <w:t>Dodatkowe informacje</w:t>
      </w:r>
      <w:r w:rsidR="003621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A50A5A" w14:textId="1B5A801B" w:rsidR="00A20DDF" w:rsidRPr="005E204F" w:rsidRDefault="00BD1ED8" w:rsidP="00BD1ED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Informacje na temat przedmiotowej nieruchomości </w:t>
      </w:r>
      <w:r w:rsidR="00A20DDF" w:rsidRPr="005E204F">
        <w:rPr>
          <w:rFonts w:ascii="Times New Roman" w:hAnsi="Times New Roman" w:cs="Times New Roman"/>
          <w:sz w:val="24"/>
          <w:szCs w:val="24"/>
        </w:rPr>
        <w:t xml:space="preserve">można uzyskać w Urzędzie Miasta </w:t>
      </w:r>
      <w:r w:rsidR="00B509D7" w:rsidRPr="005E20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20DDF" w:rsidRPr="005E204F">
        <w:rPr>
          <w:rFonts w:ascii="Times New Roman" w:hAnsi="Times New Roman" w:cs="Times New Roman"/>
          <w:sz w:val="24"/>
          <w:szCs w:val="24"/>
        </w:rPr>
        <w:t>i Gminy Młynary pok. nr 14 pod nr tel: 55 618 22 45.</w:t>
      </w:r>
    </w:p>
    <w:p w14:paraId="6DFD8EF2" w14:textId="77777777" w:rsidR="002B1A8C" w:rsidRPr="005E204F" w:rsidRDefault="002B1A8C" w:rsidP="00BD1E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C2E4D" w14:textId="0F5321AD" w:rsidR="00E564E0" w:rsidRPr="005E204F" w:rsidRDefault="00E564E0" w:rsidP="00E564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2DB21" w14:textId="203A2741" w:rsidR="00012DF6" w:rsidRPr="005E204F" w:rsidRDefault="00A20DDF" w:rsidP="00A20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2DF6" w:rsidRPr="005E204F" w:rsidSect="00012DF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22A3" w14:textId="77777777" w:rsidR="00476386" w:rsidRDefault="00476386" w:rsidP="00B34F72">
      <w:pPr>
        <w:spacing w:after="0" w:line="240" w:lineRule="auto"/>
      </w:pPr>
      <w:r>
        <w:separator/>
      </w:r>
    </w:p>
  </w:endnote>
  <w:endnote w:type="continuationSeparator" w:id="0">
    <w:p w14:paraId="4B54FF1F" w14:textId="77777777" w:rsidR="00476386" w:rsidRDefault="00476386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23202"/>
      <w:docPartObj>
        <w:docPartGallery w:val="Page Numbers (Bottom of Page)"/>
        <w:docPartUnique/>
      </w:docPartObj>
    </w:sdtPr>
    <w:sdtEndPr/>
    <w:sdtContent>
      <w:p w14:paraId="2D5E3ABC" w14:textId="04351934" w:rsidR="003621D1" w:rsidRDefault="0036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E5C908" w14:textId="77777777" w:rsidR="003621D1" w:rsidRDefault="003621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628942"/>
      <w:docPartObj>
        <w:docPartGallery w:val="Page Numbers (Bottom of Page)"/>
        <w:docPartUnique/>
      </w:docPartObj>
    </w:sdtPr>
    <w:sdtEndPr/>
    <w:sdtContent>
      <w:p w14:paraId="31018C06" w14:textId="09F47674" w:rsidR="003621D1" w:rsidRDefault="0036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9AE520" w14:textId="77777777" w:rsidR="0016512D" w:rsidRDefault="00165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B0DB9" w14:textId="77777777" w:rsidR="00476386" w:rsidRDefault="00476386" w:rsidP="00B34F72">
      <w:pPr>
        <w:spacing w:after="0" w:line="240" w:lineRule="auto"/>
      </w:pPr>
      <w:r>
        <w:separator/>
      </w:r>
    </w:p>
  </w:footnote>
  <w:footnote w:type="continuationSeparator" w:id="0">
    <w:p w14:paraId="42EC5D44" w14:textId="77777777" w:rsidR="00476386" w:rsidRDefault="00476386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52EC" w14:textId="63278726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304C48" w14:paraId="284E1A10" w14:textId="77777777" w:rsidTr="00B63E0E">
      <w:trPr>
        <w:trHeight w:val="1420"/>
      </w:trPr>
      <w:tc>
        <w:tcPr>
          <w:tcW w:w="2263" w:type="dxa"/>
          <w:vAlign w:val="center"/>
        </w:tcPr>
        <w:p w14:paraId="47CFE2C7" w14:textId="08920C3B" w:rsidR="00012DF6" w:rsidRDefault="00304C48" w:rsidP="0016512D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5EBF0A6" wp14:editId="277C1080">
                <wp:extent cx="806080" cy="904125"/>
                <wp:effectExtent l="0" t="0" r="0" b="0"/>
                <wp:docPr id="1" name="Obraz 1" descr="C:\Users\Roginska_M\Desktop\Herb Gminy Młynary kontur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ginska_M\Desktop\Herb Gminy Młynary kontur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68" cy="904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0D3BCB3B" w14:textId="247F090F" w:rsidR="00012DF6" w:rsidRDefault="00EE7451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>
            <w:rPr>
              <w:rFonts w:ascii="Cambria" w:hAnsi="Cambria" w:cs="Times New Roman"/>
              <w:b/>
              <w:sz w:val="24"/>
            </w:rPr>
            <w:t>GMINA MŁYNARY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ul. Dworcowa 29, 14-420 Młynary</w:t>
          </w:r>
        </w:p>
        <w:p w14:paraId="231C5823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woj. warmińsko-mazurskie</w:t>
          </w:r>
        </w:p>
        <w:p w14:paraId="0220AE38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14:paraId="116DF80E" w14:textId="7634F4BD" w:rsidR="00B63E0E" w:rsidRPr="00B030A5" w:rsidRDefault="00012DF6" w:rsidP="00EE7451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  <w:r w:rsidRPr="00B030A5">
            <w:rPr>
              <w:rFonts w:ascii="Cambria" w:hAnsi="Cambria" w:cs="Times New Roman"/>
              <w:sz w:val="18"/>
              <w:szCs w:val="18"/>
            </w:rPr>
            <w:t xml:space="preserve">REGON: </w:t>
          </w:r>
          <w:r w:rsidR="00EE7451">
            <w:rPr>
              <w:rFonts w:ascii="Cambria" w:hAnsi="Cambria" w:cs="Times New Roman"/>
              <w:sz w:val="18"/>
              <w:szCs w:val="18"/>
            </w:rPr>
            <w:t>170748130</w:t>
          </w:r>
          <w:r w:rsidRPr="00B030A5">
            <w:rPr>
              <w:rFonts w:ascii="Cambria" w:hAnsi="Cambria" w:cs="Times New Roman"/>
              <w:sz w:val="18"/>
              <w:szCs w:val="18"/>
            </w:rPr>
            <w:t xml:space="preserve">   NIP: 5</w:t>
          </w:r>
          <w:r w:rsidR="00EE7451">
            <w:rPr>
              <w:rFonts w:ascii="Cambria" w:hAnsi="Cambria" w:cs="Times New Roman"/>
              <w:sz w:val="18"/>
              <w:szCs w:val="18"/>
            </w:rPr>
            <w:t>78</w:t>
          </w:r>
          <w:r w:rsidRPr="00B030A5">
            <w:rPr>
              <w:rFonts w:ascii="Cambria" w:hAnsi="Cambria" w:cs="Times New Roman"/>
              <w:sz w:val="18"/>
              <w:szCs w:val="18"/>
            </w:rPr>
            <w:t>-</w:t>
          </w:r>
          <w:r w:rsidR="00EE7451">
            <w:rPr>
              <w:rFonts w:ascii="Cambria" w:hAnsi="Cambria" w:cs="Times New Roman"/>
              <w:sz w:val="18"/>
              <w:szCs w:val="18"/>
            </w:rPr>
            <w:t>31</w:t>
          </w:r>
          <w:r w:rsidRPr="00B030A5">
            <w:rPr>
              <w:rFonts w:ascii="Cambria" w:hAnsi="Cambria" w:cs="Times New Roman"/>
              <w:sz w:val="18"/>
              <w:szCs w:val="18"/>
            </w:rPr>
            <w:t>-0</w:t>
          </w:r>
          <w:r w:rsidR="00EE7451">
            <w:rPr>
              <w:rFonts w:ascii="Cambria" w:hAnsi="Cambria" w:cs="Times New Roman"/>
              <w:sz w:val="18"/>
              <w:szCs w:val="18"/>
            </w:rPr>
            <w:t>9</w:t>
          </w:r>
          <w:r w:rsidRPr="00B030A5">
            <w:rPr>
              <w:rFonts w:ascii="Cambria" w:hAnsi="Cambria" w:cs="Times New Roman"/>
              <w:sz w:val="18"/>
              <w:szCs w:val="18"/>
            </w:rPr>
            <w:t>-</w:t>
          </w:r>
          <w:r w:rsidR="00EE7451">
            <w:rPr>
              <w:rFonts w:ascii="Cambria" w:hAnsi="Cambria" w:cs="Times New Roman"/>
              <w:sz w:val="18"/>
              <w:szCs w:val="18"/>
            </w:rPr>
            <w:t>418</w:t>
          </w:r>
        </w:p>
      </w:tc>
      <w:tc>
        <w:tcPr>
          <w:tcW w:w="2410" w:type="dxa"/>
          <w:vAlign w:val="center"/>
        </w:tcPr>
        <w:p w14:paraId="42D1F38C" w14:textId="77777777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14:paraId="0B79201F" w14:textId="77777777"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14:paraId="45FABAC6" w14:textId="77777777"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14:paraId="40D20C12" w14:textId="77777777" w:rsidR="00012DF6" w:rsidRPr="0048178F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sekretariat@mlynary.pl</w:t>
          </w:r>
        </w:p>
        <w:p w14:paraId="5525DAF7" w14:textId="77777777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14:paraId="574A939B" w14:textId="4F5B22C7" w:rsidR="00012DF6" w:rsidRPr="00F849E9" w:rsidRDefault="00F849E9" w:rsidP="00012DF6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642B78B0">
              <wp:simplePos x="0" y="0"/>
              <wp:positionH relativeFrom="column">
                <wp:posOffset>-693477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152AF8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3.8pt" to="506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  <w:p w14:paraId="630D7933" w14:textId="77777777" w:rsidR="00974095" w:rsidRPr="00F849E9" w:rsidRDefault="0097409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FCC39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836748"/>
    <w:multiLevelType w:val="hybridMultilevel"/>
    <w:tmpl w:val="09985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654F33"/>
    <w:multiLevelType w:val="hybridMultilevel"/>
    <w:tmpl w:val="E580FA5C"/>
    <w:lvl w:ilvl="0" w:tplc="5300B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92A"/>
    <w:multiLevelType w:val="hybridMultilevel"/>
    <w:tmpl w:val="1F08C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C293F"/>
    <w:multiLevelType w:val="hybridMultilevel"/>
    <w:tmpl w:val="514E72F8"/>
    <w:lvl w:ilvl="0" w:tplc="A2F06E3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45E6F37"/>
    <w:multiLevelType w:val="hybridMultilevel"/>
    <w:tmpl w:val="D49AC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872C3"/>
    <w:multiLevelType w:val="hybridMultilevel"/>
    <w:tmpl w:val="F94446C8"/>
    <w:lvl w:ilvl="0" w:tplc="CEE0F82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2"/>
    <w:rsid w:val="00012DF6"/>
    <w:rsid w:val="00057E63"/>
    <w:rsid w:val="0016512D"/>
    <w:rsid w:val="0017440E"/>
    <w:rsid w:val="00197E83"/>
    <w:rsid w:val="001C1EB4"/>
    <w:rsid w:val="00223627"/>
    <w:rsid w:val="0028355A"/>
    <w:rsid w:val="00297381"/>
    <w:rsid w:val="002B1A8C"/>
    <w:rsid w:val="00304C48"/>
    <w:rsid w:val="00332EC2"/>
    <w:rsid w:val="003621D1"/>
    <w:rsid w:val="003A63D1"/>
    <w:rsid w:val="00400BEA"/>
    <w:rsid w:val="00450794"/>
    <w:rsid w:val="004676E5"/>
    <w:rsid w:val="00476386"/>
    <w:rsid w:val="004801B8"/>
    <w:rsid w:val="0048178F"/>
    <w:rsid w:val="00486708"/>
    <w:rsid w:val="004D000D"/>
    <w:rsid w:val="004E0A01"/>
    <w:rsid w:val="00521875"/>
    <w:rsid w:val="00527469"/>
    <w:rsid w:val="0054064F"/>
    <w:rsid w:val="00542EC3"/>
    <w:rsid w:val="00550F67"/>
    <w:rsid w:val="00563AB1"/>
    <w:rsid w:val="0058326E"/>
    <w:rsid w:val="005D2255"/>
    <w:rsid w:val="005D4BD7"/>
    <w:rsid w:val="005E204F"/>
    <w:rsid w:val="005F2657"/>
    <w:rsid w:val="005F78BD"/>
    <w:rsid w:val="00600FE6"/>
    <w:rsid w:val="006137D5"/>
    <w:rsid w:val="00627DC5"/>
    <w:rsid w:val="006363FA"/>
    <w:rsid w:val="00636DED"/>
    <w:rsid w:val="00656723"/>
    <w:rsid w:val="00657585"/>
    <w:rsid w:val="00685B88"/>
    <w:rsid w:val="00692F94"/>
    <w:rsid w:val="006A6E23"/>
    <w:rsid w:val="006C3831"/>
    <w:rsid w:val="006E1091"/>
    <w:rsid w:val="00716A9A"/>
    <w:rsid w:val="007231A6"/>
    <w:rsid w:val="0074726C"/>
    <w:rsid w:val="00780050"/>
    <w:rsid w:val="00831EB7"/>
    <w:rsid w:val="00881455"/>
    <w:rsid w:val="00910031"/>
    <w:rsid w:val="00974095"/>
    <w:rsid w:val="00995E5C"/>
    <w:rsid w:val="009B0B22"/>
    <w:rsid w:val="00A20DDF"/>
    <w:rsid w:val="00A426A4"/>
    <w:rsid w:val="00A46036"/>
    <w:rsid w:val="00A5356E"/>
    <w:rsid w:val="00AA525A"/>
    <w:rsid w:val="00B030A5"/>
    <w:rsid w:val="00B34F72"/>
    <w:rsid w:val="00B509D7"/>
    <w:rsid w:val="00B61307"/>
    <w:rsid w:val="00B63E0E"/>
    <w:rsid w:val="00B669F4"/>
    <w:rsid w:val="00B725C5"/>
    <w:rsid w:val="00BB74A2"/>
    <w:rsid w:val="00BD1ED8"/>
    <w:rsid w:val="00C55F5D"/>
    <w:rsid w:val="00D57F1F"/>
    <w:rsid w:val="00D71520"/>
    <w:rsid w:val="00D8318E"/>
    <w:rsid w:val="00D91520"/>
    <w:rsid w:val="00D96595"/>
    <w:rsid w:val="00DA6432"/>
    <w:rsid w:val="00DE1AB0"/>
    <w:rsid w:val="00DE4ECD"/>
    <w:rsid w:val="00E23E58"/>
    <w:rsid w:val="00E431DE"/>
    <w:rsid w:val="00E54C4D"/>
    <w:rsid w:val="00E564E0"/>
    <w:rsid w:val="00E76224"/>
    <w:rsid w:val="00E95A8B"/>
    <w:rsid w:val="00EC1CFA"/>
    <w:rsid w:val="00EE31D6"/>
    <w:rsid w:val="00EE7451"/>
    <w:rsid w:val="00F37DDD"/>
    <w:rsid w:val="00F57253"/>
    <w:rsid w:val="00F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1957"/>
  <w15:docId w15:val="{4792E006-CA31-4ECC-A218-861BFF41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67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76E5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4E0A01"/>
    <w:pPr>
      <w:numPr>
        <w:numId w:val="3"/>
      </w:numPr>
      <w:contextualSpacing/>
    </w:pPr>
  </w:style>
  <w:style w:type="character" w:styleId="Pogrubienie">
    <w:name w:val="Strong"/>
    <w:basedOn w:val="Domylnaczcionkaakapitu"/>
    <w:uiPriority w:val="22"/>
    <w:qFormat/>
    <w:rsid w:val="00DE4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2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7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8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6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Sękowski Maciej</dc:creator>
  <cp:keywords/>
  <dc:description/>
  <cp:lastModifiedBy>Gmina Młynary</cp:lastModifiedBy>
  <cp:revision>6</cp:revision>
  <cp:lastPrinted>2019-11-07T12:03:00Z</cp:lastPrinted>
  <dcterms:created xsi:type="dcterms:W3CDTF">2019-11-06T14:26:00Z</dcterms:created>
  <dcterms:modified xsi:type="dcterms:W3CDTF">2019-11-08T07:58:00Z</dcterms:modified>
</cp:coreProperties>
</file>