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45" w:rsidRDefault="00DC0C45" w:rsidP="00DC0C45">
      <w:pPr>
        <w:spacing w:line="360" w:lineRule="auto"/>
        <w:ind w:left="360"/>
        <w:jc w:val="both"/>
        <w:rPr>
          <w:sz w:val="20"/>
          <w:szCs w:val="20"/>
        </w:rPr>
      </w:pPr>
    </w:p>
    <w:p w:rsidR="00DC0C45" w:rsidRDefault="00DC0C45" w:rsidP="00DC0C45">
      <w:pPr>
        <w:jc w:val="center"/>
        <w:rPr>
          <w:b/>
        </w:rPr>
      </w:pPr>
      <w:r>
        <w:rPr>
          <w:b/>
        </w:rPr>
        <w:t>ZAPYTANIE OFERTOWE</w:t>
      </w:r>
    </w:p>
    <w:p w:rsidR="00DC0C45" w:rsidRDefault="00E958F4" w:rsidP="00DC0C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Postępowani</w:t>
      </w:r>
      <w:r w:rsidR="00120F06">
        <w:rPr>
          <w:b/>
          <w:sz w:val="20"/>
          <w:szCs w:val="20"/>
        </w:rPr>
        <w:t>a</w:t>
      </w:r>
      <w:r w:rsidR="00DC0C45">
        <w:rPr>
          <w:b/>
          <w:sz w:val="20"/>
          <w:szCs w:val="20"/>
        </w:rPr>
        <w:t xml:space="preserve"> o udzieleni</w:t>
      </w:r>
      <w:r>
        <w:rPr>
          <w:b/>
          <w:sz w:val="20"/>
          <w:szCs w:val="20"/>
        </w:rPr>
        <w:t>e</w:t>
      </w:r>
      <w:r w:rsidR="00DC0C45">
        <w:rPr>
          <w:b/>
          <w:sz w:val="20"/>
          <w:szCs w:val="20"/>
        </w:rPr>
        <w:t xml:space="preserve"> zamówienia publicznego, </w:t>
      </w:r>
      <w:r w:rsidR="00DC0C45">
        <w:rPr>
          <w:b/>
          <w:sz w:val="20"/>
          <w:szCs w:val="20"/>
        </w:rPr>
        <w:br/>
        <w:t>którego wartość nie przekracza 30.000 euro</w:t>
      </w:r>
    </w:p>
    <w:p w:rsidR="00DC0C45" w:rsidRDefault="00DC0C45" w:rsidP="00DC0C45">
      <w:pPr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2253"/>
        <w:gridCol w:w="6899"/>
      </w:tblGrid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Nr postępowania: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Default="00DC0C45">
            <w:pPr>
              <w:spacing w:before="120" w:after="120"/>
              <w:rPr>
                <w:rFonts w:eastAsia="Arial"/>
              </w:rPr>
            </w:pP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Nazwa przedmiotu zamówienia: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Pr="00DC0C45" w:rsidRDefault="00DC0C45" w:rsidP="00DC0C45">
            <w:pPr>
              <w:pStyle w:val="Nagwek2"/>
              <w:rPr>
                <w:sz w:val="20"/>
                <w:szCs w:val="20"/>
              </w:rPr>
            </w:pPr>
            <w:r w:rsidRPr="00DC0C45">
              <w:rPr>
                <w:rFonts w:eastAsia="Arial"/>
                <w:sz w:val="20"/>
                <w:szCs w:val="20"/>
              </w:rPr>
              <w:t>Zapytanie ofertowe pn: „</w:t>
            </w:r>
            <w:r w:rsidRPr="00DC0C45">
              <w:rPr>
                <w:sz w:val="20"/>
                <w:szCs w:val="20"/>
              </w:rPr>
              <w:t xml:space="preserve">Zimowe utrzymanie dróg gminnych na terenie gminy Młynary w sezonie zimowym 2019/2020. </w:t>
            </w:r>
          </w:p>
          <w:p w:rsidR="00DC0C45" w:rsidRDefault="00DC0C45" w:rsidP="00DC0C45">
            <w:pPr>
              <w:spacing w:before="120" w:after="120"/>
              <w:rPr>
                <w:rFonts w:eastAsia="Arial"/>
              </w:rPr>
            </w:pPr>
          </w:p>
        </w:tc>
      </w:tr>
      <w:tr w:rsidR="00DC0C45" w:rsidRPr="00D83A4B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  <w:rPr>
                <w:rFonts w:eastAsia="Arial"/>
              </w:rPr>
            </w:pPr>
            <w:r>
              <w:rPr>
                <w:rFonts w:eastAsia="Arial"/>
                <w:b/>
              </w:rPr>
              <w:t>Zamawiający: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Młynary z siedzibą w Urzędzie Miasta i Gminy w Młynarach</w:t>
            </w:r>
          </w:p>
          <w:p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29</w:t>
            </w:r>
          </w:p>
          <w:p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14-420 Młynary</w:t>
            </w:r>
          </w:p>
          <w:p w:rsidR="00DC0C45" w:rsidRPr="00DC0C45" w:rsidRDefault="00DC0C45">
            <w:pPr>
              <w:rPr>
                <w:sz w:val="20"/>
                <w:szCs w:val="20"/>
              </w:rPr>
            </w:pPr>
            <w:r w:rsidRPr="00DC0C45">
              <w:rPr>
                <w:sz w:val="20"/>
                <w:szCs w:val="20"/>
              </w:rPr>
              <w:t>REGON: 170748130, NIP: 578-31-09-418</w:t>
            </w:r>
          </w:p>
          <w:p w:rsidR="00DC0C45" w:rsidRDefault="00DC0C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55 2486082, fax: 552486400</w:t>
            </w:r>
          </w:p>
          <w:p w:rsidR="00DC0C45" w:rsidRDefault="00DC0C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Hipercze"/>
                  <w:sz w:val="20"/>
                  <w:szCs w:val="20"/>
                  <w:lang w:val="en-US"/>
                </w:rPr>
                <w:t>sekretariat@mlynary.pl</w:t>
              </w:r>
            </w:hyperlink>
          </w:p>
          <w:p w:rsidR="00DC0C45" w:rsidRDefault="00DC0C45">
            <w:pPr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DC0C45" w:rsidTr="00DC0C45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0C45" w:rsidRDefault="00DC0C45">
            <w:pPr>
              <w:keepNext/>
              <w:spacing w:before="240" w:after="60" w:line="360" w:lineRule="auto"/>
              <w:ind w:left="360" w:first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DC0C45" w:rsidTr="00DC0C45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</w:pPr>
            <w:r>
              <w:rPr>
                <w:rFonts w:eastAsia="Arial Narrow"/>
                <w:b/>
              </w:rPr>
              <w:t>Rodzaj: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Pr="008B58A8" w:rsidRDefault="0079606E" w:rsidP="008B58A8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B58A8">
              <w:rPr>
                <w:sz w:val="20"/>
                <w:szCs w:val="20"/>
              </w:rPr>
              <w:t>Przedmiotem zapytania jest wykonanie usługi odśnieżania dróg publicznych (gminnych, wewnętrznych, przystanków, miejsc postojowych, placów) Gminy Młynary w sezonie zimowym 2019/2020.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</w:pPr>
            <w:r>
              <w:rPr>
                <w:rFonts w:eastAsia="Arial Narrow"/>
                <w:b/>
              </w:rPr>
              <w:t>Szczegó</w:t>
            </w:r>
            <w:r>
              <w:rPr>
                <w:b/>
              </w:rPr>
              <w:t>łowy opis: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Default="0079606E" w:rsidP="008B58A8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Zapewnienie ciągłej, całodobowej przejezdności dróg objętych zamówieniem polegając</w:t>
            </w:r>
            <w:r w:rsidR="00D83A4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ej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na obustronnym odśnieżeniu jezdni dróg poprzez mechaniczne usuwanie śniegu z jezdni.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  <w:rPr>
                <w:rFonts w:eastAsia="Arial Narrow"/>
                <w:b/>
              </w:rPr>
            </w:pPr>
            <w:r>
              <w:rPr>
                <w:rFonts w:eastAsia="Arial"/>
                <w:b/>
              </w:rPr>
              <w:t>Zakres: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58F4" w:rsidRPr="00E958F4" w:rsidRDefault="008B58A8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objęty zamówieniem podzielono na trzy sektory</w:t>
            </w:r>
            <w:r w:rsidR="00E958F4" w:rsidRPr="00E958F4">
              <w:rPr>
                <w:sz w:val="20"/>
                <w:szCs w:val="20"/>
              </w:rPr>
              <w:t>:</w:t>
            </w:r>
          </w:p>
          <w:p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b/>
                <w:sz w:val="20"/>
                <w:szCs w:val="20"/>
              </w:rPr>
              <w:t>Sektor I</w:t>
            </w:r>
            <w:r w:rsidRPr="00E958F4">
              <w:rPr>
                <w:sz w:val="20"/>
                <w:szCs w:val="20"/>
              </w:rPr>
              <w:t xml:space="preserve"> –Błudowo, Gardyny, Karszewo, Kraskowo, Kurowo Braniewskie, </w:t>
            </w:r>
            <w:proofErr w:type="spellStart"/>
            <w:r w:rsidRPr="00E958F4">
              <w:rPr>
                <w:sz w:val="20"/>
                <w:szCs w:val="20"/>
              </w:rPr>
              <w:t>Myśliniec</w:t>
            </w:r>
            <w:proofErr w:type="spellEnd"/>
            <w:r w:rsidRPr="00E958F4">
              <w:rPr>
                <w:sz w:val="20"/>
                <w:szCs w:val="20"/>
              </w:rPr>
              <w:t>, Nowe Sadłuki, Płonne, Rucianka, Włóczyska.</w:t>
            </w:r>
          </w:p>
          <w:p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b/>
                <w:sz w:val="20"/>
                <w:szCs w:val="20"/>
              </w:rPr>
              <w:t>Sektor II</w:t>
            </w:r>
            <w:r w:rsidRPr="00E958F4">
              <w:rPr>
                <w:sz w:val="20"/>
                <w:szCs w:val="20"/>
              </w:rPr>
              <w:t xml:space="preserve"> – Kwietnik, Nowe Monasterzysko, Podgórze, Sokolnik, Sokolnik, Stare Monasterzysko, Warszewo, Zastawno, Zaścianki.</w:t>
            </w:r>
          </w:p>
          <w:p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b/>
                <w:sz w:val="20"/>
                <w:szCs w:val="20"/>
              </w:rPr>
              <w:t xml:space="preserve">Sektor III   </w:t>
            </w:r>
            <w:r w:rsidRPr="00E958F4">
              <w:rPr>
                <w:sz w:val="20"/>
                <w:szCs w:val="20"/>
              </w:rPr>
              <w:t xml:space="preserve">–   Bronikowo, Broniszewo, Janiki Pasłęckie, </w:t>
            </w:r>
            <w:r w:rsidR="00D83A4B">
              <w:rPr>
                <w:sz w:val="20"/>
                <w:szCs w:val="20"/>
              </w:rPr>
              <w:t>K</w:t>
            </w:r>
            <w:r w:rsidRPr="00E958F4">
              <w:rPr>
                <w:sz w:val="20"/>
                <w:szCs w:val="20"/>
              </w:rPr>
              <w:t>obyliny, Krasinek, Mikołajki, Młynarska Wola, Ojcowa Wola, Olszówka, Sąpy.</w:t>
            </w:r>
          </w:p>
          <w:p w:rsidR="00E958F4" w:rsidRPr="00E958F4" w:rsidRDefault="00E958F4" w:rsidP="00E958F4">
            <w:pPr>
              <w:tabs>
                <w:tab w:val="left" w:pos="2707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sz w:val="20"/>
                <w:szCs w:val="20"/>
              </w:rPr>
              <w:tab/>
            </w:r>
          </w:p>
          <w:p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  <w:r w:rsidRPr="00E958F4">
              <w:rPr>
                <w:sz w:val="20"/>
                <w:szCs w:val="20"/>
              </w:rPr>
              <w:t xml:space="preserve">Każdy z </w:t>
            </w:r>
            <w:r w:rsidR="008B58A8">
              <w:rPr>
                <w:sz w:val="20"/>
                <w:szCs w:val="20"/>
              </w:rPr>
              <w:t>W</w:t>
            </w:r>
            <w:r w:rsidRPr="00E958F4">
              <w:rPr>
                <w:sz w:val="20"/>
                <w:szCs w:val="20"/>
              </w:rPr>
              <w:t>ykonawców może złożyć ofertę na dowolnie wybran</w:t>
            </w:r>
            <w:r w:rsidR="00D83A4B">
              <w:rPr>
                <w:sz w:val="20"/>
                <w:szCs w:val="20"/>
              </w:rPr>
              <w:t>y</w:t>
            </w:r>
            <w:r w:rsidRPr="00E958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sektor</w:t>
            </w:r>
            <w:r w:rsidRPr="00E958F4">
              <w:rPr>
                <w:sz w:val="20"/>
                <w:szCs w:val="20"/>
              </w:rPr>
              <w:t>.</w:t>
            </w:r>
          </w:p>
          <w:p w:rsidR="00E958F4" w:rsidRPr="00E958F4" w:rsidRDefault="00E958F4" w:rsidP="00E958F4">
            <w:pPr>
              <w:tabs>
                <w:tab w:val="left" w:pos="3945"/>
              </w:tabs>
              <w:jc w:val="both"/>
              <w:rPr>
                <w:sz w:val="20"/>
                <w:szCs w:val="20"/>
              </w:rPr>
            </w:pPr>
          </w:p>
          <w:p w:rsidR="00E958F4" w:rsidRPr="00E958F4" w:rsidRDefault="00E958F4" w:rsidP="00E958F4">
            <w:pPr>
              <w:pStyle w:val="Akapitzlist"/>
              <w:tabs>
                <w:tab w:val="left" w:pos="3945"/>
              </w:tabs>
              <w:spacing w:after="0"/>
              <w:ind w:left="360" w:hanging="26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 xml:space="preserve">W ramach zimowego utrzymania dróg </w:t>
            </w:r>
            <w:r w:rsidR="008B58A8">
              <w:rPr>
                <w:rFonts w:ascii="Times New Roman" w:hAnsi="Times New Roman"/>
                <w:sz w:val="20"/>
                <w:szCs w:val="20"/>
              </w:rPr>
              <w:t>W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>ykonawca stosownie do wybranej części zamówienia zobowiązany jest do: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likwidacji skutków zimy, żywiołu śnieżnego i skutków obniżonej temperatury poprzez przejęcie na siebie obowiązku utrzymania przejezdności dróg,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zmniejszenia lub ograniczania zakłóceń ruchu drogowego wywołanego czynnikami atmosferycznymi,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prowadzenia akcji zimowej w dzień i w nocy, w dni robocze i święta, w różnych warunkach atmosferycznych – opady śniegu, marznącego deszczu, zawieje, zamiecie śnieżne, niskie temperatury itp.;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 xml:space="preserve">utrzymywania w pełnej gotowości technicznej i eksploatacyjnej środków transportowych i sprzętowych wraz z osprzętem przewidzianym do zwalczania skutków – w ilości zapewniającej wykonywanie zgodnie z wymaganiami </w:t>
            </w:r>
            <w:r w:rsidR="008B58A8">
              <w:rPr>
                <w:rFonts w:ascii="Times New Roman" w:hAnsi="Times New Roman"/>
                <w:sz w:val="20"/>
                <w:szCs w:val="20"/>
              </w:rPr>
              <w:t>Z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 xml:space="preserve">amawiającego; w przypadku awarii sprzętu </w:t>
            </w:r>
            <w:r w:rsidR="008B58A8">
              <w:rPr>
                <w:rFonts w:ascii="Times New Roman" w:hAnsi="Times New Roman"/>
                <w:sz w:val="20"/>
                <w:szCs w:val="20"/>
              </w:rPr>
              <w:t>W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>ykonawca jest zobowiązany wykonywać przedmiot umowy sprzętem zastępczym,</w:t>
            </w:r>
            <w:r w:rsidR="00BE47A6">
              <w:rPr>
                <w:rFonts w:ascii="Times New Roman" w:hAnsi="Times New Roman"/>
                <w:sz w:val="20"/>
                <w:szCs w:val="20"/>
              </w:rPr>
              <w:t xml:space="preserve"> który zapewni we własnym zakresie,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prawidłowej organizacji pracy w celu uniknięcia zakłóceń w ruchu drogowym, </w:t>
            </w:r>
            <w:r w:rsidR="007D4CC4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>aby odgarnięty śnieg nie powodował utrudnień w komunikacji pieszych oraz nie utrudniał wjazdów i wyjazdów,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pozostawania w stałym kontakcie telefonicznym i każdorazowym uzgadnianiu zasadności wykonania usług,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prowadzenia dokumentacji zawierającej: co najmniej datę wykonania usługi, nazwę miejscowości, ilość kilometrów dróg, na których wykonywano poszczególne usługi: odśnieżanie obustronne,</w:t>
            </w:r>
          </w:p>
          <w:p w:rsidR="00E958F4" w:rsidRPr="00E958F4" w:rsidRDefault="007D4CC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wyznaczenie osoby odpowiedzialnej za </w:t>
            </w:r>
            <w:r w:rsidR="00101288">
              <w:rPr>
                <w:rFonts w:ascii="Times New Roman" w:hAnsi="Times New Roman"/>
                <w:sz w:val="20"/>
                <w:szCs w:val="20"/>
              </w:rPr>
              <w:t>wykonanie usługi wyposażonej w telefon kontaktowy, zobowiązanej do utrzymywania z zamawiającym całodobowego kontaktu w zak</w:t>
            </w:r>
            <w:r w:rsidR="00042515">
              <w:rPr>
                <w:rFonts w:ascii="Times New Roman" w:hAnsi="Times New Roman"/>
                <w:sz w:val="20"/>
                <w:szCs w:val="20"/>
              </w:rPr>
              <w:t>resie zimowego utrzymanie dróg.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8F4" w:rsidRPr="00E958F4">
              <w:rPr>
                <w:rFonts w:ascii="Times New Roman" w:hAnsi="Times New Roman"/>
                <w:sz w:val="20"/>
                <w:szCs w:val="20"/>
              </w:rPr>
              <w:t xml:space="preserve"> Wykonawca wskaże właściwą osobę oraz numer telefonu w dniu podpisania umowy,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zapewnienia wykonania usług przez osoby posiadające odpowiednie uprawnienia do kierowania pojazdami samochodowymi lub ciągnikami rolniczymi, o których mowa w ustawie Prawo o ruchu drogowym,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całodobowej dyspozycyjności osób prowadzących akcję zimowego utrzymania dróg,</w:t>
            </w:r>
          </w:p>
          <w:p w:rsidR="00E958F4" w:rsidRPr="00E958F4" w:rsidRDefault="00E958F4" w:rsidP="00E958F4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przed zawarciem umowy Wykonawca przedstawi kopię polisy ubezpieczeniowej od odpowiedzialności cywilnej dla pojazdów, które będą wykorzystywane przy świadczeniu usług.</w:t>
            </w:r>
          </w:p>
          <w:p w:rsidR="00E958F4" w:rsidRPr="00E958F4" w:rsidRDefault="00E958F4" w:rsidP="00E958F4">
            <w:pPr>
              <w:rPr>
                <w:sz w:val="20"/>
                <w:szCs w:val="20"/>
              </w:rPr>
            </w:pPr>
          </w:p>
          <w:p w:rsidR="00DC0C45" w:rsidRDefault="00DC0C45">
            <w:pPr>
              <w:pStyle w:val="Akapitzlist"/>
              <w:spacing w:before="120" w:after="120"/>
              <w:ind w:left="71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E43C1D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Wymagany okres wykonania zamówienia: od dnia </w:t>
            </w:r>
            <w:r w:rsidR="00E43C1D">
              <w:rPr>
                <w:rFonts w:eastAsia="Arial"/>
                <w:color w:val="000000"/>
                <w:sz w:val="20"/>
                <w:szCs w:val="20"/>
              </w:rPr>
              <w:t>5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grudnia 2019 roku do 30 kwietnia 2019 roku.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Warunki płatności: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Pr="00DC0C45" w:rsidRDefault="00DC0C45">
            <w:pPr>
              <w:spacing w:before="120" w:after="120"/>
              <w:rPr>
                <w:rFonts w:eastAsia="Arial"/>
                <w:color w:val="000000"/>
                <w:sz w:val="20"/>
                <w:szCs w:val="20"/>
              </w:rPr>
            </w:pPr>
            <w:r w:rsidRPr="00DC0C45">
              <w:rPr>
                <w:rFonts w:eastAsia="Arial"/>
                <w:color w:val="000000"/>
                <w:sz w:val="20"/>
                <w:szCs w:val="20"/>
              </w:rPr>
              <w:t>Przelew 14 dni.</w:t>
            </w:r>
          </w:p>
        </w:tc>
      </w:tr>
      <w:tr w:rsidR="00DC0C45" w:rsidTr="00DC0C45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441" w:hanging="217"/>
              <w:rPr>
                <w:rFonts w:eastAsia="Arial"/>
              </w:rPr>
            </w:pPr>
            <w:r>
              <w:rPr>
                <w:rFonts w:eastAsia="Arial"/>
                <w:b/>
              </w:rPr>
              <w:t>Zawartość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Kompletna oferta musi zawierać:</w:t>
            </w:r>
          </w:p>
          <w:p w:rsidR="00DC0C45" w:rsidRDefault="00DC0C45" w:rsidP="00DA256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:rsidR="00DC0C45" w:rsidRDefault="00DC0C45" w:rsidP="00DA256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Opis przedmiotu zamówienia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Oferta </w:t>
            </w:r>
            <w:r w:rsidR="0018491C">
              <w:rPr>
                <w:sz w:val="20"/>
                <w:szCs w:val="20"/>
              </w:rPr>
              <w:t xml:space="preserve">można składać na </w:t>
            </w:r>
            <w:r w:rsidR="008E59AF">
              <w:rPr>
                <w:sz w:val="20"/>
                <w:szCs w:val="20"/>
              </w:rPr>
              <w:t>jeden , dwa lub trzy sektory.</w:t>
            </w:r>
          </w:p>
          <w:p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Wykonawca przedkłada tylko jedną ofertę.</w:t>
            </w:r>
          </w:p>
          <w:p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należy umieścić w kopercie z oznaczeniem: „Oferta na:</w:t>
            </w:r>
            <w:r w:rsidR="00E43C1D" w:rsidRPr="00DC0C45">
              <w:rPr>
                <w:rFonts w:eastAsia="Arial"/>
                <w:sz w:val="20"/>
                <w:szCs w:val="20"/>
              </w:rPr>
              <w:t xml:space="preserve"> Zapytanie ofertowe pn: „</w:t>
            </w:r>
            <w:r w:rsidR="00E43C1D" w:rsidRPr="00DC0C45">
              <w:rPr>
                <w:sz w:val="20"/>
                <w:szCs w:val="20"/>
              </w:rPr>
              <w:t>Zimowe utrzymanie dróg gminnych na terenie gminy Młynary w sezonie zimowym 2019/2020</w:t>
            </w:r>
            <w:r>
              <w:rPr>
                <w:sz w:val="20"/>
                <w:szCs w:val="20"/>
              </w:rPr>
              <w:t>.”</w:t>
            </w:r>
          </w:p>
          <w:p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Wykonawcy ponoszą wszelkie koszty związane z przygotowaniem i złożeniem </w:t>
            </w:r>
            <w:r w:rsidR="007D4CC4">
              <w:rPr>
                <w:sz w:val="20"/>
                <w:szCs w:val="20"/>
              </w:rPr>
              <w:t>oferty.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/>
              <w:rPr>
                <w:rFonts w:eastAsia="Arial"/>
              </w:rPr>
            </w:pPr>
            <w:r>
              <w:rPr>
                <w:rFonts w:eastAsia="Arial"/>
                <w:b/>
              </w:rPr>
              <w:t>Forma złożenia oferty i zasady rozstrzygnięcia: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Kompletną ofertę podpisaną przez osoby upoważnione należy złożyć </w:t>
            </w:r>
            <w:r>
              <w:rPr>
                <w:sz w:val="20"/>
                <w:szCs w:val="20"/>
              </w:rPr>
              <w:br/>
              <w:t xml:space="preserve">w siedzibie Zamawiającego (osobiście lub listownie) na adres: Gmina Młynary, ul. Dworcowa 29, w terminie do </w:t>
            </w:r>
            <w:r>
              <w:rPr>
                <w:color w:val="000000"/>
                <w:sz w:val="20"/>
                <w:szCs w:val="20"/>
              </w:rPr>
              <w:t xml:space="preserve">29.11.2019 roku </w:t>
            </w:r>
            <w:r>
              <w:rPr>
                <w:sz w:val="20"/>
                <w:szCs w:val="20"/>
              </w:rPr>
              <w:t>do godz. 13.00</w:t>
            </w:r>
            <w:r w:rsidR="00120F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Liczy się data wpływu oferty do Zamawiającego.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DC0C45" w:rsidTr="00DC0C45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postępowania bez podania uzasadnienia, a także do pozostawienia postępowania bez wyboru oferty.</w:t>
            </w:r>
          </w:p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zastrzega sobie prawo do negocjacji warunków objętych </w:t>
            </w:r>
            <w:r>
              <w:rPr>
                <w:sz w:val="20"/>
                <w:szCs w:val="20"/>
              </w:rPr>
              <w:lastRenderedPageBreak/>
              <w:t>odpowiedzią na zapytanie ofertowe poprzez zaproszenie wybranego oferenta do bezpośredniej rozmowy w siedzibie Zamawiającego.</w:t>
            </w:r>
          </w:p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:rsidR="00DC0C45" w:rsidRDefault="00DC0C45" w:rsidP="00DC0C45">
      <w:pPr>
        <w:jc w:val="both"/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3E4B99" w:rsidRDefault="003E4B99"/>
    <w:sectPr w:rsidR="003E4B99" w:rsidSect="003E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EB"/>
    <w:multiLevelType w:val="multilevel"/>
    <w:tmpl w:val="9634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F62B2"/>
    <w:multiLevelType w:val="hybridMultilevel"/>
    <w:tmpl w:val="9036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447AE"/>
    <w:multiLevelType w:val="hybridMultilevel"/>
    <w:tmpl w:val="A7DC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C0C45"/>
    <w:rsid w:val="00042515"/>
    <w:rsid w:val="00101288"/>
    <w:rsid w:val="00120F06"/>
    <w:rsid w:val="0018491C"/>
    <w:rsid w:val="003E4B99"/>
    <w:rsid w:val="004D0E4C"/>
    <w:rsid w:val="0079606E"/>
    <w:rsid w:val="007D4CC4"/>
    <w:rsid w:val="008B58A8"/>
    <w:rsid w:val="008E59AF"/>
    <w:rsid w:val="00AF6D2F"/>
    <w:rsid w:val="00BE47A6"/>
    <w:rsid w:val="00D65884"/>
    <w:rsid w:val="00D83A4B"/>
    <w:rsid w:val="00DC0C45"/>
    <w:rsid w:val="00E43C1D"/>
    <w:rsid w:val="00E9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C0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C0C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0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C0C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Majzner</dc:creator>
  <cp:keywords/>
  <dc:description/>
  <cp:lastModifiedBy>Tadeusz Majzner</cp:lastModifiedBy>
  <cp:revision>14</cp:revision>
  <cp:lastPrinted>2019-11-21T14:23:00Z</cp:lastPrinted>
  <dcterms:created xsi:type="dcterms:W3CDTF">2019-11-21T12:36:00Z</dcterms:created>
  <dcterms:modified xsi:type="dcterms:W3CDTF">2019-11-22T09:40:00Z</dcterms:modified>
</cp:coreProperties>
</file>