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56" w:rsidRDefault="00EF225C" w:rsidP="00E13C56">
      <w:pPr>
        <w:pStyle w:val="NormalnyWeb"/>
        <w:spacing w:before="0" w:beforeAutospacing="0" w:after="0"/>
      </w:pPr>
      <w:r w:rsidRPr="00E13C56">
        <w:rPr>
          <w:b/>
        </w:rPr>
        <w:t xml:space="preserve"> </w:t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t>Załącznik Nr 3</w:t>
      </w:r>
    </w:p>
    <w:p w:rsidR="00E13C56" w:rsidRDefault="00AB7B1D" w:rsidP="00E13C56">
      <w:pPr>
        <w:pStyle w:val="NormalnyWeb"/>
        <w:spacing w:before="0" w:beforeAutospacing="0" w:after="0"/>
        <w:jc w:val="right"/>
      </w:pPr>
      <w:r>
        <w:t xml:space="preserve">do Zarządzenia Nr </w:t>
      </w:r>
      <w:r w:rsidR="00513EA2">
        <w:t>6/2020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Burmistrza Miasta i Gminy Młynary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z dnia</w:t>
      </w:r>
      <w:r w:rsidR="00AB7B1D">
        <w:t xml:space="preserve"> </w:t>
      </w:r>
      <w:r w:rsidR="00513EA2">
        <w:t>31 stycznia 2020 roku</w:t>
      </w:r>
    </w:p>
    <w:p w:rsidR="00E13C56" w:rsidRDefault="00E13C56">
      <w:pPr>
        <w:rPr>
          <w:rFonts w:ascii="Times New Roman" w:hAnsi="Times New Roman" w:cs="Times New Roman"/>
          <w:b/>
          <w:sz w:val="24"/>
          <w:szCs w:val="24"/>
        </w:rPr>
      </w:pPr>
    </w:p>
    <w:p w:rsidR="00873FBE" w:rsidRPr="00E13C56" w:rsidRDefault="00EF225C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:rsidR="00EF225C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</w:t>
      </w:r>
      <w:r w:rsidR="008A3A1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45D2F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zakupu towaru/usługi </w:t>
      </w:r>
      <w:r w:rsidR="00A81EBE">
        <w:rPr>
          <w:rFonts w:ascii="Times New Roman" w:hAnsi="Times New Roman" w:cs="Times New Roman"/>
          <w:sz w:val="24"/>
          <w:szCs w:val="24"/>
        </w:rPr>
        <w:t>zgodnie z kosztorysem złożonej oferty</w:t>
      </w:r>
      <w:r>
        <w:rPr>
          <w:rFonts w:ascii="Times New Roman" w:hAnsi="Times New Roman" w:cs="Times New Roman"/>
          <w:sz w:val="24"/>
          <w:szCs w:val="24"/>
        </w:rPr>
        <w:t xml:space="preserve"> na……………….</w:t>
      </w:r>
    </w:p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/>
      </w:tblPr>
      <w:tblGrid>
        <w:gridCol w:w="4606"/>
        <w:gridCol w:w="2306"/>
      </w:tblGrid>
      <w:tr w:rsidR="00845D2F" w:rsidTr="00845D2F">
        <w:tc>
          <w:tcPr>
            <w:tcW w:w="4606" w:type="dxa"/>
          </w:tcPr>
          <w:p w:rsidR="00845D2F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</w:t>
            </w:r>
            <w:r w:rsidR="00845D2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45D2F" w:rsidTr="00845D2F">
        <w:tc>
          <w:tcPr>
            <w:tcW w:w="3070" w:type="dxa"/>
          </w:tcPr>
          <w:p w:rsidR="009C2C8F" w:rsidRPr="009C2C8F" w:rsidRDefault="00845D2F" w:rsidP="008D0589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 xml:space="preserve">Sprawdzono pod względem merytorycznym. </w:t>
            </w:r>
            <w:r w:rsidR="009C2C8F" w:rsidRPr="009C2C8F">
              <w:rPr>
                <w:rFonts w:ascii="Times New Roman" w:hAnsi="Times New Roman" w:cs="Times New Roman"/>
              </w:rPr>
              <w:t>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9C2C8F" w:rsidRPr="009C2C8F" w:rsidRDefault="009C2C8F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E13C56"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9C2C8F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A3A1E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E13C56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:rsidR="00845D2F" w:rsidRP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71"/>
        <w:gridCol w:w="2952"/>
        <w:gridCol w:w="2765"/>
      </w:tblGrid>
      <w:tr w:rsidR="00DA2DA3" w:rsidTr="00DA2DA3">
        <w:tc>
          <w:tcPr>
            <w:tcW w:w="3070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391CEC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634E09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3173DD">
        <w:tc>
          <w:tcPr>
            <w:tcW w:w="3070" w:type="dxa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DA2DA3" w:rsidRPr="009D0EAC" w:rsidRDefault="009D0EAC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A2DA3"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2DA3"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8D0589" w:rsidTr="003E1407">
        <w:tc>
          <w:tcPr>
            <w:tcW w:w="9212" w:type="dxa"/>
            <w:gridSpan w:val="3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:rsid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 w dniu …………</w:t>
            </w:r>
            <w:r w:rsidR="006A26C3">
              <w:rPr>
                <w:rFonts w:ascii="Times New Roman" w:hAnsi="Times New Roman" w:cs="Times New Roman"/>
              </w:rPr>
              <w:t>….. raport kasowy z dnia …………..,nr ………………/</w:t>
            </w:r>
          </w:p>
          <w:p w:rsidR="006A26C3" w:rsidRPr="008D0589" w:rsidRDefault="006A26C3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 przelewem w dniu …………..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wyciąg bankowy z dnia …………, nr……………….</w:t>
            </w:r>
          </w:p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8D0589" w:rsidTr="00E0470E">
        <w:tc>
          <w:tcPr>
            <w:tcW w:w="3070" w:type="dxa"/>
          </w:tcPr>
          <w:p w:rsidR="008D0589" w:rsidRPr="008D0589" w:rsidRDefault="008D0589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</w:tbl>
    <w:p w:rsidR="007A1E61" w:rsidRPr="006A26C3" w:rsidRDefault="007A1E61" w:rsidP="00EF225C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A1E61" w:rsidRDefault="007A1E61" w:rsidP="007A1E61">
      <w:pPr>
        <w:pStyle w:val="NormalnyWeb"/>
        <w:spacing w:before="0" w:beforeAutospacing="0" w:after="0"/>
        <w:ind w:left="7080"/>
      </w:pPr>
      <w:r>
        <w:lastRenderedPageBreak/>
        <w:t>Załącznik Nr 3</w:t>
      </w:r>
    </w:p>
    <w:p w:rsidR="007A1E61" w:rsidRDefault="00877432" w:rsidP="007A1E61">
      <w:pPr>
        <w:pStyle w:val="NormalnyWeb"/>
        <w:spacing w:before="0" w:beforeAutospacing="0" w:after="0"/>
        <w:jc w:val="right"/>
      </w:pPr>
      <w:r>
        <w:t xml:space="preserve">do </w:t>
      </w:r>
      <w:r w:rsidR="00AB7B1D">
        <w:t xml:space="preserve">Zarządzenia Nr </w:t>
      </w:r>
      <w:r w:rsidR="00513EA2">
        <w:t>7/2020</w:t>
      </w:r>
    </w:p>
    <w:p w:rsidR="007A1E61" w:rsidRDefault="007A1E61" w:rsidP="007A1E61">
      <w:pPr>
        <w:pStyle w:val="NormalnyWeb"/>
        <w:spacing w:before="0" w:beforeAutospacing="0" w:after="0"/>
        <w:jc w:val="right"/>
      </w:pPr>
      <w:r>
        <w:t>Burmistrza Miasta i Gminy Młynary</w:t>
      </w:r>
    </w:p>
    <w:p w:rsidR="007A1E61" w:rsidRDefault="00AB7B1D" w:rsidP="007A1E61">
      <w:pPr>
        <w:pStyle w:val="NormalnyWeb"/>
        <w:spacing w:before="0" w:beforeAutospacing="0" w:after="0"/>
        <w:jc w:val="right"/>
      </w:pPr>
      <w:r>
        <w:t xml:space="preserve">z dnia </w:t>
      </w:r>
      <w:r w:rsidR="00513EA2">
        <w:t>31 stycznia 2020 roku</w:t>
      </w:r>
    </w:p>
    <w:p w:rsidR="007A1E61" w:rsidRDefault="007A1E61" w:rsidP="007A1E61">
      <w:pPr>
        <w:rPr>
          <w:rFonts w:ascii="Times New Roman" w:hAnsi="Times New Roman" w:cs="Times New Roman"/>
          <w:b/>
          <w:sz w:val="24"/>
          <w:szCs w:val="24"/>
        </w:rPr>
      </w:pPr>
    </w:p>
    <w:p w:rsidR="007A1E61" w:rsidRPr="00E13C56" w:rsidRDefault="007A1E61" w:rsidP="007A1E61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:rsidR="007A1E61" w:rsidRDefault="007A1E61" w:rsidP="007A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…………………………………………………………………………….</w:t>
      </w:r>
    </w:p>
    <w:p w:rsidR="007A1E61" w:rsidRDefault="007A1E61" w:rsidP="007A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zakupu towaru/usługi zgodnie z kosztorysem złożonej oferty na……………….</w:t>
      </w:r>
    </w:p>
    <w:p w:rsidR="007A1E61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/>
      </w:tblPr>
      <w:tblGrid>
        <w:gridCol w:w="4606"/>
        <w:gridCol w:w="2306"/>
      </w:tblGrid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 innych źródeł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:rsidR="007A1E61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A1E61" w:rsidTr="00B3339F">
        <w:tc>
          <w:tcPr>
            <w:tcW w:w="3070" w:type="dxa"/>
          </w:tcPr>
          <w:p w:rsidR="007A1E61" w:rsidRPr="009C2C8F" w:rsidRDefault="007A1E61" w:rsidP="00B3339F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>Sprawdzono pod względem merytorycznym. 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9C2C8F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7A1E61" w:rsidTr="00B3339F">
        <w:tc>
          <w:tcPr>
            <w:tcW w:w="3070" w:type="dxa"/>
            <w:vAlign w:val="center"/>
          </w:tcPr>
          <w:p w:rsidR="007A1E61" w:rsidRDefault="007A1E61" w:rsidP="00B3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9C2C8F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7A1E61" w:rsidTr="00B3339F">
        <w:tc>
          <w:tcPr>
            <w:tcW w:w="3070" w:type="dxa"/>
            <w:vAlign w:val="center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E13C56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:rsidR="007A1E61" w:rsidRPr="00845D2F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71"/>
        <w:gridCol w:w="2952"/>
        <w:gridCol w:w="2765"/>
      </w:tblGrid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7A1E61" w:rsidTr="00B3339F">
        <w:tc>
          <w:tcPr>
            <w:tcW w:w="3070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</w:tr>
      <w:tr w:rsidR="007A1E61" w:rsidTr="00B3339F">
        <w:tc>
          <w:tcPr>
            <w:tcW w:w="3070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7A1E61" w:rsidRPr="009D0EAC" w:rsidRDefault="007A1E61" w:rsidP="00B33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……………………………………………..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7A1E61" w:rsidTr="00B3339F">
        <w:tc>
          <w:tcPr>
            <w:tcW w:w="9212" w:type="dxa"/>
            <w:gridSpan w:val="3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:rsidR="006A26C3" w:rsidRDefault="006A26C3" w:rsidP="006A26C3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 w dniu …………</w:t>
            </w:r>
            <w:r>
              <w:rPr>
                <w:rFonts w:ascii="Times New Roman" w:hAnsi="Times New Roman" w:cs="Times New Roman"/>
              </w:rPr>
              <w:t>….. raport kasowy z dnia …………..,nr ………………/</w:t>
            </w:r>
          </w:p>
          <w:p w:rsidR="006A26C3" w:rsidRPr="008D0589" w:rsidRDefault="006A26C3" w:rsidP="006A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 przelewem w dniu …………... wyciąg bankowy z dnia …………, nr……………….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</w:tbl>
    <w:p w:rsidR="007A1E61" w:rsidRPr="0046455D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7A1E61" w:rsidRPr="0046455D" w:rsidSect="008D05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5AAC"/>
    <w:multiLevelType w:val="hybridMultilevel"/>
    <w:tmpl w:val="D4740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25C"/>
    <w:rsid w:val="000A0EE6"/>
    <w:rsid w:val="00160AF8"/>
    <w:rsid w:val="001A2F5E"/>
    <w:rsid w:val="0046455D"/>
    <w:rsid w:val="00513EA2"/>
    <w:rsid w:val="00564A15"/>
    <w:rsid w:val="006A26C3"/>
    <w:rsid w:val="007A1E61"/>
    <w:rsid w:val="007D0C27"/>
    <w:rsid w:val="007D4E89"/>
    <w:rsid w:val="00845D2F"/>
    <w:rsid w:val="00873FBE"/>
    <w:rsid w:val="00877432"/>
    <w:rsid w:val="008A3A1E"/>
    <w:rsid w:val="008D0589"/>
    <w:rsid w:val="0090322C"/>
    <w:rsid w:val="009C2C8F"/>
    <w:rsid w:val="009D0EAC"/>
    <w:rsid w:val="00A81EBE"/>
    <w:rsid w:val="00AB7B1D"/>
    <w:rsid w:val="00B50796"/>
    <w:rsid w:val="00C00979"/>
    <w:rsid w:val="00DA2DA3"/>
    <w:rsid w:val="00E13C56"/>
    <w:rsid w:val="00E53A79"/>
    <w:rsid w:val="00E73315"/>
    <w:rsid w:val="00EF225C"/>
    <w:rsid w:val="00F3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Kamila Skubij</cp:lastModifiedBy>
  <cp:revision>11</cp:revision>
  <cp:lastPrinted>2019-01-02T13:15:00Z</cp:lastPrinted>
  <dcterms:created xsi:type="dcterms:W3CDTF">2018-01-05T07:31:00Z</dcterms:created>
  <dcterms:modified xsi:type="dcterms:W3CDTF">2020-01-31T06:49:00Z</dcterms:modified>
</cp:coreProperties>
</file>