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72" w:type="dxa"/>
        <w:tblInd w:w="-499" w:type="dxa"/>
        <w:tblLayout w:type="fixed"/>
        <w:tblLook w:val="0000"/>
      </w:tblPr>
      <w:tblGrid>
        <w:gridCol w:w="498"/>
        <w:gridCol w:w="4594"/>
        <w:gridCol w:w="878"/>
        <w:gridCol w:w="1380"/>
        <w:gridCol w:w="1560"/>
        <w:gridCol w:w="1762"/>
      </w:tblGrid>
      <w:tr w:rsidR="00407E51" w:rsidRPr="00394E45" w:rsidTr="00A36693">
        <w:trPr>
          <w:trHeight w:val="2120"/>
        </w:trPr>
        <w:tc>
          <w:tcPr>
            <w:tcW w:w="10672" w:type="dxa"/>
            <w:gridSpan w:val="6"/>
            <w:tcBorders>
              <w:bottom w:val="single" w:sz="4" w:space="0" w:color="000000"/>
            </w:tcBorders>
          </w:tcPr>
          <w:p w:rsidR="00407E51" w:rsidRPr="00616170" w:rsidRDefault="00616170" w:rsidP="00616170">
            <w:pPr>
              <w:keepNext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  <w:r w:rsidR="00407E51" w:rsidRPr="00616170">
              <w:rPr>
                <w:rFonts w:ascii="Times New Roman" w:eastAsia="Times New Roman" w:hAnsi="Times New Roman"/>
                <w:sz w:val="20"/>
                <w:szCs w:val="20"/>
              </w:rPr>
              <w:t xml:space="preserve">Załącznik nr </w:t>
            </w:r>
            <w:r w:rsidR="008F4774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  <w:p w:rsidR="00407E51" w:rsidRPr="00616170" w:rsidRDefault="00616170" w:rsidP="00616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</w:t>
            </w:r>
            <w:r w:rsidR="00407E51" w:rsidRPr="006161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Zarządzenia Nr</w:t>
            </w:r>
            <w:r w:rsidR="001C1388" w:rsidRPr="006161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77F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  <w:r w:rsidR="00407E51" w:rsidRPr="0061617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/20</w:t>
            </w:r>
            <w:r w:rsidR="006004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20</w:t>
            </w:r>
          </w:p>
          <w:p w:rsidR="00407E51" w:rsidRPr="00616170" w:rsidRDefault="00616170" w:rsidP="00616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</w:t>
            </w:r>
            <w:r w:rsidR="00407E51" w:rsidRPr="006161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Burmistrza Miasta i Gminy Młynary</w:t>
            </w:r>
          </w:p>
          <w:p w:rsidR="00407E51" w:rsidRPr="00616170" w:rsidRDefault="00616170" w:rsidP="00616170">
            <w:pPr>
              <w:keepNext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</w:t>
            </w:r>
            <w:r w:rsidR="00407E51" w:rsidRPr="006161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dnia </w:t>
            </w:r>
            <w:r w:rsidR="006004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  <w:r w:rsidR="00F55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lutego</w:t>
            </w:r>
            <w:r w:rsidR="00407E51" w:rsidRPr="006161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20</w:t>
            </w:r>
            <w:r w:rsidR="006004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407E51" w:rsidRPr="006161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 </w:t>
            </w:r>
            <w:r w:rsidR="00407E51" w:rsidRPr="00616170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</w:p>
          <w:bookmarkEnd w:id="0"/>
          <w:p w:rsidR="00407E51" w:rsidRPr="00394E45" w:rsidRDefault="00407E51" w:rsidP="004A386F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4E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Karta oferty nr………………………..</w:t>
            </w:r>
          </w:p>
          <w:tbl>
            <w:tblPr>
              <w:tblW w:w="99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978"/>
              <w:gridCol w:w="6946"/>
            </w:tblGrid>
            <w:tr w:rsidR="00407E51" w:rsidRPr="00394E45" w:rsidTr="004A386F">
              <w:tc>
                <w:tcPr>
                  <w:tcW w:w="9924" w:type="dxa"/>
                  <w:gridSpan w:val="2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Adnotacje urzędowe</w:t>
                  </w:r>
                </w:p>
              </w:tc>
            </w:tr>
            <w:tr w:rsidR="00407E51" w:rsidRPr="00394E45" w:rsidTr="004A386F">
              <w:tc>
                <w:tcPr>
                  <w:tcW w:w="2978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1.Nazwa konkursu</w:t>
                  </w:r>
                </w:p>
              </w:tc>
              <w:tc>
                <w:tcPr>
                  <w:tcW w:w="6946" w:type="dxa"/>
                  <w:shd w:val="clear" w:color="auto" w:fill="auto"/>
                </w:tcPr>
                <w:p w:rsidR="00407E51" w:rsidRPr="00394E45" w:rsidRDefault="00407E51" w:rsidP="006004EA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Otwarty konkurs ofert na realizację zadań publicznych z zakresu kultury</w:t>
                  </w:r>
                  <w:r w:rsidR="008F4774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fizycznej i sportu</w:t>
                  </w: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w 20</w:t>
                  </w:r>
                  <w:r w:rsidR="006004E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</w:t>
                  </w: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roku</w:t>
                  </w:r>
                </w:p>
              </w:tc>
            </w:tr>
            <w:tr w:rsidR="00407E51" w:rsidRPr="00394E45" w:rsidTr="004A386F">
              <w:tc>
                <w:tcPr>
                  <w:tcW w:w="2978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 xml:space="preserve">2. Ogłoszenie z dnia </w:t>
                  </w:r>
                </w:p>
              </w:tc>
              <w:tc>
                <w:tcPr>
                  <w:tcW w:w="6946" w:type="dxa"/>
                  <w:shd w:val="clear" w:color="auto" w:fill="auto"/>
                </w:tcPr>
                <w:p w:rsidR="00407E51" w:rsidRPr="00394E45" w:rsidRDefault="006004EA" w:rsidP="006004EA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31</w:t>
                  </w:r>
                  <w:r w:rsidR="0061617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stycznia 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</w:t>
                  </w:r>
                  <w:r w:rsidR="00407E51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r.</w:t>
                  </w:r>
                </w:p>
              </w:tc>
            </w:tr>
            <w:tr w:rsidR="00407E51" w:rsidRPr="00394E45" w:rsidTr="004A386F">
              <w:tc>
                <w:tcPr>
                  <w:tcW w:w="2978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3. Nazwa zadania określonego w konkursie</w:t>
                  </w:r>
                </w:p>
              </w:tc>
              <w:tc>
                <w:tcPr>
                  <w:tcW w:w="6946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07E51" w:rsidRPr="00394E45" w:rsidTr="004A386F">
              <w:tc>
                <w:tcPr>
                  <w:tcW w:w="2978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4. Nazwa i adres organizacji</w:t>
                  </w:r>
                </w:p>
              </w:tc>
              <w:tc>
                <w:tcPr>
                  <w:tcW w:w="6946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407E51" w:rsidRPr="00394E45" w:rsidRDefault="00407E51" w:rsidP="004A386F">
            <w:pPr>
              <w:suppressAutoHyphens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4E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CZEŚĆ I. KRYTERIA FORMALNE</w:t>
            </w:r>
          </w:p>
          <w:tbl>
            <w:tblPr>
              <w:tblW w:w="99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590"/>
              <w:gridCol w:w="39"/>
              <w:gridCol w:w="1520"/>
              <w:gridCol w:w="39"/>
              <w:gridCol w:w="1804"/>
            </w:tblGrid>
            <w:tr w:rsidR="00407E51" w:rsidRPr="00394E45" w:rsidTr="004A386F">
              <w:tc>
                <w:tcPr>
                  <w:tcW w:w="9992" w:type="dxa"/>
                  <w:gridSpan w:val="5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lang w:eastAsia="en-US"/>
                    </w:rPr>
                    <w:t>TERMINOWOŚĆ ZŁOŻENIA OFERTY</w:t>
                  </w:r>
                </w:p>
              </w:tc>
            </w:tr>
            <w:tr w:rsidR="00407E51" w:rsidRPr="00394E45" w:rsidTr="004A386F">
              <w:tc>
                <w:tcPr>
                  <w:tcW w:w="6590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1.Oferent złożył ofertę w terminie określonym w ogłoszeniu konkursowym</w:t>
                  </w:r>
                </w:p>
              </w:tc>
              <w:tc>
                <w:tcPr>
                  <w:tcW w:w="1559" w:type="dxa"/>
                  <w:gridSpan w:val="2"/>
                  <w:shd w:val="clear" w:color="auto" w:fill="auto"/>
                  <w:vAlign w:val="center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TAK</w:t>
                  </w:r>
                </w:p>
              </w:tc>
              <w:tc>
                <w:tcPr>
                  <w:tcW w:w="1843" w:type="dxa"/>
                  <w:gridSpan w:val="2"/>
                  <w:shd w:val="clear" w:color="auto" w:fill="auto"/>
                  <w:vAlign w:val="center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</w:tr>
            <w:tr w:rsidR="00407E51" w:rsidRPr="00394E45" w:rsidTr="004A386F">
              <w:tc>
                <w:tcPr>
                  <w:tcW w:w="9992" w:type="dxa"/>
                  <w:gridSpan w:val="5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  <w:t>KOMPLETNOŚĆ I PRAWIDŁOWOŚĆ WYMAGANEJ DOKUMENTACJI</w:t>
                  </w: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07E51" w:rsidRPr="00394E45" w:rsidTr="004A386F">
              <w:tc>
                <w:tcPr>
                  <w:tcW w:w="6629" w:type="dxa"/>
                  <w:gridSpan w:val="2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1.Ofetent jest organizacją pozarządową lub też inną jednostką o której  mowa w art. 3 ustawy o pożytku publicznym i wolontariacie, której celem statutowym jest prowadzenie działalności pożytku publicznego.</w:t>
                  </w:r>
                </w:p>
              </w:tc>
              <w:tc>
                <w:tcPr>
                  <w:tcW w:w="1520" w:type="dxa"/>
                  <w:shd w:val="clear" w:color="auto" w:fill="auto"/>
                  <w:vAlign w:val="center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</w:t>
                  </w: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3" w:type="dxa"/>
                  <w:gridSpan w:val="2"/>
                  <w:shd w:val="clear" w:color="auto" w:fill="auto"/>
                  <w:vAlign w:val="center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</w:tr>
            <w:tr w:rsidR="00407E51" w:rsidRPr="00394E45" w:rsidTr="004A386F">
              <w:tc>
                <w:tcPr>
                  <w:tcW w:w="6629" w:type="dxa"/>
                  <w:gridSpan w:val="2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 xml:space="preserve"> </w:t>
                  </w: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2. Oferta złożona na druku zgodnym z ogłoszeniem.</w:t>
                  </w: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520" w:type="dxa"/>
                  <w:shd w:val="clear" w:color="auto" w:fill="auto"/>
                  <w:vAlign w:val="center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</w:t>
                  </w: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3" w:type="dxa"/>
                  <w:gridSpan w:val="2"/>
                  <w:shd w:val="clear" w:color="auto" w:fill="auto"/>
                  <w:vAlign w:val="center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NIE</w:t>
                  </w: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07E51" w:rsidRPr="00394E45" w:rsidTr="004A386F">
              <w:tc>
                <w:tcPr>
                  <w:tcW w:w="9992" w:type="dxa"/>
                  <w:gridSpan w:val="5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3. Oferta prawidłowo i kompletnie wypełniona w tym:</w:t>
                  </w: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07E51" w:rsidRPr="00394E45" w:rsidTr="00616170">
              <w:tc>
                <w:tcPr>
                  <w:tcW w:w="6629" w:type="dxa"/>
                  <w:gridSpan w:val="2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podpisana przez osoby uprawnione do składania oświadczeń woli zgodnie z wyciągiem z właściwego rejestru.</w:t>
                  </w:r>
                </w:p>
              </w:tc>
              <w:tc>
                <w:tcPr>
                  <w:tcW w:w="1520" w:type="dxa"/>
                  <w:shd w:val="clear" w:color="auto" w:fill="auto"/>
                  <w:vAlign w:val="center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</w:t>
                  </w:r>
                </w:p>
              </w:tc>
              <w:tc>
                <w:tcPr>
                  <w:tcW w:w="1843" w:type="dxa"/>
                  <w:gridSpan w:val="2"/>
                  <w:shd w:val="clear" w:color="auto" w:fill="auto"/>
                  <w:vAlign w:val="center"/>
                </w:tcPr>
                <w:p w:rsidR="00407E51" w:rsidRPr="00394E45" w:rsidRDefault="00407E51" w:rsidP="0061617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</w:tr>
            <w:tr w:rsidR="00407E51" w:rsidRPr="00394E45" w:rsidTr="004A386F">
              <w:tc>
                <w:tcPr>
                  <w:tcW w:w="6629" w:type="dxa"/>
                  <w:gridSpan w:val="2"/>
                  <w:shd w:val="clear" w:color="auto" w:fill="auto"/>
                </w:tcPr>
                <w:p w:rsidR="00407E51" w:rsidRPr="00394E45" w:rsidRDefault="006004EA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4</w:t>
                  </w:r>
                  <w:r w:rsidR="00407E51" w:rsidRPr="00394E45">
                    <w:rPr>
                      <w:rFonts w:ascii="Times New Roman" w:hAnsi="Times New Roman" w:cs="Times New Roman"/>
                      <w:lang w:eastAsia="en-US"/>
                    </w:rPr>
                    <w:t>. Czy oferta zawiera błędy rachunkowe w przewidywanych kosztach realizacji zadania.</w:t>
                  </w:r>
                </w:p>
              </w:tc>
              <w:tc>
                <w:tcPr>
                  <w:tcW w:w="1559" w:type="dxa"/>
                  <w:gridSpan w:val="2"/>
                  <w:shd w:val="clear" w:color="auto" w:fill="auto"/>
                  <w:vAlign w:val="center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</w:t>
                  </w:r>
                </w:p>
              </w:tc>
              <w:tc>
                <w:tcPr>
                  <w:tcW w:w="1804" w:type="dxa"/>
                  <w:shd w:val="clear" w:color="auto" w:fill="auto"/>
                  <w:vAlign w:val="center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</w:tr>
            <w:tr w:rsidR="00407E51" w:rsidRPr="00394E45" w:rsidTr="004A386F">
              <w:tc>
                <w:tcPr>
                  <w:tcW w:w="9992" w:type="dxa"/>
                  <w:gridSpan w:val="5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Inne dokumenty przedłożone przez oferenta:</w:t>
                  </w: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407E51" w:rsidRPr="00394E45" w:rsidTr="004A386F">
              <w:tc>
                <w:tcPr>
                  <w:tcW w:w="9992" w:type="dxa"/>
                  <w:gridSpan w:val="5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Uwagi dotyczące oceny formalnej:</w:t>
                  </w: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</w:tbl>
          <w:p w:rsidR="00407E51" w:rsidRPr="00394E45" w:rsidRDefault="00407E51" w:rsidP="004A386F">
            <w:pPr>
              <w:suppressAutoHyphens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tbl>
            <w:tblPr>
              <w:tblW w:w="99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030"/>
              <w:gridCol w:w="4962"/>
            </w:tblGrid>
            <w:tr w:rsidR="00407E51" w:rsidRPr="00394E45" w:rsidTr="004A386F">
              <w:tc>
                <w:tcPr>
                  <w:tcW w:w="5030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Oferta spełnia wymogi formalne/ nie spełnia wymogów formalnych i nie podlega ocenie merytorycznej</w:t>
                  </w: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------------------------------------------</w:t>
                  </w: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……………………………………………</w:t>
                  </w:r>
                </w:p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(podpis Przewodniczącej Komisji)</w:t>
                  </w:r>
                </w:p>
              </w:tc>
            </w:tr>
          </w:tbl>
          <w:p w:rsidR="00616170" w:rsidRDefault="00616170" w:rsidP="00A36693">
            <w:pPr>
              <w:suppressAutoHyphens w:val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4EA" w:rsidRDefault="006004EA" w:rsidP="00A36693">
            <w:pPr>
              <w:suppressAutoHyphens w:val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4EA" w:rsidRDefault="006004EA" w:rsidP="00A36693">
            <w:pPr>
              <w:suppressAutoHyphens w:val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4EA" w:rsidRDefault="006004EA" w:rsidP="00A36693">
            <w:pPr>
              <w:suppressAutoHyphens w:val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4EA" w:rsidRDefault="006004EA" w:rsidP="00A36693">
            <w:pPr>
              <w:suppressAutoHyphens w:val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04EA" w:rsidRDefault="006004EA" w:rsidP="00A36693">
            <w:pPr>
              <w:suppressAutoHyphens w:val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07E51" w:rsidRPr="00394E45" w:rsidRDefault="00407E51" w:rsidP="00A36693">
            <w:pPr>
              <w:suppressAutoHyphens w:val="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4E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CZĘŚĆ II. KRYTERIA MERYTORYCZNE</w:t>
            </w:r>
          </w:p>
          <w:tbl>
            <w:tblPr>
              <w:tblW w:w="104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96"/>
              <w:gridCol w:w="5165"/>
              <w:gridCol w:w="1417"/>
              <w:gridCol w:w="1560"/>
              <w:gridCol w:w="1061"/>
            </w:tblGrid>
            <w:tr w:rsidR="00407E51" w:rsidRPr="00394E45" w:rsidTr="00A36693">
              <w:tc>
                <w:tcPr>
                  <w:tcW w:w="1296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Lp.</w:t>
                  </w:r>
                </w:p>
              </w:tc>
              <w:tc>
                <w:tcPr>
                  <w:tcW w:w="5165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Kryterium oceny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TAK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  <w:tc>
                <w:tcPr>
                  <w:tcW w:w="106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Uwagi</w:t>
                  </w:r>
                </w:p>
              </w:tc>
            </w:tr>
            <w:tr w:rsidR="00407E51" w:rsidRPr="00394E45" w:rsidTr="00A36693">
              <w:tc>
                <w:tcPr>
                  <w:tcW w:w="1296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1.</w:t>
                  </w:r>
                </w:p>
              </w:tc>
              <w:tc>
                <w:tcPr>
                  <w:tcW w:w="5165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Zgodność ofert z rodzajem zadania określonego w ogłoszeniu konkursowym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  <w:tc>
                <w:tcPr>
                  <w:tcW w:w="106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07E51" w:rsidRPr="00394E45" w:rsidTr="00A36693">
              <w:tc>
                <w:tcPr>
                  <w:tcW w:w="1296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2.</w:t>
                  </w:r>
                </w:p>
              </w:tc>
              <w:tc>
                <w:tcPr>
                  <w:tcW w:w="5165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Zbieżność celów statutowych oferenta z zadaniem określonym w ogłoszeniu konkursowym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  <w:tc>
                <w:tcPr>
                  <w:tcW w:w="106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07E51" w:rsidRPr="00394E45" w:rsidTr="00A36693">
              <w:tc>
                <w:tcPr>
                  <w:tcW w:w="1296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3.</w:t>
                  </w:r>
                </w:p>
              </w:tc>
              <w:tc>
                <w:tcPr>
                  <w:tcW w:w="5165" w:type="dxa"/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lang w:eastAsia="en-US"/>
                    </w:rPr>
                    <w:t>Zachowany minimalny wkład własny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TAK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94E4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NIE</w:t>
                  </w:r>
                </w:p>
              </w:tc>
              <w:tc>
                <w:tcPr>
                  <w:tcW w:w="106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07E51" w:rsidRPr="00394E45" w:rsidRDefault="00407E51" w:rsidP="004A386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407E51" w:rsidRPr="00394E45" w:rsidRDefault="00407E51" w:rsidP="004A386F">
            <w:pPr>
              <w:autoSpaceDE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07E51" w:rsidRPr="00394E45" w:rsidTr="00A36693">
        <w:trPr>
          <w:trHeight w:val="96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7E51" w:rsidRPr="00394E45" w:rsidRDefault="00407E51" w:rsidP="004A38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l.p.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</w:pPr>
          </w:p>
          <w:p w:rsidR="00407E51" w:rsidRPr="00394E45" w:rsidRDefault="001977DC" w:rsidP="004A386F">
            <w:pPr>
              <w:rPr>
                <w:rFonts w:ascii="Times New Roman" w:hAnsi="Times New Roman" w:cs="Times New Roman"/>
              </w:rPr>
            </w:pPr>
            <w:r w:rsidRPr="001977DC">
              <w:rPr>
                <w:noProof/>
                <w:lang w:eastAsia="pl-PL"/>
              </w:rPr>
            </w:r>
            <w:r w:rsidRPr="001977DC">
              <w:rPr>
                <w:noProof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0" o:spid="_x0000_s1034" type="#_x0000_t202" style="width:117.7pt;height:19.75pt;visibility:visible;mso-position-horizontal-relative:char;mso-position-vertical-relative:line" stroked="f">
                  <v:textbox style="mso-next-textbox:#Pole tekstowe 20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2355"/>
                        </w:tblGrid>
                        <w:tr w:rsidR="00407E51">
                          <w:trPr>
                            <w:trHeight w:val="187"/>
                          </w:trPr>
                          <w:tc>
                            <w:tcPr>
                              <w:tcW w:w="2355" w:type="dxa"/>
                              <w:vAlign w:val="bottom"/>
                            </w:tcPr>
                            <w:p w:rsidR="00407E51" w:rsidRDefault="00407E51">
                              <w:pPr>
                                <w:pStyle w:val="Default"/>
                                <w:snapToGrid w:val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  <w:t>Kryteria oceny projektu</w:t>
                              </w:r>
                            </w:p>
                            <w:p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1977DC" w:rsidP="004A386F">
            <w:pPr>
              <w:rPr>
                <w:rFonts w:ascii="Times New Roman" w:hAnsi="Times New Roman" w:cs="Times New Roman"/>
              </w:rPr>
            </w:pPr>
            <w:r w:rsidRPr="001977DC">
              <w:rPr>
                <w:noProof/>
                <w:lang w:eastAsia="pl-PL"/>
              </w:rPr>
            </w:r>
            <w:r w:rsidRPr="001977DC">
              <w:rPr>
                <w:noProof/>
                <w:lang w:eastAsia="pl-PL"/>
              </w:rPr>
              <w:pict>
                <v:shape id="Pole tekstowe 19" o:spid="_x0000_s1033" type="#_x0000_t202" style="width:53.05pt;height:53.55pt;visibility:visible;mso-position-horizontal-relative:char;mso-position-vertical-relative:line" stroked="f">
                  <v:textbox style="mso-next-textbox:#Pole tekstowe 19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1226"/>
                        </w:tblGrid>
                        <w:tr w:rsidR="00407E51">
                          <w:trPr>
                            <w:trHeight w:val="648"/>
                          </w:trPr>
                          <w:tc>
                            <w:tcPr>
                              <w:tcW w:w="1226" w:type="dxa"/>
                            </w:tcPr>
                            <w:p w:rsidR="00407E51" w:rsidRDefault="00407E51">
                              <w:pPr>
                                <w:pStyle w:val="Default"/>
                                <w:snapToGrid w:val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  <w:t>Maksym. ilość punktów</w:t>
                              </w:r>
                            </w:p>
                            <w:p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1977DC" w:rsidP="004A386F">
            <w:pPr>
              <w:rPr>
                <w:rFonts w:ascii="Times New Roman" w:hAnsi="Times New Roman" w:cs="Times New Roman"/>
              </w:rPr>
            </w:pPr>
            <w:r w:rsidRPr="001977DC">
              <w:rPr>
                <w:noProof/>
                <w:lang w:eastAsia="pl-PL"/>
              </w:rPr>
            </w:r>
            <w:r w:rsidRPr="001977DC">
              <w:rPr>
                <w:noProof/>
                <w:lang w:eastAsia="pl-PL"/>
              </w:rPr>
              <w:pict>
                <v:shape id="Pole tekstowe 18" o:spid="_x0000_s1032" type="#_x0000_t202" style="width:62.45pt;height:41.35pt;visibility:visible;mso-position-horizontal-relative:char;mso-position-vertical-relative:line" stroked="f">
                  <v:textbox style="mso-next-textbox:#Pole tekstowe 18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1355"/>
                        </w:tblGrid>
                        <w:tr w:rsidR="00407E51">
                          <w:trPr>
                            <w:trHeight w:val="648"/>
                          </w:trPr>
                          <w:tc>
                            <w:tcPr>
                              <w:tcW w:w="1355" w:type="dxa"/>
                            </w:tcPr>
                            <w:p w:rsidR="00407E51" w:rsidRDefault="00407E51">
                              <w:pPr>
                                <w:pStyle w:val="Default"/>
                                <w:snapToGrid w:val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  <w:t>Przyznana ilość punktów</w:t>
                              </w:r>
                            </w:p>
                            <w:p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51" w:rsidRPr="00394E45" w:rsidRDefault="001977DC" w:rsidP="004A386F">
            <w:pPr>
              <w:rPr>
                <w:rFonts w:ascii="Times New Roman" w:hAnsi="Times New Roman" w:cs="Times New Roman"/>
              </w:rPr>
            </w:pPr>
            <w:r w:rsidRPr="001977DC">
              <w:rPr>
                <w:noProof/>
                <w:lang w:eastAsia="pl-PL"/>
              </w:rPr>
            </w:r>
            <w:r w:rsidRPr="001977DC">
              <w:rPr>
                <w:noProof/>
                <w:lang w:eastAsia="pl-PL"/>
              </w:rPr>
              <w:pict>
                <v:shape id="Pole tekstowe 17" o:spid="_x0000_s1031" type="#_x0000_t202" style="width:40.1pt;height:12.25pt;visibility:visible;mso-position-horizontal-relative:char;mso-position-vertical-relative:line" stroked="f">
                  <v:textbox style="mso-next-textbox:#Pole tekstowe 17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803"/>
                        </w:tblGrid>
                        <w:tr w:rsidR="00407E51">
                          <w:trPr>
                            <w:trHeight w:val="187"/>
                          </w:trPr>
                          <w:tc>
                            <w:tcPr>
                              <w:tcW w:w="803" w:type="dxa"/>
                            </w:tcPr>
                            <w:p w:rsidR="00407E51" w:rsidRDefault="00407E51">
                              <w:pPr>
                                <w:pStyle w:val="Default"/>
                                <w:snapToGrid w:val="0"/>
                                <w:ind w:right="-6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  <w:t>Uwagi</w:t>
                              </w:r>
                            </w:p>
                            <w:p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407E51" w:rsidRPr="00394E45" w:rsidTr="00A36693">
        <w:trPr>
          <w:trHeight w:val="346"/>
        </w:trPr>
        <w:tc>
          <w:tcPr>
            <w:tcW w:w="10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51" w:rsidRPr="00394E45" w:rsidRDefault="00407E51" w:rsidP="004A386F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 w:rsidRPr="00394E45">
              <w:rPr>
                <w:rFonts w:ascii="Times New Roman" w:hAnsi="Times New Roman"/>
                <w:b/>
              </w:rPr>
              <w:t>Zawartość merytoryczna oferty</w:t>
            </w:r>
          </w:p>
        </w:tc>
      </w:tr>
      <w:tr w:rsidR="00407E51" w:rsidRPr="00394E45" w:rsidTr="006004EA">
        <w:trPr>
          <w:trHeight w:val="227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1977DC" w:rsidP="004A386F">
            <w:pPr>
              <w:snapToGrid w:val="0"/>
              <w:rPr>
                <w:rFonts w:ascii="Times New Roman" w:hAnsi="Times New Roman"/>
              </w:rPr>
            </w:pPr>
            <w:r w:rsidRPr="001977DC">
              <w:rPr>
                <w:noProof/>
                <w:lang w:eastAsia="pl-PL"/>
              </w:rPr>
            </w:r>
            <w:r w:rsidRPr="001977DC">
              <w:rPr>
                <w:noProof/>
                <w:lang w:eastAsia="pl-PL"/>
              </w:rPr>
              <w:pict>
                <v:shape id="Pole tekstowe 16" o:spid="_x0000_s1030" type="#_x0000_t202" style="width:259.95pt;height:106.55pt;visibility:visible;mso-position-horizontal-relative:char;mso-position-vertical-relative:line" stroked="f">
                  <v:textbox style="mso-next-textbox:#Pole tekstowe 16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5333"/>
                        </w:tblGrid>
                        <w:tr w:rsidR="00407E51">
                          <w:trPr>
                            <w:trHeight w:val="1800"/>
                          </w:trPr>
                          <w:tc>
                            <w:tcPr>
                              <w:tcW w:w="5333" w:type="dxa"/>
                            </w:tcPr>
                            <w:p w:rsidR="00407E51" w:rsidRDefault="00407E51">
                              <w:pPr>
                                <w:pStyle w:val="Default"/>
                                <w:snapToGrid w:val="0"/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>Potrzeba realizacji projektu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</w:p>
                            <w:p w:rsidR="00407E51" w:rsidRDefault="00407E51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  <w:t xml:space="preserve">Czy wskazano potrzebę/y lub problem/y na które odpowiedź stanowi projekt (tj. czy uzasadniono dlaczego projekt powinien zostać zrealizowany)? </w:t>
                              </w:r>
                            </w:p>
                            <w:p w:rsidR="00407E51" w:rsidRDefault="00407E51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  <w:t>Czy wskazany problem/potrzeba są powiązane z tematem konkursu?</w:t>
                              </w:r>
                            </w:p>
                            <w:p w:rsidR="00407E51" w:rsidRDefault="00407E51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  <w:t xml:space="preserve">Czy wskazano przyczyny ich powstawania? </w:t>
                              </w:r>
                            </w:p>
                            <w:p w:rsidR="00407E51" w:rsidRPr="006004EA" w:rsidRDefault="00407E51" w:rsidP="006004EA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  <w:t xml:space="preserve">Czy wskazano skutki ich występowania? </w:t>
                              </w:r>
                            </w:p>
                            <w:p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:rsidTr="006004EA">
        <w:trPr>
          <w:trHeight w:val="245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2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1977DC" w:rsidP="004A386F">
            <w:pPr>
              <w:snapToGrid w:val="0"/>
              <w:rPr>
                <w:rFonts w:ascii="Times New Roman" w:hAnsi="Times New Roman"/>
              </w:rPr>
            </w:pPr>
            <w:r w:rsidRPr="001977DC">
              <w:rPr>
                <w:noProof/>
                <w:lang w:eastAsia="pl-PL"/>
              </w:rPr>
            </w:r>
            <w:r w:rsidRPr="001977DC">
              <w:rPr>
                <w:noProof/>
                <w:lang w:eastAsia="pl-PL"/>
              </w:rPr>
              <w:pict>
                <v:shape id="Pole tekstowe 15" o:spid="_x0000_s1029" type="#_x0000_t202" style="width:260.25pt;height:106.75pt;visibility:visible;mso-position-horizontal-relative:char;mso-position-vertical-relative:line" stroked="f">
                  <v:textbox style="mso-next-textbox:#Pole tekstowe 15" inset="0,0,0,0">
                    <w:txbxContent>
                      <w:p w:rsidR="00407E51" w:rsidRDefault="00407E51" w:rsidP="00407E51">
                        <w:pPr>
                          <w:spacing w:after="0"/>
                        </w:pPr>
                      </w:p>
                      <w:tbl>
                        <w:tblPr>
                          <w:tblW w:w="5333" w:type="dxa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5333"/>
                        </w:tblGrid>
                        <w:tr w:rsidR="00407E51" w:rsidTr="001C1388">
                          <w:trPr>
                            <w:trHeight w:val="2522"/>
                          </w:trPr>
                          <w:tc>
                            <w:tcPr>
                              <w:tcW w:w="5333" w:type="dxa"/>
                            </w:tcPr>
                            <w:p w:rsidR="00407E51" w:rsidRDefault="00407E51" w:rsidP="005F4865">
                              <w:pPr>
                                <w:pStyle w:val="Default"/>
                                <w:snapToGrid w:val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 xml:space="preserve">Cele projektu: </w:t>
                              </w:r>
                            </w:p>
                            <w:p w:rsidR="00407E51" w:rsidRDefault="00407E51" w:rsidP="005F4865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>Czy cele projektu zmierzają do rozwiązania problemu/ów?</w:t>
                              </w:r>
                            </w:p>
                            <w:p w:rsidR="00407E51" w:rsidRDefault="00407E51" w:rsidP="005F4865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  <w:t xml:space="preserve">Czy cele są poprawnie sformułowane (zgodnie z zasadą SMART, tj. specyficzny, mierzalny, osiągalny, realistyczny, zdefiniowany w czasie)? </w:t>
                              </w:r>
                            </w:p>
                            <w:p w:rsidR="00407E51" w:rsidRDefault="00407E51" w:rsidP="005F4865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  <w:t xml:space="preserve">Czy cele są zgodne z założeniami konkursu? </w:t>
                              </w:r>
                            </w:p>
                            <w:p w:rsidR="00407E51" w:rsidRPr="009A443B" w:rsidRDefault="00407E51" w:rsidP="005F4865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auto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:rsidTr="006004EA">
        <w:trPr>
          <w:trHeight w:val="224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3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Default="00A36693" w:rsidP="00A36693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Adresaci projektu: </w:t>
            </w:r>
          </w:p>
          <w:p w:rsidR="00A36693" w:rsidRDefault="00A36693" w:rsidP="00A3669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Czy wskazano adresatów </w:t>
            </w:r>
            <w:r w:rsidRPr="001C1388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projektu (np. młodzież, osoby</w:t>
            </w:r>
            <w:r w:rsidRPr="001C1388">
              <w:rPr>
                <w:rFonts w:ascii="Times New Roman" w:hAnsi="Times New Roman" w:cs="Times New Roman"/>
                <w:iCs/>
                <w:color w:val="auto"/>
                <w:sz w:val="22"/>
                <w:szCs w:val="22"/>
                <w:bdr w:val="single" w:sz="4" w:space="0" w:color="auto"/>
              </w:rPr>
              <w:t xml:space="preserve"> </w:t>
            </w:r>
            <w:r w:rsidRPr="001C1388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starsze, osoby niepełnosprawne</w:t>
            </w: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, społeczność danej miejscowości, uczniowie danej szkoły itp.) oraz ich scharakteryzowano (pod kątem wieku, płci, miejsca zamieszkania)? </w:t>
            </w:r>
          </w:p>
          <w:p w:rsidR="00407E51" w:rsidRPr="006004EA" w:rsidRDefault="00A36693" w:rsidP="006004EA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Czy wskazano adresatów pośrednich projektu (o ile występują)?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:rsidTr="00A36693">
        <w:trPr>
          <w:trHeight w:val="41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4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Default="00A36693" w:rsidP="00A36693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Opis zadań: </w:t>
            </w:r>
          </w:p>
          <w:p w:rsidR="00407E51" w:rsidRPr="006004EA" w:rsidRDefault="00A36693" w:rsidP="006004EA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Czy zadania zostały określone w sposób trafny, tj. czy za pomocą zaplanowanych zadań możliwe są do osiągnięcia cele projektu?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:rsidTr="00A3669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5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A36693" w:rsidRDefault="00A36693" w:rsidP="00A36693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Harmonogram: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br/>
            </w:r>
            <w:r w:rsidRPr="00F93283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Czy okres realizacji zadania nie j</w:t>
            </w: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est zbyt krótki lub zbyt długi?</w:t>
            </w:r>
          </w:p>
          <w:p w:rsidR="00A36693" w:rsidRDefault="00A36693" w:rsidP="00A36693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F93283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Czy harmonogram pokazuje w jakich dniach</w:t>
            </w: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 </w:t>
            </w:r>
            <w:r w:rsidRPr="00F93283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/tygodniach/miesiącach będą rea</w:t>
            </w: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lizowane poszczególne zadania? </w:t>
            </w:r>
          </w:p>
          <w:p w:rsidR="00A36693" w:rsidRPr="00394E45" w:rsidRDefault="00A36693" w:rsidP="006004EA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:rsidTr="006004EA">
        <w:trPr>
          <w:trHeight w:val="86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6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94E45">
              <w:rPr>
                <w:rFonts w:ascii="Times New Roman" w:hAnsi="Times New Roman" w:cs="Times New Roman"/>
                <w:b/>
                <w:bCs/>
              </w:rPr>
              <w:t xml:space="preserve">Rezultaty: </w:t>
            </w:r>
          </w:p>
          <w:p w:rsidR="00407E51" w:rsidRPr="00394E45" w:rsidRDefault="00407E51" w:rsidP="004A386F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4E45">
              <w:rPr>
                <w:rFonts w:ascii="Times New Roman" w:hAnsi="Times New Roman" w:cs="Times New Roman"/>
              </w:rPr>
              <w:t xml:space="preserve">Czy zostały określone rezultaty ilościowe projektu? </w:t>
            </w:r>
          </w:p>
          <w:p w:rsidR="00407E51" w:rsidRPr="006004EA" w:rsidRDefault="00407E51" w:rsidP="006004EA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4E45">
              <w:rPr>
                <w:rFonts w:ascii="Times New Roman" w:hAnsi="Times New Roman" w:cs="Times New Roman"/>
              </w:rPr>
              <w:t xml:space="preserve">Czy zostały określone rezultaty jakościowe projektu?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:rsidTr="00A36693"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Default="00A36693" w:rsidP="00A36693">
            <w:pPr>
              <w:pStyle w:val="Default"/>
              <w:snapToGrid w:val="0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RAZEM (ilość punktów): </w:t>
            </w:r>
          </w:p>
          <w:p w:rsidR="00407E51" w:rsidRPr="00394E45" w:rsidRDefault="00407E51" w:rsidP="004A386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:rsidTr="00A36693">
        <w:tc>
          <w:tcPr>
            <w:tcW w:w="10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51" w:rsidRPr="00394E45" w:rsidRDefault="001977DC" w:rsidP="004A386F">
            <w:pPr>
              <w:snapToGrid w:val="0"/>
              <w:rPr>
                <w:rFonts w:ascii="Times New Roman" w:hAnsi="Times New Roman"/>
              </w:rPr>
            </w:pPr>
            <w:r w:rsidRPr="001977DC">
              <w:rPr>
                <w:noProof/>
                <w:lang w:eastAsia="pl-PL"/>
              </w:rPr>
            </w:r>
            <w:r w:rsidRPr="001977DC">
              <w:rPr>
                <w:noProof/>
                <w:lang w:eastAsia="pl-PL"/>
              </w:rPr>
              <w:pict>
                <v:shape id="Pole tekstowe 10" o:spid="_x0000_s1028" type="#_x0000_t202" style="width:136.95pt;height:25.85pt;visibility:visible;mso-position-horizontal-relative:char;mso-position-vertical-relative:line" stroked="f">
                  <v:textbox style="mso-next-textbox:#Pole tekstowe 10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2740"/>
                        </w:tblGrid>
                        <w:tr w:rsidR="00407E51">
                          <w:trPr>
                            <w:trHeight w:val="187"/>
                          </w:trPr>
                          <w:tc>
                            <w:tcPr>
                              <w:tcW w:w="2740" w:type="dxa"/>
                            </w:tcPr>
                            <w:p w:rsidR="00407E51" w:rsidRDefault="00407E51">
                              <w:pPr>
                                <w:pStyle w:val="Default"/>
                                <w:snapToGrid w:val="0"/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</w:pPr>
                            </w:p>
                            <w:p w:rsidR="00407E51" w:rsidRDefault="00407E51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 xml:space="preserve">II. Budżet projektu </w:t>
                              </w:r>
                            </w:p>
                            <w:p w:rsidR="00407E51" w:rsidRDefault="00407E51">
                              <w:pPr>
                                <w:pStyle w:val="Default"/>
                                <w:rPr>
                                  <w:rFonts w:ascii="Times New Roman" w:hAnsi="Times New Roman" w:cs="Times New Roman"/>
                                  <w:color w:val="auto"/>
                                  <w:sz w:val="22"/>
                                  <w:szCs w:val="22"/>
                                </w:rPr>
                              </w:pPr>
                            </w:p>
                            <w:p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407E51" w:rsidRPr="00394E45" w:rsidTr="00A3669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7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6004EA" w:rsidRDefault="00A36693" w:rsidP="006004E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6004EA">
              <w:rPr>
                <w:rFonts w:ascii="Times New Roman" w:hAnsi="Times New Roman"/>
                <w:iCs/>
              </w:rPr>
              <w:t>Czy kalkulacja kosztów jest uzasadniona i spójna z zaplanowanymi działaniami? Czy budżet jest przejrzysty? W razie potrzeby opisany?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:rsidTr="006004EA">
        <w:trPr>
          <w:trHeight w:val="58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8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6004EA" w:rsidRDefault="00A36693" w:rsidP="006004EA">
            <w:pPr>
              <w:pStyle w:val="Default"/>
              <w:snapToGrid w:val="0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Czy budżet został zaplanowany prawidłowo i zgodnie z wymogami ogłoszenia konkursowego?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:rsidTr="006004EA">
        <w:trPr>
          <w:trHeight w:val="69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9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Default="00A36693" w:rsidP="00A36693">
            <w:pPr>
              <w:pStyle w:val="Default"/>
              <w:snapToGrid w:val="0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Czy przyjęte stawki jednostkowe są adekwatne do opisu działań i realne (nie zawyżone, nie zaniżone)? </w:t>
            </w:r>
          </w:p>
          <w:p w:rsidR="00A36693" w:rsidRDefault="00A36693" w:rsidP="00A36693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  <w:p w:rsidR="00407E51" w:rsidRPr="00394E45" w:rsidRDefault="00407E51" w:rsidP="006004EA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:rsidTr="006004EA">
        <w:trPr>
          <w:trHeight w:val="651"/>
        </w:trPr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7E51" w:rsidRPr="00394E45" w:rsidRDefault="001977DC" w:rsidP="004A386F">
            <w:pPr>
              <w:snapToGrid w:val="0"/>
              <w:rPr>
                <w:rFonts w:ascii="Times New Roman" w:hAnsi="Times New Roman"/>
              </w:rPr>
            </w:pPr>
            <w:r w:rsidRPr="001977DC">
              <w:rPr>
                <w:noProof/>
                <w:lang w:eastAsia="pl-PL"/>
              </w:rPr>
            </w:r>
            <w:r w:rsidRPr="001977DC">
              <w:rPr>
                <w:noProof/>
                <w:lang w:eastAsia="pl-PL"/>
              </w:rPr>
              <w:pict>
                <v:shape id="Pole tekstowe 6" o:spid="_x0000_s1027" type="#_x0000_t202" style="width:221.8pt;height:15.55pt;visibility:visible;mso-position-horizontal-relative:char;mso-position-vertical-relative:line" stroked="f">
                  <v:textbox style="mso-next-textbox:#Pole tekstowe 6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4647"/>
                        </w:tblGrid>
                        <w:tr w:rsidR="00407E51">
                          <w:trPr>
                            <w:trHeight w:val="187"/>
                          </w:trPr>
                          <w:tc>
                            <w:tcPr>
                              <w:tcW w:w="4647" w:type="dxa"/>
                            </w:tcPr>
                            <w:p w:rsidR="00407E51" w:rsidRDefault="00407E51">
                              <w:pPr>
                                <w:pStyle w:val="Default"/>
                                <w:snapToGrid w:val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 xml:space="preserve">                                     RAZEM (ilość punktów): </w:t>
                              </w:r>
                            </w:p>
                            <w:p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407E51" w:rsidRDefault="00407E51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:rsidR="00A00346" w:rsidRDefault="00A00346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E51" w:rsidRPr="00394E45" w:rsidRDefault="00407E51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7E51" w:rsidRPr="00394E45" w:rsidTr="00A36693">
        <w:trPr>
          <w:trHeight w:val="687"/>
        </w:trPr>
        <w:tc>
          <w:tcPr>
            <w:tcW w:w="10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51" w:rsidRPr="00394E45" w:rsidRDefault="00A36693" w:rsidP="004A386F">
            <w:pPr>
              <w:snapToGrid w:val="0"/>
            </w:pPr>
            <w:r w:rsidRPr="00A36693">
              <w:rPr>
                <w:rFonts w:ascii="Times New Roman" w:hAnsi="Times New Roman"/>
                <w:b/>
              </w:rPr>
              <w:t>III. Przygotowanie oferenta do realizacji zadania</w:t>
            </w:r>
          </w:p>
        </w:tc>
      </w:tr>
      <w:tr w:rsidR="00A36693" w:rsidRPr="00394E45" w:rsidTr="006004EA">
        <w:trPr>
          <w:trHeight w:val="84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10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394E45" w:rsidRDefault="00A36693" w:rsidP="00AA5A9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36693">
              <w:rPr>
                <w:rFonts w:ascii="Times New Roman" w:hAnsi="Times New Roman"/>
              </w:rPr>
              <w:t>Analiza i ocena wykonania zadań zleconych w okresie poprzednim (rzetelność, terminowość rozliczenia dotacji)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6693" w:rsidRPr="00394E45" w:rsidTr="006004EA">
        <w:trPr>
          <w:trHeight w:val="69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11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AE0D41" w:rsidRDefault="00A36693" w:rsidP="004416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Zadeklarowany wkład osobowy ( doświadczenie oferenta w  realizacji zadań).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6693" w:rsidRPr="00394E45" w:rsidTr="006004EA">
        <w:trPr>
          <w:trHeight w:val="104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12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A36693" w:rsidRPr="006004EA" w:rsidRDefault="00A36693" w:rsidP="004A38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Terminowość i poprawność rozliczania  otrzymanych dotacji w latach poprzednich, rzetelność wykonania zadania.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6693" w:rsidRPr="00394E45" w:rsidRDefault="00A36693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6693" w:rsidRPr="00394E45" w:rsidTr="006004EA">
        <w:trPr>
          <w:trHeight w:val="525"/>
        </w:trPr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616170" w:rsidRDefault="00A36693" w:rsidP="00616170">
            <w:pPr>
              <w:pStyle w:val="Default"/>
              <w:snapToGrid w:val="0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RAZEM (ilość punktów):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6693" w:rsidRPr="00394E45" w:rsidTr="00616170">
        <w:trPr>
          <w:trHeight w:val="833"/>
        </w:trPr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394E45" w:rsidRDefault="001977DC" w:rsidP="004A386F">
            <w:pPr>
              <w:ind w:left="-68"/>
              <w:rPr>
                <w:rFonts w:ascii="Times New Roman" w:hAnsi="Times New Roman"/>
              </w:rPr>
            </w:pPr>
            <w:r w:rsidRPr="001977DC">
              <w:rPr>
                <w:noProof/>
                <w:lang w:eastAsia="pl-PL"/>
              </w:rPr>
            </w:r>
            <w:r w:rsidRPr="001977DC">
              <w:rPr>
                <w:noProof/>
                <w:lang w:eastAsia="pl-PL"/>
              </w:rPr>
              <w:pict>
                <v:shape id="Pole tekstowe 1" o:spid="_x0000_s1026" type="#_x0000_t202" style="width:260.85pt;height:28.15pt;visibility:visible;mso-position-horizontal-relative:char;mso-position-vertical-relative:line" stroked="f">
                  <v:textbox style="mso-next-textbox:#Pole tekstowe 1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5549"/>
                        </w:tblGrid>
                        <w:tr w:rsidR="00A36693">
                          <w:trPr>
                            <w:trHeight w:val="187"/>
                          </w:trPr>
                          <w:tc>
                            <w:tcPr>
                              <w:tcW w:w="5549" w:type="dxa"/>
                            </w:tcPr>
                            <w:p w:rsidR="00A36693" w:rsidRDefault="00A36693">
                              <w:pPr>
                                <w:pStyle w:val="Default"/>
                                <w:snapToGrid w:val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 xml:space="preserve">                   </w:t>
                              </w:r>
                            </w:p>
                            <w:p w:rsidR="00A36693" w:rsidRDefault="00A36693">
                              <w:pPr>
                                <w:pStyle w:val="Default"/>
                                <w:snapToGrid w:val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 xml:space="preserve">             PUNKTACJA KOŃCOWA (I + II + III )</w:t>
                              </w:r>
                            </w:p>
                            <w:p w:rsidR="00A36693" w:rsidRDefault="00A366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A36693" w:rsidRDefault="00A36693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 w:rsidR="00A36693" w:rsidRDefault="00A36693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4E45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6693" w:rsidRPr="00394E45" w:rsidTr="00A36693">
        <w:trPr>
          <w:trHeight w:val="548"/>
        </w:trPr>
        <w:tc>
          <w:tcPr>
            <w:tcW w:w="10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 w:cs="Times New Roman"/>
              </w:rPr>
              <w:t>Uwagi dotyczące oceny merytorycznej</w:t>
            </w:r>
          </w:p>
        </w:tc>
      </w:tr>
      <w:tr w:rsidR="00A36693" w:rsidRPr="00394E45" w:rsidTr="00A36693">
        <w:trPr>
          <w:trHeight w:val="548"/>
        </w:trPr>
        <w:tc>
          <w:tcPr>
            <w:tcW w:w="10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6693" w:rsidRPr="00394E45" w:rsidTr="00A36693">
        <w:trPr>
          <w:trHeight w:val="548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>Oferta spełnia wymogi merytoryczne/ nie spełnia wymogów merytorycznych</w:t>
            </w: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94E45">
              <w:rPr>
                <w:rFonts w:ascii="Times New Roman" w:hAnsi="Times New Roman"/>
                <w:b/>
              </w:rPr>
              <w:t>………………………………………………………</w:t>
            </w: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 xml:space="preserve">            (podpis Przewodniczącej Komisji)</w:t>
            </w:r>
          </w:p>
        </w:tc>
      </w:tr>
      <w:tr w:rsidR="00A36693" w:rsidRPr="00394E45" w:rsidTr="00A36693">
        <w:trPr>
          <w:trHeight w:val="548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94E45">
              <w:rPr>
                <w:rFonts w:ascii="Times New Roman" w:hAnsi="Times New Roman"/>
                <w:b/>
              </w:rPr>
              <w:t>…………………………………………………….</w:t>
            </w: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 xml:space="preserve">   </w:t>
            </w:r>
            <w:r w:rsidR="00A942D2">
              <w:rPr>
                <w:rFonts w:ascii="Times New Roman" w:hAnsi="Times New Roman"/>
              </w:rPr>
              <w:t xml:space="preserve">           (podpis członka Komis</w:t>
            </w:r>
            <w:r w:rsidRPr="00394E45">
              <w:rPr>
                <w:rFonts w:ascii="Times New Roman" w:hAnsi="Times New Roman"/>
              </w:rPr>
              <w:t>ji)</w:t>
            </w: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94E45">
              <w:rPr>
                <w:rFonts w:ascii="Times New Roman" w:hAnsi="Times New Roman"/>
                <w:b/>
              </w:rPr>
              <w:t>……………………………………………………….</w:t>
            </w:r>
          </w:p>
          <w:p w:rsidR="00A36693" w:rsidRPr="00394E45" w:rsidRDefault="00A36693" w:rsidP="004A386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4E45">
              <w:rPr>
                <w:rFonts w:ascii="Times New Roman" w:hAnsi="Times New Roman"/>
              </w:rPr>
              <w:t xml:space="preserve">                    (podpis członka Komisji)</w:t>
            </w:r>
          </w:p>
        </w:tc>
      </w:tr>
    </w:tbl>
    <w:p w:rsidR="00D95D94" w:rsidRDefault="00D95D94"/>
    <w:sectPr w:rsidR="00D95D94" w:rsidSect="00407E51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3A4E4C"/>
    <w:multiLevelType w:val="hybridMultilevel"/>
    <w:tmpl w:val="80AE17A4"/>
    <w:lvl w:ilvl="0" w:tplc="D7B60FD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7E51"/>
    <w:rsid w:val="00017E7C"/>
    <w:rsid w:val="00165A7D"/>
    <w:rsid w:val="001977DC"/>
    <w:rsid w:val="001C1388"/>
    <w:rsid w:val="003352C6"/>
    <w:rsid w:val="00407E51"/>
    <w:rsid w:val="00422099"/>
    <w:rsid w:val="00555D00"/>
    <w:rsid w:val="006004EA"/>
    <w:rsid w:val="006077BF"/>
    <w:rsid w:val="00616170"/>
    <w:rsid w:val="00677F90"/>
    <w:rsid w:val="006857D3"/>
    <w:rsid w:val="00711556"/>
    <w:rsid w:val="008F4774"/>
    <w:rsid w:val="00A00346"/>
    <w:rsid w:val="00A31E28"/>
    <w:rsid w:val="00A36693"/>
    <w:rsid w:val="00A942D2"/>
    <w:rsid w:val="00B04441"/>
    <w:rsid w:val="00CF3E33"/>
    <w:rsid w:val="00D95D94"/>
    <w:rsid w:val="00F5556F"/>
    <w:rsid w:val="00FF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E51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07E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07E51"/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407E5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07E51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3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E33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E51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07E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07E51"/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407E5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07E51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3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E33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Kamila Skubij</cp:lastModifiedBy>
  <cp:revision>12</cp:revision>
  <cp:lastPrinted>2019-02-11T13:02:00Z</cp:lastPrinted>
  <dcterms:created xsi:type="dcterms:W3CDTF">2018-01-24T08:58:00Z</dcterms:created>
  <dcterms:modified xsi:type="dcterms:W3CDTF">2020-02-21T12:41:00Z</dcterms:modified>
</cp:coreProperties>
</file>