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EDB2" w14:textId="44703522" w:rsidR="00D762DF" w:rsidRPr="00BF16B5" w:rsidRDefault="00D762DF" w:rsidP="00D76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>
        <w:rPr>
          <w:rFonts w:ascii="Times New Roman" w:hAnsi="Times New Roman" w:cs="Times New Roman"/>
          <w:sz w:val="24"/>
          <w:szCs w:val="24"/>
        </w:rPr>
        <w:t>02.03.2020 r.</w:t>
      </w:r>
    </w:p>
    <w:p w14:paraId="2728BA67" w14:textId="77777777" w:rsidR="00D762DF" w:rsidRDefault="00D762DF" w:rsidP="00D76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3DB1B" w14:textId="77777777" w:rsidR="00D762DF" w:rsidRPr="00CC1B94" w:rsidRDefault="00D762DF" w:rsidP="00D76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14:paraId="3D7984E8" w14:textId="77777777" w:rsidR="00D762DF" w:rsidRPr="00CC1B94" w:rsidRDefault="00D762DF" w:rsidP="00D76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110CE" w14:textId="77777777" w:rsidR="00D762DF" w:rsidRDefault="00D762DF" w:rsidP="00D76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EC99E9" w14:textId="1FB32076" w:rsidR="00D762DF" w:rsidRDefault="00D762DF" w:rsidP="00D76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14:paraId="04D9737D" w14:textId="77777777" w:rsidR="00D762DF" w:rsidRPr="001E00DC" w:rsidRDefault="00D762DF" w:rsidP="00D762D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39410E" w14:textId="1A3F7123" w:rsidR="00D762DF" w:rsidRPr="00D762DF" w:rsidRDefault="00D762DF" w:rsidP="00D76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20E2">
        <w:rPr>
          <w:rFonts w:ascii="Times New Roman" w:hAnsi="Times New Roman" w:cs="Times New Roman"/>
          <w:sz w:val="24"/>
          <w:szCs w:val="24"/>
        </w:rPr>
        <w:t xml:space="preserve">Gmina Młynary informuje, iż w wyniku  przeprowadzonego </w:t>
      </w:r>
      <w:r w:rsidRPr="00D762DF">
        <w:rPr>
          <w:rFonts w:ascii="Times New Roman" w:eastAsia="Calibri" w:hAnsi="Times New Roman" w:cs="Times New Roman"/>
          <w:sz w:val="24"/>
          <w:szCs w:val="24"/>
        </w:rPr>
        <w:t>zapytania ofertowego nr  SP/8/2020 z dnia 19.02.2020</w:t>
      </w:r>
      <w:r w:rsidR="003A6D0A">
        <w:rPr>
          <w:rFonts w:ascii="Times New Roman" w:eastAsia="Calibri" w:hAnsi="Times New Roman" w:cs="Times New Roman"/>
          <w:sz w:val="24"/>
          <w:szCs w:val="24"/>
        </w:rPr>
        <w:t>r.</w:t>
      </w:r>
      <w:r w:rsidRPr="00D76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bookmarkStart w:id="0" w:name="_Hlk32965633"/>
      <w:r w:rsidRPr="00D762DF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wyjazdy edukacyjne do ośrodka zapewniającego innowacyjne metody pracy terapeutycznej, socjoterapeutycznej oraz rozwój i wspieranie kompetencji miękkich</w:t>
      </w:r>
      <w:r w:rsidRPr="00D762DF">
        <w:rPr>
          <w:rFonts w:ascii="Times New Roman" w:eastAsia="Calibri" w:hAnsi="Times New Roman" w:cs="Times New Roman"/>
          <w:b/>
          <w:sz w:val="24"/>
          <w:szCs w:val="24"/>
        </w:rPr>
        <w:t xml:space="preserve"> uczniów </w:t>
      </w:r>
      <w:r w:rsidRPr="00D76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 realizowanego przez Szkołę Podstawową im. Stefana Żeromskiego w Młynarach</w:t>
      </w:r>
      <w:bookmarkEnd w:id="0"/>
    </w:p>
    <w:p w14:paraId="1C6F2F86" w14:textId="77777777" w:rsidR="00D762DF" w:rsidRPr="00D762DF" w:rsidRDefault="00D762DF" w:rsidP="00D76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2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14:paraId="05ADC9F5" w14:textId="77777777" w:rsidR="00D762DF" w:rsidRDefault="00D762DF" w:rsidP="00D762DF">
      <w:pPr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D762D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Kacze Bagno-Miejsce Inicjatyw Pozytywnych Michał Łapiński   </w:t>
      </w:r>
    </w:p>
    <w:p w14:paraId="3D51C4D0" w14:textId="0DB22122" w:rsidR="00D619D6" w:rsidRPr="00D762DF" w:rsidRDefault="00D762DF" w:rsidP="00D762DF">
      <w:pPr>
        <w:jc w:val="center"/>
        <w:rPr>
          <w:b/>
        </w:rPr>
      </w:pPr>
      <w:r w:rsidRPr="00D762DF">
        <w:rPr>
          <w:rFonts w:ascii="Times New Roman" w:eastAsia="Calibri" w:hAnsi="Times New Roman" w:cs="Times New Roman"/>
          <w:b/>
          <w:kern w:val="2"/>
          <w:sz w:val="24"/>
          <w:szCs w:val="24"/>
        </w:rPr>
        <w:t>Wybudowanie 4, 13-306 Kurzętnik</w:t>
      </w:r>
    </w:p>
    <w:p w14:paraId="2FC2DC66" w14:textId="77777777" w:rsidR="00D762DF" w:rsidRPr="00D762DF" w:rsidRDefault="00D762DF" w:rsidP="00D762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6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UZASADNIENIE</w:t>
      </w:r>
    </w:p>
    <w:p w14:paraId="618E0BBF" w14:textId="77777777" w:rsidR="00D762DF" w:rsidRPr="00D762DF" w:rsidRDefault="00D762DF" w:rsidP="00D762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1657E4C" w14:textId="13DB0688" w:rsidR="00D762DF" w:rsidRPr="00D762DF" w:rsidRDefault="00D762DF" w:rsidP="00D7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we wskazanym w Zapytaniu Ofertowym terminie do Zamawiającego wpłynęł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D0458F" w14:textId="732D90DF" w:rsidR="00D762DF" w:rsidRPr="00D762DF" w:rsidRDefault="00A1122C" w:rsidP="00D762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O</w:t>
      </w:r>
      <w:bookmarkStart w:id="1" w:name="_GoBack"/>
      <w:bookmarkEnd w:id="1"/>
      <w:r w:rsidR="00D762DF" w:rsidRPr="00D762D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cenie podlegały niżej wymienione oferty</w:t>
      </w:r>
      <w:r w:rsidR="003A6D0A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które spełniały warunki udziału w postępowaniu</w:t>
      </w:r>
      <w:r w:rsidR="00D762DF" w:rsidRPr="00D762D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:</w:t>
      </w:r>
    </w:p>
    <w:p w14:paraId="21F0A42C" w14:textId="77777777" w:rsidR="00D762DF" w:rsidRPr="00D762DF" w:rsidRDefault="00D762DF" w:rsidP="00D762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142"/>
        <w:tblOverlap w:val="never"/>
        <w:tblW w:w="9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992"/>
        <w:gridCol w:w="851"/>
        <w:gridCol w:w="851"/>
        <w:gridCol w:w="851"/>
      </w:tblGrid>
      <w:tr w:rsidR="00D762DF" w:rsidRPr="00D762DF" w14:paraId="1B4554FA" w14:textId="77777777" w:rsidTr="0081767E">
        <w:trPr>
          <w:trHeight w:val="264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7D6E1B6" w14:textId="77777777" w:rsidR="00D762DF" w:rsidRPr="00D762DF" w:rsidRDefault="00D762DF" w:rsidP="00D762DF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99DBFA8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3CE873E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Cena oferty brutto  (zł)</w:t>
            </w:r>
          </w:p>
        </w:tc>
        <w:tc>
          <w:tcPr>
            <w:tcW w:w="3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5272F11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Liczba punktów</w:t>
            </w:r>
          </w:p>
        </w:tc>
      </w:tr>
      <w:tr w:rsidR="00D762DF" w:rsidRPr="00D762DF" w14:paraId="7AAF7B2E" w14:textId="77777777" w:rsidTr="0081767E">
        <w:trPr>
          <w:trHeight w:val="230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9BE55" w14:textId="77777777" w:rsidR="00D762DF" w:rsidRPr="00D762DF" w:rsidRDefault="00D762DF" w:rsidP="00D762DF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678F9B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D0725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80E79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Kryt. 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037B5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 xml:space="preserve">Kryt. </w:t>
            </w:r>
            <w:proofErr w:type="spellStart"/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dośw</w:t>
            </w:r>
            <w:proofErr w:type="spellEnd"/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60F58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 xml:space="preserve">Kryt. </w:t>
            </w:r>
            <w:proofErr w:type="spellStart"/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progr</w:t>
            </w:r>
            <w:proofErr w:type="spellEnd"/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76EB9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762DF">
              <w:rPr>
                <w:rFonts w:ascii="Times New Roman" w:eastAsia="Calibri" w:hAnsi="Times New Roman" w:cs="Times New Roman"/>
                <w:b/>
                <w:kern w:val="2"/>
              </w:rPr>
              <w:t>Razem</w:t>
            </w:r>
          </w:p>
        </w:tc>
      </w:tr>
      <w:tr w:rsidR="00D762DF" w:rsidRPr="00D762DF" w14:paraId="13460DCD" w14:textId="77777777" w:rsidTr="0081767E">
        <w:trPr>
          <w:trHeight w:val="40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159AF5" w14:textId="77777777" w:rsidR="00D762DF" w:rsidRPr="00D762DF" w:rsidRDefault="00D762DF" w:rsidP="00D762DF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E67D9A" w14:textId="77777777" w:rsidR="00D762DF" w:rsidRPr="00D762DF" w:rsidRDefault="00D762DF" w:rsidP="00D762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Galicyjskie Centrum Edukacji </w:t>
            </w:r>
            <w:proofErr w:type="spellStart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sp</w:t>
            </w:r>
            <w:proofErr w:type="spellEnd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zo.o</w:t>
            </w:r>
            <w:proofErr w:type="spellEnd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                            30-091 Kraków, ul. Bronowicka73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6D3333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69000,00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51CC1F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48,75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09BA0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2F30AE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B37BD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83,75</w:t>
            </w:r>
          </w:p>
        </w:tc>
      </w:tr>
      <w:tr w:rsidR="00D762DF" w:rsidRPr="00D762DF" w14:paraId="58E81D76" w14:textId="77777777" w:rsidTr="0081767E">
        <w:trPr>
          <w:trHeight w:val="40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C3789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B2FE0" w14:textId="77777777" w:rsidR="00D762DF" w:rsidRPr="00D762DF" w:rsidRDefault="00D762DF" w:rsidP="00D762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2" w:name="_Hlk34042575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Kacze Bagno-Miejsce Inicjatyw Pozytywnych Michał Łapiński   Wybudowanie 4, 13-306 Kurzętn</w:t>
            </w:r>
            <w:bookmarkEnd w:id="2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ik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88B8E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51750,00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E8A3F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A6D8E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198BD1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5C9B6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100,00</w:t>
            </w:r>
          </w:p>
        </w:tc>
      </w:tr>
      <w:tr w:rsidR="00D762DF" w:rsidRPr="00D762DF" w14:paraId="46D4F8C3" w14:textId="77777777" w:rsidTr="0081767E">
        <w:trPr>
          <w:trHeight w:val="40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BF299B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C152C" w14:textId="77777777" w:rsidR="00D762DF" w:rsidRPr="00D762DF" w:rsidRDefault="00D762DF" w:rsidP="00D762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Sun &amp; Mores </w:t>
            </w:r>
            <w:proofErr w:type="spellStart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sp.zo</w:t>
            </w:r>
            <w:proofErr w:type="spellEnd"/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o.</w:t>
            </w:r>
          </w:p>
          <w:p w14:paraId="17B5081D" w14:textId="77777777" w:rsidR="00D762DF" w:rsidRPr="00D762DF" w:rsidRDefault="00D762DF" w:rsidP="00D762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ul. Ogrodowa 25, 71-037 Szczecin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4ECD2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53565,00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DF52E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62,79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3A4BA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C34432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BF6B9" w14:textId="77777777" w:rsidR="00D762DF" w:rsidRPr="00D762DF" w:rsidRDefault="00D762DF" w:rsidP="00D762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2D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97,79</w:t>
            </w:r>
          </w:p>
        </w:tc>
      </w:tr>
    </w:tbl>
    <w:p w14:paraId="5E4C388F" w14:textId="25280EDA" w:rsidR="00D762DF" w:rsidRDefault="00D762DF" w:rsidP="003A6D0A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7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firmy </w:t>
      </w:r>
      <w:r w:rsidRPr="00D762DF">
        <w:rPr>
          <w:rFonts w:ascii="Times New Roman" w:eastAsia="Calibri" w:hAnsi="Times New Roman" w:cs="Times New Roman"/>
          <w:b/>
          <w:kern w:val="2"/>
          <w:sz w:val="24"/>
          <w:szCs w:val="24"/>
        </w:rPr>
        <w:t>Kacze Bagno-Miejsce Inicjatyw Pozytywnych Michał Łapiński</w:t>
      </w:r>
      <w:r w:rsidR="003A6D0A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W</w:t>
      </w:r>
      <w:r w:rsidRPr="00D762DF">
        <w:rPr>
          <w:rFonts w:ascii="Times New Roman" w:eastAsia="Calibri" w:hAnsi="Times New Roman" w:cs="Times New Roman"/>
          <w:b/>
          <w:kern w:val="2"/>
          <w:sz w:val="24"/>
          <w:szCs w:val="24"/>
        </w:rPr>
        <w:t>ybudowanie 4, 13-306 Kurzętnik</w:t>
      </w:r>
      <w:r w:rsidRPr="00D762D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została wybrana jako najkorzystniejsza, ponieważ otrzymała najwyższą liczbę punktów oraz </w:t>
      </w:r>
      <w:r w:rsidR="003A6D0A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spełnia warunki udziału w postępowaniu.</w:t>
      </w:r>
    </w:p>
    <w:p w14:paraId="7B05EB4F" w14:textId="2D2131B5" w:rsidR="003A6D0A" w:rsidRDefault="003A6D0A" w:rsidP="003A6D0A">
      <w:pPr>
        <w:jc w:val="both"/>
      </w:pPr>
    </w:p>
    <w:p w14:paraId="0754D678" w14:textId="77777777" w:rsidR="003A6D0A" w:rsidRPr="003A6D0A" w:rsidRDefault="003A6D0A" w:rsidP="003A6D0A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D0A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</w:p>
    <w:p w14:paraId="5CB47D8D" w14:textId="77777777" w:rsidR="003A6D0A" w:rsidRPr="003A6D0A" w:rsidRDefault="003A6D0A" w:rsidP="003A6D0A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D0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 Gminy Młynary</w:t>
      </w:r>
    </w:p>
    <w:p w14:paraId="134180C3" w14:textId="77777777" w:rsidR="003A6D0A" w:rsidRPr="003A6D0A" w:rsidRDefault="003A6D0A" w:rsidP="003A6D0A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6D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Radziszewski Jan</w:t>
      </w:r>
    </w:p>
    <w:p w14:paraId="52F579F4" w14:textId="247E2773" w:rsidR="003A6D0A" w:rsidRPr="003A6D0A" w:rsidRDefault="003A6D0A" w:rsidP="003A6D0A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6D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 Szkoły Podstawowej</w:t>
      </w:r>
    </w:p>
    <w:p w14:paraId="6D7CB7E8" w14:textId="2E545990" w:rsidR="003A6D0A" w:rsidRDefault="003A6D0A" w:rsidP="003A6D0A">
      <w:pPr>
        <w:ind w:left="4962"/>
        <w:jc w:val="center"/>
      </w:pPr>
      <w:r w:rsidRPr="003A6D0A">
        <w:rPr>
          <w:rFonts w:ascii="Times New Roman" w:eastAsia="Calibri" w:hAnsi="Times New Roman" w:cs="Times New Roman"/>
          <w:i/>
        </w:rPr>
        <w:t>im. Stefana Żeromskiego w Młynarach</w:t>
      </w:r>
    </w:p>
    <w:sectPr w:rsidR="003A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7"/>
    <w:rsid w:val="003A6D0A"/>
    <w:rsid w:val="00A1122C"/>
    <w:rsid w:val="00D619D6"/>
    <w:rsid w:val="00D762DF"/>
    <w:rsid w:val="00F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A309"/>
  <w15:chartTrackingRefBased/>
  <w15:docId w15:val="{040A0C5D-47C9-466D-9BBF-A6AA61AD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2020-03-02T10:48:00Z</dcterms:created>
  <dcterms:modified xsi:type="dcterms:W3CDTF">2020-03-02T11:10:00Z</dcterms:modified>
</cp:coreProperties>
</file>