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53D75" w14:textId="68F09DD3" w:rsidR="004076E8" w:rsidRDefault="00826443" w:rsidP="00826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</w:t>
      </w:r>
      <w:r w:rsidR="001C2062">
        <w:rPr>
          <w:rFonts w:ascii="Times New Roman" w:hAnsi="Times New Roman" w:cs="Times New Roman"/>
          <w:sz w:val="24"/>
          <w:szCs w:val="24"/>
        </w:rPr>
        <w:t>r 22/2020</w:t>
      </w:r>
    </w:p>
    <w:p w14:paraId="5A252F79" w14:textId="59D071A6" w:rsidR="00826443" w:rsidRDefault="00826443" w:rsidP="00826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Burmistrza Miasta i Gminy Młynary</w:t>
      </w:r>
    </w:p>
    <w:p w14:paraId="2CA4E005" w14:textId="1F51F8AD" w:rsidR="00826443" w:rsidRDefault="00826443" w:rsidP="00826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09 marca 2020 roku</w:t>
      </w:r>
    </w:p>
    <w:p w14:paraId="26BDCFDA" w14:textId="5ADBB137" w:rsidR="00826443" w:rsidRDefault="00826443" w:rsidP="008264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2A6EB6" w14:textId="6075EBB6" w:rsidR="00826443" w:rsidRDefault="00826443" w:rsidP="0017656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656B">
        <w:rPr>
          <w:rFonts w:ascii="Times New Roman" w:hAnsi="Times New Roman" w:cs="Times New Roman"/>
          <w:b/>
          <w:bCs/>
          <w:sz w:val="24"/>
          <w:szCs w:val="24"/>
        </w:rPr>
        <w:t xml:space="preserve">w sprawie upoważnienia Kierownika Miejsko-Gminnego Ośrodka Pomocy Społecznej </w:t>
      </w:r>
      <w:r w:rsidR="0017656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7656B">
        <w:rPr>
          <w:rFonts w:ascii="Times New Roman" w:hAnsi="Times New Roman" w:cs="Times New Roman"/>
          <w:b/>
          <w:bCs/>
          <w:sz w:val="24"/>
          <w:szCs w:val="24"/>
        </w:rPr>
        <w:t xml:space="preserve">w Młynarach do realizacji Programu „Asystent osobisty osoby niepełnosprawnej” – edycja 2019 – 2020 finansowanego z </w:t>
      </w:r>
      <w:r w:rsidR="003F40B4">
        <w:rPr>
          <w:rFonts w:ascii="Times New Roman" w:hAnsi="Times New Roman" w:cs="Times New Roman"/>
          <w:b/>
          <w:bCs/>
          <w:sz w:val="24"/>
          <w:szCs w:val="24"/>
        </w:rPr>
        <w:t xml:space="preserve"> Funduszu </w:t>
      </w:r>
      <w:r w:rsidRPr="0017656B">
        <w:rPr>
          <w:rFonts w:ascii="Times New Roman" w:hAnsi="Times New Roman" w:cs="Times New Roman"/>
          <w:b/>
          <w:bCs/>
          <w:sz w:val="24"/>
          <w:szCs w:val="24"/>
        </w:rPr>
        <w:t xml:space="preserve">Solidarnościowego </w:t>
      </w:r>
    </w:p>
    <w:p w14:paraId="26E081F5" w14:textId="77777777" w:rsidR="003F40B4" w:rsidRPr="0017656B" w:rsidRDefault="003F40B4" w:rsidP="003F40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E242B" w14:textId="09A049E8" w:rsidR="00826443" w:rsidRDefault="00826443" w:rsidP="003F4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 podstawie art. 30 ust. 1 ustawy z dnia 8 marca 1990 r. o samorządzie gminnym </w:t>
      </w:r>
      <w:r w:rsidR="003F40B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(Dz. U. z 2019 r. poz. 506</w:t>
      </w:r>
      <w:r w:rsidR="00BB7A62">
        <w:rPr>
          <w:rFonts w:ascii="Times New Roman" w:hAnsi="Times New Roman" w:cs="Times New Roman"/>
          <w:sz w:val="24"/>
          <w:szCs w:val="24"/>
        </w:rPr>
        <w:t>, poz. 1309, poz. 1696, poz. 1815, poz. 1571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7A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zarządzam, </w:t>
      </w:r>
      <w:r w:rsidR="003F40B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co następuje:</w:t>
      </w:r>
    </w:p>
    <w:p w14:paraId="613EECD0" w14:textId="460FDF73" w:rsidR="00826443" w:rsidRDefault="00826443" w:rsidP="003F4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C0A3A" w14:textId="4F2A72D8" w:rsidR="00826443" w:rsidRDefault="00826443" w:rsidP="008264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32FAEF7" w14:textId="2104E128" w:rsidR="00BB7A62" w:rsidRDefault="00BB7A62" w:rsidP="00176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6443">
        <w:rPr>
          <w:rFonts w:ascii="Times New Roman" w:hAnsi="Times New Roman" w:cs="Times New Roman"/>
          <w:sz w:val="24"/>
          <w:szCs w:val="24"/>
        </w:rPr>
        <w:t>Upoważniam Panią Jadwigę Piekarską – Kierownika Miejsko</w:t>
      </w:r>
      <w:r w:rsidR="00F748A5">
        <w:rPr>
          <w:rFonts w:ascii="Times New Roman" w:hAnsi="Times New Roman" w:cs="Times New Roman"/>
          <w:sz w:val="24"/>
          <w:szCs w:val="24"/>
        </w:rPr>
        <w:t xml:space="preserve"> </w:t>
      </w:r>
      <w:r w:rsidR="00826443">
        <w:rPr>
          <w:rFonts w:ascii="Times New Roman" w:hAnsi="Times New Roman" w:cs="Times New Roman"/>
          <w:sz w:val="24"/>
          <w:szCs w:val="24"/>
        </w:rPr>
        <w:t>-</w:t>
      </w:r>
      <w:r w:rsidR="00F748A5">
        <w:rPr>
          <w:rFonts w:ascii="Times New Roman" w:hAnsi="Times New Roman" w:cs="Times New Roman"/>
          <w:sz w:val="24"/>
          <w:szCs w:val="24"/>
        </w:rPr>
        <w:t xml:space="preserve"> </w:t>
      </w:r>
      <w:r w:rsidR="00826443">
        <w:rPr>
          <w:rFonts w:ascii="Times New Roman" w:hAnsi="Times New Roman" w:cs="Times New Roman"/>
          <w:sz w:val="24"/>
          <w:szCs w:val="24"/>
        </w:rPr>
        <w:t>Gminnego Ośrodka Pomocy Społecznej w Młynarach do realizacji Programu „Asystent osobisty osoby niepełnosprawnej” – edycja 2019 – 2020 finansowanego z</w:t>
      </w:r>
      <w:r w:rsidR="003F40B4">
        <w:rPr>
          <w:rFonts w:ascii="Times New Roman" w:hAnsi="Times New Roman" w:cs="Times New Roman"/>
          <w:sz w:val="24"/>
          <w:szCs w:val="24"/>
        </w:rPr>
        <w:t xml:space="preserve">e środków Funduszu </w:t>
      </w:r>
      <w:r w:rsidR="00826443">
        <w:rPr>
          <w:rFonts w:ascii="Times New Roman" w:hAnsi="Times New Roman" w:cs="Times New Roman"/>
          <w:sz w:val="24"/>
          <w:szCs w:val="24"/>
        </w:rPr>
        <w:t>Solidarnościowego</w:t>
      </w:r>
      <w:r w:rsidR="003F40B4">
        <w:rPr>
          <w:rFonts w:ascii="Times New Roman" w:hAnsi="Times New Roman" w:cs="Times New Roman"/>
          <w:sz w:val="24"/>
          <w:szCs w:val="24"/>
        </w:rPr>
        <w:t>.</w:t>
      </w:r>
      <w:r w:rsidR="00C227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4993E" w14:textId="608C7240" w:rsidR="00826443" w:rsidRDefault="00BB7A62" w:rsidP="00176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Zobowiązuję Panią Jadwigę Piekarską – Kierownika Miejsko-Gminnego Ośrodka Pomocy Społecznej w  Młynarach do prawidłowości realizacji zadania zgodnie z postanowieniami umowy </w:t>
      </w:r>
      <w:r w:rsidR="00C2274F">
        <w:rPr>
          <w:rFonts w:ascii="Times New Roman" w:hAnsi="Times New Roman" w:cs="Times New Roman"/>
          <w:sz w:val="24"/>
          <w:szCs w:val="24"/>
        </w:rPr>
        <w:t>nr PS-I.946.34.16.2019</w:t>
      </w:r>
      <w:r>
        <w:rPr>
          <w:rFonts w:ascii="Times New Roman" w:hAnsi="Times New Roman" w:cs="Times New Roman"/>
          <w:sz w:val="24"/>
          <w:szCs w:val="24"/>
        </w:rPr>
        <w:t xml:space="preserve">, a w szczególności w zakresie </w:t>
      </w:r>
      <w:r w:rsidR="0017656B">
        <w:rPr>
          <w:rFonts w:ascii="Times New Roman" w:hAnsi="Times New Roman" w:cs="Times New Roman"/>
          <w:sz w:val="24"/>
          <w:szCs w:val="24"/>
        </w:rPr>
        <w:t xml:space="preserve">sprawozdawczości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oraz  </w:t>
      </w:r>
      <w:r w:rsidR="0017656B">
        <w:rPr>
          <w:rFonts w:ascii="Times New Roman" w:hAnsi="Times New Roman" w:cs="Times New Roman"/>
          <w:sz w:val="24"/>
          <w:szCs w:val="24"/>
        </w:rPr>
        <w:t>poddania się kontroli.</w:t>
      </w:r>
    </w:p>
    <w:p w14:paraId="5895ED51" w14:textId="09EEB43D" w:rsidR="00C2274F" w:rsidRDefault="0017656B" w:rsidP="00176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5854142" w14:textId="6B1781DC" w:rsidR="0017656B" w:rsidRDefault="0017656B" w:rsidP="001765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ważne jest do czasu rozliczenia realizacji Programu.</w:t>
      </w:r>
      <w:bookmarkStart w:id="0" w:name="_GoBack"/>
      <w:bookmarkEnd w:id="0"/>
    </w:p>
    <w:p w14:paraId="7FDDB8A6" w14:textId="7801AF83" w:rsidR="0017656B" w:rsidRDefault="0017656B" w:rsidP="0017656B">
      <w:pPr>
        <w:rPr>
          <w:rFonts w:ascii="Times New Roman" w:hAnsi="Times New Roman" w:cs="Times New Roman"/>
          <w:sz w:val="24"/>
          <w:szCs w:val="24"/>
        </w:rPr>
      </w:pPr>
    </w:p>
    <w:p w14:paraId="73B7347D" w14:textId="10BC2886" w:rsidR="0017656B" w:rsidRDefault="0017656B" w:rsidP="00176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7CA0054" w14:textId="59659896" w:rsidR="00C2274F" w:rsidRDefault="0017656B" w:rsidP="00176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Zarządzenia powierzam Kierownikowi Miejsko-Gminnego Ośrodka Pomocy Społecznej w Młynarach.</w:t>
      </w:r>
    </w:p>
    <w:p w14:paraId="299BA1D6" w14:textId="50442339" w:rsidR="0017656B" w:rsidRDefault="0017656B" w:rsidP="001765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ED64DD8" w14:textId="362D15AC" w:rsidR="0017656B" w:rsidRPr="00826443" w:rsidRDefault="0017656B" w:rsidP="001765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17656B" w:rsidRPr="00826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76"/>
    <w:rsid w:val="00025076"/>
    <w:rsid w:val="0017656B"/>
    <w:rsid w:val="001C2062"/>
    <w:rsid w:val="003F40B4"/>
    <w:rsid w:val="004076E8"/>
    <w:rsid w:val="00826443"/>
    <w:rsid w:val="00BB7A62"/>
    <w:rsid w:val="00C2274F"/>
    <w:rsid w:val="00F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6234"/>
  <w15:chartTrackingRefBased/>
  <w15:docId w15:val="{8BF40527-E8C1-48F9-A6B7-E71395E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7</cp:revision>
  <cp:lastPrinted>2020-03-09T09:30:00Z</cp:lastPrinted>
  <dcterms:created xsi:type="dcterms:W3CDTF">2020-03-09T08:51:00Z</dcterms:created>
  <dcterms:modified xsi:type="dcterms:W3CDTF">2020-03-20T09:23:00Z</dcterms:modified>
</cp:coreProperties>
</file>