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F4DE2" w14:textId="17F1A7B2" w:rsidR="00FD689C" w:rsidRDefault="00FD689C" w:rsidP="00FD689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Załącznik nr 1</w:t>
      </w:r>
      <w:r w:rsidR="0043431D">
        <w:rPr>
          <w:sz w:val="22"/>
          <w:szCs w:val="22"/>
        </w:rPr>
        <w:t xml:space="preserve"> do Zarządzenia Nr </w:t>
      </w:r>
      <w:r w:rsidR="00057447">
        <w:rPr>
          <w:sz w:val="22"/>
          <w:szCs w:val="22"/>
        </w:rPr>
        <w:t>38</w:t>
      </w:r>
      <w:r w:rsidR="0043431D">
        <w:rPr>
          <w:sz w:val="22"/>
          <w:szCs w:val="22"/>
        </w:rPr>
        <w:t>/20</w:t>
      </w:r>
      <w:r w:rsidR="00057447">
        <w:rPr>
          <w:sz w:val="22"/>
          <w:szCs w:val="22"/>
        </w:rPr>
        <w:t>20</w:t>
      </w:r>
    </w:p>
    <w:p w14:paraId="71AB96A3" w14:textId="77777777" w:rsidR="00FD689C" w:rsidRDefault="00FD689C" w:rsidP="00FD689C">
      <w:pPr>
        <w:jc w:val="right"/>
      </w:pPr>
    </w:p>
    <w:p w14:paraId="5EBEEC9E" w14:textId="77777777" w:rsidR="00FD689C" w:rsidRDefault="00FD689C" w:rsidP="00FD689C">
      <w:r>
        <w:t>…………………………………..</w:t>
      </w:r>
    </w:p>
    <w:p w14:paraId="5D884316" w14:textId="77777777" w:rsidR="00FD689C" w:rsidRDefault="00FD689C" w:rsidP="00FD689C">
      <w:pPr>
        <w:rPr>
          <w:sz w:val="20"/>
          <w:szCs w:val="20"/>
        </w:rPr>
      </w:pPr>
      <w:r>
        <w:rPr>
          <w:sz w:val="20"/>
          <w:szCs w:val="20"/>
        </w:rPr>
        <w:t xml:space="preserve">            Pieczęć jednostki</w:t>
      </w:r>
    </w:p>
    <w:p w14:paraId="4F828D17" w14:textId="77777777" w:rsidR="00FD689C" w:rsidRDefault="00FD689C" w:rsidP="00FD689C">
      <w:pPr>
        <w:rPr>
          <w:sz w:val="20"/>
          <w:szCs w:val="20"/>
        </w:rPr>
      </w:pPr>
    </w:p>
    <w:p w14:paraId="5E6B8CFC" w14:textId="77777777" w:rsidR="00FD689C" w:rsidRDefault="00FD689C" w:rsidP="00FD689C">
      <w:pPr>
        <w:rPr>
          <w:sz w:val="20"/>
          <w:szCs w:val="20"/>
        </w:rPr>
      </w:pPr>
    </w:p>
    <w:p w14:paraId="5F0C9362" w14:textId="77777777" w:rsidR="00FD689C" w:rsidRDefault="00FD689C" w:rsidP="00FD689C">
      <w:pPr>
        <w:jc w:val="both"/>
        <w:rPr>
          <w:b/>
        </w:rPr>
      </w:pPr>
    </w:p>
    <w:p w14:paraId="007F0FC4" w14:textId="77777777" w:rsidR="00FD689C" w:rsidRDefault="00FD689C" w:rsidP="00FD689C">
      <w:pPr>
        <w:jc w:val="both"/>
        <w:rPr>
          <w:b/>
        </w:rPr>
      </w:pPr>
      <w:r>
        <w:rPr>
          <w:b/>
        </w:rPr>
        <w:t>Informacja dodatkowa o wzajemnych należnościach i zobowiązaniach, innych rozrachunkach o podobnym charakterze oraz powiązaniach kapitałowych występujących pomiędzy jednostkami objętymi skonsolidowanym bilansem</w:t>
      </w:r>
    </w:p>
    <w:p w14:paraId="258C7AAB" w14:textId="77777777" w:rsidR="00FD689C" w:rsidRDefault="00FD689C" w:rsidP="00FD689C">
      <w:pPr>
        <w:jc w:val="both"/>
        <w:rPr>
          <w:b/>
        </w:rPr>
      </w:pPr>
    </w:p>
    <w:p w14:paraId="194AA8E6" w14:textId="77777777" w:rsidR="00FD689C" w:rsidRDefault="00FD689C" w:rsidP="00FD689C"/>
    <w:p w14:paraId="603E3610" w14:textId="77777777" w:rsidR="00FD689C" w:rsidRDefault="00FD689C" w:rsidP="00FD689C">
      <w:pPr>
        <w:rPr>
          <w:b/>
        </w:rPr>
      </w:pPr>
      <w:r>
        <w:rPr>
          <w:b/>
        </w:rPr>
        <w:t>1. Wykaz wzajemnych należności – stan na dzień 31.12. …………. r.</w:t>
      </w:r>
    </w:p>
    <w:p w14:paraId="4DACF657" w14:textId="77777777" w:rsidR="00FD689C" w:rsidRDefault="00FD689C" w:rsidP="00FD689C">
      <w:pPr>
        <w:jc w:val="center"/>
        <w:rPr>
          <w:b/>
          <w:bCs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5"/>
        <w:gridCol w:w="1284"/>
        <w:gridCol w:w="1284"/>
        <w:gridCol w:w="1230"/>
        <w:gridCol w:w="1026"/>
        <w:gridCol w:w="1147"/>
        <w:gridCol w:w="839"/>
        <w:gridCol w:w="827"/>
      </w:tblGrid>
      <w:tr w:rsidR="00FD689C" w14:paraId="5CAC5C17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46C3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9AE8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Nazwa jednostki podlegającej konsolidacji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77B2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Należności z tytułu dostaw i usług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B119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Należności od budżetu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BFDB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Pozostałe należności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221C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Inne rozrachunki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2EB7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Akcje i udziały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F234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Pozycja bilansu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98EC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Uwagi</w:t>
            </w:r>
          </w:p>
        </w:tc>
      </w:tr>
      <w:tr w:rsidR="00FD689C" w14:paraId="599DC37E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CDB3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2B9" w14:textId="77777777" w:rsidR="00FD689C" w:rsidRDefault="00FD689C">
            <w:pPr>
              <w:rPr>
                <w:bCs/>
                <w:sz w:val="22"/>
                <w:szCs w:val="22"/>
              </w:rPr>
            </w:pPr>
          </w:p>
          <w:p w14:paraId="5D5DCCC0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EC5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06B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3597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146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482A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5604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A5E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</w:tr>
      <w:tr w:rsidR="00FD689C" w14:paraId="5B7A972A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8D38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C04" w14:textId="77777777" w:rsidR="00FD689C" w:rsidRDefault="00FD689C">
            <w:pPr>
              <w:rPr>
                <w:bCs/>
                <w:sz w:val="22"/>
                <w:szCs w:val="22"/>
              </w:rPr>
            </w:pPr>
          </w:p>
          <w:p w14:paraId="5003CB04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225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792E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4FA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2EAA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F344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6ACC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C795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</w:tr>
      <w:tr w:rsidR="00FD689C" w14:paraId="32852BFF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0B1D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DBE" w14:textId="77777777" w:rsidR="00FD689C" w:rsidRDefault="00FD689C">
            <w:pPr>
              <w:rPr>
                <w:bCs/>
                <w:sz w:val="22"/>
                <w:szCs w:val="22"/>
              </w:rPr>
            </w:pPr>
          </w:p>
          <w:p w14:paraId="3BB2E36E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1E5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1D5A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D366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165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228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06E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A2C4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</w:tr>
      <w:tr w:rsidR="00FD689C" w14:paraId="72CEDD69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39A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5D1B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656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6D8D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208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C7D3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192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5B10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361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51108CC" w14:textId="77777777" w:rsidR="00FD689C" w:rsidRDefault="00FD689C" w:rsidP="00FD689C">
      <w:pPr>
        <w:rPr>
          <w:bCs/>
        </w:rPr>
      </w:pPr>
    </w:p>
    <w:p w14:paraId="798B3320" w14:textId="77777777" w:rsidR="00FD689C" w:rsidRDefault="00FD689C" w:rsidP="00FD689C">
      <w:pPr>
        <w:jc w:val="center"/>
        <w:rPr>
          <w:b/>
          <w:bCs/>
        </w:rPr>
      </w:pPr>
    </w:p>
    <w:p w14:paraId="6C355B97" w14:textId="77777777" w:rsidR="00FD689C" w:rsidRDefault="00FD689C" w:rsidP="00FD689C">
      <w:pPr>
        <w:rPr>
          <w:b/>
          <w:bCs/>
        </w:rPr>
      </w:pPr>
      <w:r>
        <w:rPr>
          <w:b/>
          <w:bCs/>
        </w:rPr>
        <w:t>2. Wykaz wzajemnych zobowiązań – stan na 31.12. …………….. r.</w:t>
      </w:r>
    </w:p>
    <w:p w14:paraId="5607B18E" w14:textId="77777777" w:rsidR="00FD689C" w:rsidRDefault="00FD689C" w:rsidP="00FD689C">
      <w:pPr>
        <w:jc w:val="center"/>
        <w:rPr>
          <w:b/>
          <w:bCs/>
        </w:rPr>
      </w:pPr>
    </w:p>
    <w:p w14:paraId="00337E9D" w14:textId="77777777" w:rsidR="00FD689C" w:rsidRDefault="00FD689C" w:rsidP="00FD689C">
      <w:pPr>
        <w:jc w:val="center"/>
        <w:rPr>
          <w:b/>
          <w:bCs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3"/>
        <w:gridCol w:w="1283"/>
        <w:gridCol w:w="985"/>
        <w:gridCol w:w="1134"/>
        <w:gridCol w:w="1276"/>
        <w:gridCol w:w="1146"/>
        <w:gridCol w:w="980"/>
        <w:gridCol w:w="850"/>
      </w:tblGrid>
      <w:tr w:rsidR="00FD689C" w14:paraId="66C01A03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0156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11D8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Nazwa jednostki podlegającej konsolidacji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45E9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Zobowiązania z tytułu dostaw i usług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EF8F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Zobowiązania wobec  budżetu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1AC9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Pozostałe zobowiązania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890F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Rozliczenia z tytułu środków na wydatki budżetowe i z tytułu dochodów budżetowych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B77A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Kapitał 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918B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Pozycja bilansu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739D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Uwagi</w:t>
            </w:r>
          </w:p>
        </w:tc>
      </w:tr>
      <w:tr w:rsidR="00FD689C" w14:paraId="395C1292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5F8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14:paraId="4F61B5FA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D76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594E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5D7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D05D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4FAA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200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80C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67BF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</w:tr>
      <w:tr w:rsidR="00FD689C" w14:paraId="2D4EFD3F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6CB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14:paraId="0CDFD5BA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B18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E0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805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9E6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D7B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41C0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5A31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AB72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</w:tr>
      <w:tr w:rsidR="00FD689C" w14:paraId="6FCCCAB9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22A4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14:paraId="657BD5BA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2CD7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2001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F6B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D988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1231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F32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927F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EA1B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</w:tr>
      <w:tr w:rsidR="00FD689C" w14:paraId="50B78B6C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EE6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526A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8393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ACA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FCC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BD7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BB4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5DD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B14D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C6C8DC5" w14:textId="77777777" w:rsidR="00FD689C" w:rsidRDefault="00FD689C" w:rsidP="00FD689C">
      <w:pPr>
        <w:jc w:val="center"/>
        <w:rPr>
          <w:b/>
          <w:bCs/>
        </w:rPr>
      </w:pPr>
    </w:p>
    <w:p w14:paraId="5B8788BE" w14:textId="77777777" w:rsidR="00FD689C" w:rsidRDefault="00FD689C" w:rsidP="00FD689C">
      <w:pPr>
        <w:jc w:val="center"/>
        <w:rPr>
          <w:b/>
          <w:bCs/>
        </w:rPr>
      </w:pPr>
    </w:p>
    <w:p w14:paraId="7995DA7B" w14:textId="77777777" w:rsidR="00FD689C" w:rsidRDefault="00FD689C" w:rsidP="00FD689C">
      <w:pPr>
        <w:rPr>
          <w:b/>
          <w:bCs/>
        </w:rPr>
      </w:pPr>
    </w:p>
    <w:p w14:paraId="04EB8B63" w14:textId="57362A37" w:rsidR="00FD689C" w:rsidRDefault="00FD689C" w:rsidP="00FD689C">
      <w:pPr>
        <w:rPr>
          <w:bCs/>
        </w:rPr>
      </w:pPr>
      <w:r>
        <w:rPr>
          <w:bCs/>
        </w:rPr>
        <w:t>…………………………</w:t>
      </w:r>
      <w:r w:rsidR="00057447">
        <w:rPr>
          <w:bCs/>
        </w:rPr>
        <w:t>.</w:t>
      </w:r>
      <w:r>
        <w:rPr>
          <w:bCs/>
        </w:rPr>
        <w:t xml:space="preserve">                                                                   ……………………...</w:t>
      </w:r>
      <w:r w:rsidR="0043431D">
        <w:rPr>
          <w:bCs/>
        </w:rPr>
        <w:t>........</w:t>
      </w:r>
    </w:p>
    <w:p w14:paraId="725442A1" w14:textId="77777777" w:rsidR="0043431D" w:rsidRDefault="00FD689C" w:rsidP="00FD689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(podpis głównego księgowego)                                                                                         (podpis kierownika </w:t>
      </w:r>
      <w:r w:rsidR="0043431D">
        <w:rPr>
          <w:bCs/>
          <w:sz w:val="20"/>
          <w:szCs w:val="20"/>
        </w:rPr>
        <w:t xml:space="preserve">   </w:t>
      </w:r>
    </w:p>
    <w:p w14:paraId="5B4EFB40" w14:textId="0D6C519D" w:rsidR="00FD689C" w:rsidRDefault="0043431D" w:rsidP="00FD689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</w:t>
      </w:r>
      <w:r w:rsidR="00FD689C">
        <w:rPr>
          <w:bCs/>
          <w:sz w:val="20"/>
          <w:szCs w:val="20"/>
        </w:rPr>
        <w:t>jednostki)</w:t>
      </w:r>
    </w:p>
    <w:p w14:paraId="59FC8A1F" w14:textId="77777777" w:rsidR="00FD689C" w:rsidRDefault="00FD689C" w:rsidP="0043431D">
      <w:pPr>
        <w:rPr>
          <w:sz w:val="22"/>
          <w:szCs w:val="22"/>
        </w:rPr>
      </w:pPr>
    </w:p>
    <w:p w14:paraId="484BA6AA" w14:textId="77777777" w:rsidR="00FD689C" w:rsidRDefault="00FD689C" w:rsidP="00FD689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2</w:t>
      </w:r>
    </w:p>
    <w:p w14:paraId="1945A280" w14:textId="6EA7AC67" w:rsidR="00FD689C" w:rsidRDefault="00FD689C" w:rsidP="00FD689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Zarządzenia nr </w:t>
      </w:r>
      <w:r w:rsidR="00057447">
        <w:rPr>
          <w:sz w:val="22"/>
          <w:szCs w:val="22"/>
        </w:rPr>
        <w:t>38/2020</w:t>
      </w:r>
    </w:p>
    <w:p w14:paraId="1F77BAB4" w14:textId="77777777" w:rsidR="00FD689C" w:rsidRDefault="00FD689C" w:rsidP="00FD689C">
      <w:pPr>
        <w:jc w:val="right"/>
      </w:pPr>
    </w:p>
    <w:p w14:paraId="4F4259B1" w14:textId="77777777" w:rsidR="00FD689C" w:rsidRDefault="00FD689C" w:rsidP="00FD689C">
      <w:r>
        <w:t>…………………………………..</w:t>
      </w:r>
    </w:p>
    <w:p w14:paraId="3F77AE06" w14:textId="77777777" w:rsidR="00FD689C" w:rsidRDefault="00FD689C" w:rsidP="00FD689C">
      <w:pPr>
        <w:rPr>
          <w:sz w:val="20"/>
          <w:szCs w:val="20"/>
        </w:rPr>
      </w:pPr>
      <w:r>
        <w:rPr>
          <w:sz w:val="20"/>
          <w:szCs w:val="20"/>
        </w:rPr>
        <w:t xml:space="preserve">            Pieczęć jednostki</w:t>
      </w:r>
    </w:p>
    <w:p w14:paraId="6D5BE409" w14:textId="77777777" w:rsidR="00FD689C" w:rsidRDefault="00FD689C" w:rsidP="00FD689C">
      <w:pPr>
        <w:rPr>
          <w:sz w:val="20"/>
          <w:szCs w:val="20"/>
        </w:rPr>
      </w:pPr>
    </w:p>
    <w:p w14:paraId="5C622230" w14:textId="77777777" w:rsidR="00FD689C" w:rsidRDefault="00FD689C" w:rsidP="00FD689C">
      <w:pPr>
        <w:rPr>
          <w:sz w:val="20"/>
          <w:szCs w:val="20"/>
        </w:rPr>
      </w:pPr>
    </w:p>
    <w:p w14:paraId="4949F6DF" w14:textId="77777777" w:rsidR="00FD689C" w:rsidRDefault="00FD689C" w:rsidP="00FD689C">
      <w:pPr>
        <w:jc w:val="both"/>
        <w:rPr>
          <w:b/>
        </w:rPr>
      </w:pPr>
    </w:p>
    <w:p w14:paraId="3590B463" w14:textId="50F54D95" w:rsidR="00FD689C" w:rsidRDefault="00FD689C" w:rsidP="00FD689C">
      <w:pPr>
        <w:jc w:val="both"/>
        <w:rPr>
          <w:b/>
        </w:rPr>
      </w:pPr>
      <w:r>
        <w:rPr>
          <w:b/>
        </w:rPr>
        <w:t>Informacja dodatkowa o wzajemnych należnościach i zobowiązaniach oraz innych rozrachunkach o podobnym charakterze występujących pomiędzy budżetem JST</w:t>
      </w:r>
      <w:r w:rsidR="0043431D">
        <w:rPr>
          <w:b/>
        </w:rPr>
        <w:t>,</w:t>
      </w:r>
      <w:r>
        <w:rPr>
          <w:b/>
        </w:rPr>
        <w:t xml:space="preserve"> </w:t>
      </w:r>
      <w:r w:rsidR="0043431D">
        <w:rPr>
          <w:b/>
        </w:rPr>
        <w:t xml:space="preserve">                 </w:t>
      </w:r>
      <w:r>
        <w:rPr>
          <w:b/>
        </w:rPr>
        <w:t>a urzędem JST.</w:t>
      </w:r>
    </w:p>
    <w:p w14:paraId="0B64F89C" w14:textId="77777777" w:rsidR="00FD689C" w:rsidRDefault="00FD689C" w:rsidP="00FD689C">
      <w:pPr>
        <w:jc w:val="both"/>
        <w:rPr>
          <w:b/>
        </w:rPr>
      </w:pPr>
    </w:p>
    <w:p w14:paraId="56AA094E" w14:textId="77777777" w:rsidR="00FD689C" w:rsidRDefault="00FD689C" w:rsidP="00FD689C"/>
    <w:p w14:paraId="5433D505" w14:textId="77777777" w:rsidR="00FD689C" w:rsidRDefault="00FD689C" w:rsidP="00FD689C">
      <w:pPr>
        <w:rPr>
          <w:b/>
        </w:rPr>
      </w:pPr>
      <w:r>
        <w:rPr>
          <w:b/>
        </w:rPr>
        <w:t>1. Wykaz wzajemnych należności – stan na dzień 31.12. …………. r.</w:t>
      </w:r>
    </w:p>
    <w:p w14:paraId="637FF8EE" w14:textId="77777777" w:rsidR="00FD689C" w:rsidRDefault="00FD689C" w:rsidP="00FD689C">
      <w:pPr>
        <w:rPr>
          <w:b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4"/>
        <w:gridCol w:w="1283"/>
        <w:gridCol w:w="1283"/>
        <w:gridCol w:w="1229"/>
        <w:gridCol w:w="1363"/>
        <w:gridCol w:w="1146"/>
        <w:gridCol w:w="1109"/>
      </w:tblGrid>
      <w:tr w:rsidR="00FD689C" w14:paraId="0F74EDB5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B3AE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DF4B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Nazwa jednostki podlegającej konsolidacji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2C37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Należności z tytułu dostaw i usług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305E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Zobowiązania wobec  budżetu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5FAF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Pozostałe należności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BF19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Inne rozrachunki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0C1A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Pozycja bilansu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4279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Uwagi</w:t>
            </w:r>
          </w:p>
        </w:tc>
      </w:tr>
      <w:tr w:rsidR="00FD689C" w14:paraId="746332D8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2C0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14:paraId="2BA079DB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92B0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265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8F7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B87D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5773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878E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35F0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</w:tr>
      <w:tr w:rsidR="00FD689C" w14:paraId="6A649D65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6F93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14:paraId="1E9F0B7C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468C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308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282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3E96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AD4E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E48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254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</w:tr>
      <w:tr w:rsidR="00FD689C" w14:paraId="3BAB6081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454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14:paraId="14396EEE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DB7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A99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F76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3E55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2E6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0175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C1BD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</w:tr>
      <w:tr w:rsidR="00FD689C" w14:paraId="7E3539B8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D9F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7E8D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AD22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B6E3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B85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AFB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949B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EBB4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834E969" w14:textId="77777777" w:rsidR="00FD689C" w:rsidRDefault="00FD689C" w:rsidP="0043431D">
      <w:pPr>
        <w:rPr>
          <w:b/>
          <w:bCs/>
        </w:rPr>
      </w:pPr>
    </w:p>
    <w:p w14:paraId="7139028B" w14:textId="77777777" w:rsidR="00FD689C" w:rsidRDefault="00FD689C" w:rsidP="00FD689C">
      <w:pPr>
        <w:jc w:val="center"/>
        <w:rPr>
          <w:b/>
          <w:bCs/>
        </w:rPr>
      </w:pPr>
    </w:p>
    <w:p w14:paraId="33238CAD" w14:textId="77777777" w:rsidR="00FD689C" w:rsidRDefault="00FD689C" w:rsidP="00FD689C">
      <w:pPr>
        <w:rPr>
          <w:b/>
          <w:bCs/>
        </w:rPr>
      </w:pPr>
      <w:r>
        <w:rPr>
          <w:b/>
          <w:bCs/>
        </w:rPr>
        <w:t>2. Wykaz wzajemnych zobowiązań – stan na 31.12. …………….. r.</w:t>
      </w:r>
    </w:p>
    <w:p w14:paraId="75D89E30" w14:textId="77777777" w:rsidR="00FD689C" w:rsidRDefault="00FD689C" w:rsidP="00FD689C">
      <w:pPr>
        <w:jc w:val="center"/>
        <w:rPr>
          <w:b/>
          <w:bCs/>
        </w:rPr>
      </w:pPr>
    </w:p>
    <w:p w14:paraId="1239935F" w14:textId="77777777" w:rsidR="00FD689C" w:rsidRDefault="00FD689C" w:rsidP="00FD689C">
      <w:pPr>
        <w:jc w:val="center"/>
        <w:rPr>
          <w:b/>
          <w:bCs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3"/>
        <w:gridCol w:w="1282"/>
        <w:gridCol w:w="1282"/>
        <w:gridCol w:w="1229"/>
        <w:gridCol w:w="1591"/>
        <w:gridCol w:w="1146"/>
        <w:gridCol w:w="838"/>
      </w:tblGrid>
      <w:tr w:rsidR="00FD689C" w14:paraId="0D231E88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67C5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DC9C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Nazwa jednostki podlegającej konsolidacji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4A06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Zobowiązania z tytułu dostaw i usług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C409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Należności od budżetu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70DA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Pozostałe zobowiązania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1E08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Rozliczenia z tytułu środków na wydatki budżetowe i z tytułu dochodów budżetowych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F3A4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Pozycja bilansu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D982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Uwagi</w:t>
            </w:r>
          </w:p>
        </w:tc>
      </w:tr>
      <w:tr w:rsidR="00FD689C" w14:paraId="235BA453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F3C4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14:paraId="7DD26E0E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16B6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EE6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2E5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FE7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7A0C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02FC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7B94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</w:tr>
      <w:tr w:rsidR="00FD689C" w14:paraId="47AD7BE9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C98A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14:paraId="782F6E40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7327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7A35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1154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A7B2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2BE3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5D3D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25D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</w:tr>
      <w:tr w:rsidR="00FD689C" w14:paraId="2A8AAF01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756" w14:textId="77777777" w:rsidR="00FD689C" w:rsidRDefault="00FD6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14:paraId="358FEB73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6242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2C2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BCB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10E0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622D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3B7A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9D12" w14:textId="77777777" w:rsidR="00FD689C" w:rsidRDefault="00FD689C">
            <w:pPr>
              <w:rPr>
                <w:bCs/>
                <w:sz w:val="22"/>
                <w:szCs w:val="22"/>
              </w:rPr>
            </w:pPr>
          </w:p>
        </w:tc>
      </w:tr>
      <w:tr w:rsidR="00FD689C" w14:paraId="483A5669" w14:textId="77777777" w:rsidTr="00FD6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FC2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C983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DBB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249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B553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645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4F1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461" w14:textId="77777777" w:rsidR="00FD689C" w:rsidRDefault="00FD689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111C454" w14:textId="77777777" w:rsidR="00FD689C" w:rsidRDefault="00FD689C" w:rsidP="00FD689C">
      <w:pPr>
        <w:jc w:val="center"/>
        <w:rPr>
          <w:b/>
          <w:bCs/>
        </w:rPr>
      </w:pPr>
    </w:p>
    <w:p w14:paraId="21A57740" w14:textId="77777777" w:rsidR="00FD689C" w:rsidRDefault="00FD689C" w:rsidP="00FD689C">
      <w:pPr>
        <w:jc w:val="center"/>
        <w:rPr>
          <w:b/>
          <w:bCs/>
        </w:rPr>
      </w:pPr>
    </w:p>
    <w:p w14:paraId="63DC9695" w14:textId="77777777" w:rsidR="00FD689C" w:rsidRDefault="00FD689C" w:rsidP="00FD689C">
      <w:pPr>
        <w:jc w:val="center"/>
        <w:rPr>
          <w:b/>
          <w:bCs/>
        </w:rPr>
      </w:pPr>
    </w:p>
    <w:p w14:paraId="2089D0A6" w14:textId="59853C94" w:rsidR="00FD689C" w:rsidRDefault="00FD689C" w:rsidP="00FD689C">
      <w:pPr>
        <w:rPr>
          <w:bCs/>
        </w:rPr>
      </w:pPr>
      <w:r>
        <w:rPr>
          <w:bCs/>
        </w:rPr>
        <w:t>…………………………</w:t>
      </w:r>
      <w:r w:rsidR="0043431D">
        <w:rPr>
          <w:bCs/>
        </w:rPr>
        <w:t>……….</w:t>
      </w:r>
      <w:r>
        <w:rPr>
          <w:bCs/>
        </w:rPr>
        <w:t xml:space="preserve">                                                                  …………………</w:t>
      </w:r>
    </w:p>
    <w:p w14:paraId="4586F235" w14:textId="77777777" w:rsidR="0043431D" w:rsidRDefault="00FD689C" w:rsidP="00FD689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(podpis  pracownika sporządzającego)                                                                               (podpis Skarbnika </w:t>
      </w:r>
      <w:r w:rsidR="0043431D">
        <w:rPr>
          <w:bCs/>
          <w:sz w:val="20"/>
          <w:szCs w:val="20"/>
        </w:rPr>
        <w:t xml:space="preserve"> </w:t>
      </w:r>
    </w:p>
    <w:p w14:paraId="62162B7F" w14:textId="6579A46B" w:rsidR="00FD689C" w:rsidRDefault="0043431D" w:rsidP="00FD689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FD689C">
        <w:rPr>
          <w:bCs/>
          <w:sz w:val="20"/>
          <w:szCs w:val="20"/>
        </w:rPr>
        <w:t>Gminy)</w:t>
      </w:r>
    </w:p>
    <w:p w14:paraId="2D69F332" w14:textId="4BAD2534" w:rsidR="0043431D" w:rsidRDefault="0043431D" w:rsidP="0043431D"/>
    <w:p w14:paraId="4C790AB7" w14:textId="77777777" w:rsidR="0043431D" w:rsidRDefault="0043431D" w:rsidP="0043431D"/>
    <w:sectPr w:rsidR="0043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41"/>
    <w:rsid w:val="00057447"/>
    <w:rsid w:val="00074F50"/>
    <w:rsid w:val="000C52D7"/>
    <w:rsid w:val="00231504"/>
    <w:rsid w:val="002E576B"/>
    <w:rsid w:val="004076E8"/>
    <w:rsid w:val="0043431D"/>
    <w:rsid w:val="0045624B"/>
    <w:rsid w:val="00626C6E"/>
    <w:rsid w:val="007133A7"/>
    <w:rsid w:val="00794307"/>
    <w:rsid w:val="00857698"/>
    <w:rsid w:val="008C7012"/>
    <w:rsid w:val="00CB76F1"/>
    <w:rsid w:val="00E23441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124E"/>
  <w15:chartTrackingRefBased/>
  <w15:docId w15:val="{DC9ACB0F-C681-43AB-94FC-9DFA8A6F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89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D689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07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14</cp:revision>
  <cp:lastPrinted>2019-05-16T11:00:00Z</cp:lastPrinted>
  <dcterms:created xsi:type="dcterms:W3CDTF">2018-05-28T06:55:00Z</dcterms:created>
  <dcterms:modified xsi:type="dcterms:W3CDTF">2020-07-03T09:54:00Z</dcterms:modified>
</cp:coreProperties>
</file>