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19DA" w14:textId="0E160ACD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0D494B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 w:rsidR="00912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383B5" w14:textId="77777777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i Gminy Młynary</w:t>
      </w:r>
    </w:p>
    <w:p w14:paraId="3BB0837B" w14:textId="3C3CE486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D494B">
        <w:rPr>
          <w:rFonts w:ascii="Times New Roman" w:hAnsi="Times New Roman" w:cs="Times New Roman"/>
          <w:b/>
          <w:sz w:val="24"/>
          <w:szCs w:val="24"/>
        </w:rPr>
        <w:t xml:space="preserve">30 lipca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348A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4D8B08B" w14:textId="7061F87E" w:rsidR="003348A4" w:rsidRPr="00AD6693" w:rsidRDefault="00104E45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66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sprawie powołania Komisji </w:t>
      </w:r>
      <w:r w:rsidR="006E527F" w:rsidRPr="00AD6693">
        <w:rPr>
          <w:rFonts w:ascii="Times New Roman" w:hAnsi="Times New Roman" w:cs="Times New Roman"/>
          <w:bCs/>
          <w:i/>
          <w:iCs/>
          <w:sz w:val="24"/>
          <w:szCs w:val="24"/>
        </w:rPr>
        <w:t>Przetargowej do</w:t>
      </w:r>
      <w:r w:rsidRPr="00AD66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E527F" w:rsidRPr="00AD6693">
        <w:rPr>
          <w:rFonts w:ascii="Times New Roman" w:hAnsi="Times New Roman" w:cs="Times New Roman"/>
          <w:bCs/>
          <w:i/>
          <w:iCs/>
          <w:sz w:val="24"/>
          <w:szCs w:val="24"/>
        </w:rPr>
        <w:t>przeprowadzania przetargów na zbycie, dzierżawę nieruchomości stanowiących własność Miasta i Gminy Młynary.</w:t>
      </w:r>
      <w:r w:rsidR="004F068D" w:rsidRPr="00AD66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0" w:name="_Hlk44309829"/>
    </w:p>
    <w:p w14:paraId="5DC44314" w14:textId="77777777" w:rsidR="003348A4" w:rsidRDefault="003348A4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DB3FB3B" w14:textId="408EDB30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E527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ust. 2</w:t>
      </w:r>
      <w:r w:rsidR="006E527F">
        <w:rPr>
          <w:rFonts w:ascii="Times New Roman" w:hAnsi="Times New Roman" w:cs="Times New Roman"/>
          <w:sz w:val="24"/>
          <w:szCs w:val="24"/>
        </w:rPr>
        <w:t xml:space="preserve"> pkt 3 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6E52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27F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27F">
        <w:rPr>
          <w:rFonts w:ascii="Times New Roman" w:hAnsi="Times New Roman" w:cs="Times New Roman"/>
          <w:sz w:val="24"/>
          <w:szCs w:val="24"/>
        </w:rPr>
        <w:t>1990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6E527F">
        <w:rPr>
          <w:rFonts w:ascii="Times New Roman" w:hAnsi="Times New Roman" w:cs="Times New Roman"/>
          <w:sz w:val="24"/>
          <w:szCs w:val="24"/>
        </w:rPr>
        <w:t>o samorządzie gminnym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D6693">
        <w:rPr>
          <w:rFonts w:ascii="Times New Roman" w:hAnsi="Times New Roman" w:cs="Times New Roman"/>
          <w:sz w:val="24"/>
          <w:szCs w:val="24"/>
        </w:rPr>
        <w:t>tekst</w:t>
      </w:r>
      <w:r>
        <w:rPr>
          <w:rFonts w:ascii="Times New Roman" w:hAnsi="Times New Roman" w:cs="Times New Roman"/>
          <w:sz w:val="24"/>
          <w:szCs w:val="24"/>
        </w:rPr>
        <w:t>.j</w:t>
      </w:r>
      <w:r w:rsidR="00AD6693"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. Dz.U. z 201</w:t>
      </w:r>
      <w:r w:rsidR="006E52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6E527F">
        <w:rPr>
          <w:rFonts w:ascii="Times New Roman" w:hAnsi="Times New Roman" w:cs="Times New Roman"/>
          <w:sz w:val="24"/>
          <w:szCs w:val="24"/>
        </w:rPr>
        <w:t>994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6E527F">
        <w:rPr>
          <w:rFonts w:ascii="Times New Roman" w:hAnsi="Times New Roman" w:cs="Times New Roman"/>
          <w:sz w:val="24"/>
          <w:szCs w:val="24"/>
        </w:rPr>
        <w:t xml:space="preserve"> oraz </w:t>
      </w:r>
      <w:r w:rsidR="00AD6693">
        <w:rPr>
          <w:rFonts w:ascii="Times New Roman" w:hAnsi="Times New Roman" w:cs="Times New Roman"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693">
        <w:rPr>
          <w:rFonts w:ascii="Times New Roman" w:hAnsi="Times New Roman" w:cs="Times New Roman"/>
          <w:sz w:val="24"/>
          <w:szCs w:val="24"/>
        </w:rPr>
        <w:t xml:space="preserve">ust 2 rozporządzenia Rady Ministrów z dnia 14 września 2004r. w sprawie sposobu i trybu przeprowadzania przetargów oraz rokowań na zbycie nieruchomości (Dz.U.z 2014r.poz 1490)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CBA08F5" w14:textId="77777777" w:rsidR="00104E45" w:rsidRDefault="00104E45" w:rsidP="00104E4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F68908" w14:textId="63F5E0C1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17F3AC49" w14:textId="26E1DA83" w:rsidR="00104E45" w:rsidRPr="0035739E" w:rsidRDefault="00AD6693" w:rsidP="00104E45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6918531"/>
      <w:r>
        <w:rPr>
          <w:rFonts w:ascii="Times New Roman" w:hAnsi="Times New Roman" w:cs="Times New Roman"/>
          <w:sz w:val="24"/>
          <w:szCs w:val="24"/>
        </w:rPr>
        <w:t xml:space="preserve">Do wykonania czynności związanych z przeprowadzeniem przetargów na zbycie </w:t>
      </w:r>
      <w:bookmarkStart w:id="2" w:name="_Hlk46919395"/>
      <w:r>
        <w:rPr>
          <w:rFonts w:ascii="Times New Roman" w:hAnsi="Times New Roman" w:cs="Times New Roman"/>
          <w:sz w:val="24"/>
          <w:szCs w:val="24"/>
        </w:rPr>
        <w:t xml:space="preserve">nieruchomości stanowiących własność </w:t>
      </w:r>
      <w:bookmarkStart w:id="3" w:name="_Hlk46919182"/>
      <w:r>
        <w:rPr>
          <w:rFonts w:ascii="Times New Roman" w:hAnsi="Times New Roman" w:cs="Times New Roman"/>
          <w:sz w:val="24"/>
          <w:szCs w:val="24"/>
        </w:rPr>
        <w:t xml:space="preserve">Miasta i Gminy Młynary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wyznacza się Komisję w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składzie </w:t>
      </w:r>
      <w:r w:rsidR="00104E45">
        <w:rPr>
          <w:rFonts w:ascii="Times New Roman" w:hAnsi="Times New Roman" w:cs="Times New Roman"/>
          <w:sz w:val="24"/>
          <w:szCs w:val="24"/>
        </w:rPr>
        <w:t>:</w:t>
      </w:r>
    </w:p>
    <w:bookmarkEnd w:id="2"/>
    <w:p w14:paraId="7A251EB8" w14:textId="46F9DA9B" w:rsidR="00104E45" w:rsidRDefault="00104E45" w:rsidP="00104E45">
      <w:pPr>
        <w:pStyle w:val="NormalnyWeb"/>
        <w:spacing w:before="0" w:beforeAutospacing="0" w:after="0" w:line="360" w:lineRule="auto"/>
        <w:jc w:val="both"/>
      </w:pPr>
      <w:r>
        <w:t>1</w:t>
      </w:r>
      <w:r w:rsidR="00AD6693">
        <w:t>.</w:t>
      </w:r>
      <w:r w:rsidR="005F2C06">
        <w:t xml:space="preserve"> Anna Kołdziej-Rabiczko –przewodnicząca Komisji</w:t>
      </w:r>
      <w:r>
        <w:t xml:space="preserve"> </w:t>
      </w:r>
    </w:p>
    <w:p w14:paraId="157D3AF7" w14:textId="7A443789" w:rsidR="005F2C06" w:rsidRDefault="00104E45" w:rsidP="005F2C06">
      <w:pPr>
        <w:pStyle w:val="NormalnyWeb"/>
        <w:spacing w:before="0" w:beforeAutospacing="0" w:after="0" w:line="360" w:lineRule="auto"/>
        <w:jc w:val="both"/>
      </w:pPr>
      <w:r>
        <w:t>2</w:t>
      </w:r>
      <w:r w:rsidR="00AD6693">
        <w:t>.</w:t>
      </w:r>
      <w:r w:rsidR="005F2C06">
        <w:t xml:space="preserve"> </w:t>
      </w:r>
      <w:r>
        <w:t xml:space="preserve"> </w:t>
      </w:r>
      <w:r w:rsidR="005F2C06">
        <w:t>Mirosław Sabatowski – zastępca  przewodniczącej</w:t>
      </w:r>
    </w:p>
    <w:p w14:paraId="5504A014" w14:textId="26136AB2" w:rsidR="00104E45" w:rsidRDefault="00104E45" w:rsidP="00587362">
      <w:pPr>
        <w:pStyle w:val="NormalnyWeb"/>
        <w:spacing w:before="0" w:beforeAutospacing="0" w:after="0" w:line="360" w:lineRule="auto"/>
        <w:jc w:val="both"/>
      </w:pPr>
      <w:r>
        <w:t>3</w:t>
      </w:r>
      <w:r w:rsidR="00AD6693">
        <w:t>.</w:t>
      </w:r>
      <w:r w:rsidR="005F2C06">
        <w:t xml:space="preserve"> </w:t>
      </w:r>
      <w:r w:rsidR="00305520">
        <w:t xml:space="preserve"> </w:t>
      </w:r>
      <w:r w:rsidR="005F2C06">
        <w:t>Lilla Kiljańska</w:t>
      </w:r>
    </w:p>
    <w:p w14:paraId="2DF6F902" w14:textId="643DE634" w:rsidR="00AD6693" w:rsidRDefault="00AD6693" w:rsidP="00587362">
      <w:pPr>
        <w:pStyle w:val="NormalnyWeb"/>
        <w:spacing w:before="0" w:beforeAutospacing="0" w:after="0" w:line="360" w:lineRule="auto"/>
        <w:jc w:val="both"/>
      </w:pPr>
      <w:r>
        <w:t>4.</w:t>
      </w:r>
      <w:r w:rsidR="005F2C06">
        <w:t xml:space="preserve"> </w:t>
      </w:r>
      <w:r w:rsidR="000B0E15">
        <w:t>Kamila Wielgus</w:t>
      </w:r>
    </w:p>
    <w:p w14:paraId="20DB9F0D" w14:textId="744BA695" w:rsidR="00AD6693" w:rsidRDefault="00AD6693" w:rsidP="00587362">
      <w:pPr>
        <w:pStyle w:val="NormalnyWeb"/>
        <w:spacing w:before="0" w:beforeAutospacing="0" w:after="0" w:line="360" w:lineRule="auto"/>
        <w:jc w:val="both"/>
      </w:pPr>
      <w:r>
        <w:t>5.</w:t>
      </w:r>
      <w:r w:rsidR="005F2C06">
        <w:t xml:space="preserve"> </w:t>
      </w:r>
      <w:r w:rsidR="000B0E15">
        <w:t>Bogdan Rogalski</w:t>
      </w:r>
    </w:p>
    <w:p w14:paraId="7D506C36" w14:textId="7919FBE8" w:rsidR="00AD6693" w:rsidRDefault="000B0E15" w:rsidP="00587362">
      <w:pPr>
        <w:pStyle w:val="NormalnyWeb"/>
        <w:spacing w:before="0" w:beforeAutospacing="0" w:after="0" w:line="360" w:lineRule="auto"/>
        <w:jc w:val="both"/>
      </w:pPr>
      <w:r>
        <w:t xml:space="preserve">6. Danuta </w:t>
      </w:r>
      <w:r w:rsidR="003B0AE6">
        <w:t>Matusiak</w:t>
      </w:r>
      <w:r w:rsidR="005F2C06">
        <w:t xml:space="preserve"> </w:t>
      </w:r>
      <w:r w:rsidR="005F2C06" w:rsidRPr="005F2C06">
        <w:t xml:space="preserve"> </w:t>
      </w:r>
    </w:p>
    <w:p w14:paraId="03810EED" w14:textId="0572EA5F" w:rsidR="00AD6693" w:rsidRDefault="00AD6693" w:rsidP="00AD66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F2C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95F67C" w14:textId="20CB1562" w:rsidR="005F2C06" w:rsidRDefault="005F2C06" w:rsidP="005F2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pracach Komisji bierze udział co najmniej trzech członków ustalonego składu.</w:t>
      </w:r>
    </w:p>
    <w:p w14:paraId="2A0019A9" w14:textId="34DD319E" w:rsidR="005F2C06" w:rsidRDefault="005F2C06" w:rsidP="005F2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 nieobecność przewodniczącego jego obowiązki</w:t>
      </w:r>
      <w:r w:rsidR="00045236">
        <w:rPr>
          <w:rFonts w:ascii="Times New Roman" w:hAnsi="Times New Roman" w:cs="Times New Roman"/>
          <w:sz w:val="24"/>
          <w:szCs w:val="24"/>
        </w:rPr>
        <w:t xml:space="preserve"> przejmuje zastępca.</w:t>
      </w:r>
    </w:p>
    <w:p w14:paraId="24C555F6" w14:textId="086E357B" w:rsidR="00045236" w:rsidRDefault="00045236" w:rsidP="005F2C0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nieobecności przewodniczącego oraz jego zastępcy, obecni podczas obrad członkowie wybierają spośród swojego składu osobę, która przewodniczy pracom Komisji.</w:t>
      </w:r>
    </w:p>
    <w:p w14:paraId="092645A2" w14:textId="536496F7" w:rsidR="00AD6693" w:rsidRDefault="00AD6693" w:rsidP="00AD669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F2C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E1C2D9" w14:textId="2CBC955A" w:rsidR="00045236" w:rsidRPr="0035739E" w:rsidRDefault="00045236" w:rsidP="00045236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Traci moc Zarządzenie Nr 4/2019 Burmistrza </w:t>
      </w:r>
      <w:r>
        <w:rPr>
          <w:rFonts w:ascii="Times New Roman" w:hAnsi="Times New Roman" w:cs="Times New Roman"/>
          <w:sz w:val="24"/>
          <w:szCs w:val="24"/>
        </w:rPr>
        <w:t>Miasta i Gminy Młynary</w:t>
      </w:r>
      <w:r>
        <w:t xml:space="preserve"> z dnia 14 stycznia 2019r.w sprawie powołania Komisji Przetargowej do przeprowadzania przetargów na zbycie, dzierżawę </w:t>
      </w:r>
      <w:r>
        <w:rPr>
          <w:rFonts w:ascii="Times New Roman" w:hAnsi="Times New Roman" w:cs="Times New Roman"/>
          <w:sz w:val="24"/>
          <w:szCs w:val="24"/>
        </w:rPr>
        <w:t xml:space="preserve">nieruchomości stanowiących własność Miasta i Gminy Młynary. </w:t>
      </w:r>
    </w:p>
    <w:p w14:paraId="7003892E" w14:textId="5EFCC9FC" w:rsidR="00AD6693" w:rsidRPr="00587362" w:rsidRDefault="00AD6693" w:rsidP="00587362">
      <w:pPr>
        <w:pStyle w:val="NormalnyWeb"/>
        <w:spacing w:before="0" w:beforeAutospacing="0" w:after="0" w:line="360" w:lineRule="auto"/>
        <w:jc w:val="both"/>
      </w:pPr>
    </w:p>
    <w:p w14:paraId="2D7E035F" w14:textId="671761FA" w:rsidR="00104E45" w:rsidRDefault="00104E45" w:rsidP="00104E4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D6693">
        <w:rPr>
          <w:rFonts w:ascii="Times New Roman" w:hAnsi="Times New Roman" w:cs="Times New Roman"/>
          <w:b/>
          <w:sz w:val="24"/>
          <w:szCs w:val="24"/>
        </w:rPr>
        <w:t>4</w:t>
      </w:r>
      <w:r w:rsidR="00342B25">
        <w:rPr>
          <w:rFonts w:ascii="Times New Roman" w:hAnsi="Times New Roman" w:cs="Times New Roman"/>
          <w:b/>
          <w:sz w:val="24"/>
          <w:szCs w:val="24"/>
        </w:rPr>
        <w:t>.</w:t>
      </w:r>
    </w:p>
    <w:p w14:paraId="565420C3" w14:textId="77777777" w:rsidR="00104E45" w:rsidRDefault="00104E45" w:rsidP="00104E4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 podpisania. </w:t>
      </w:r>
    </w:p>
    <w:p w14:paraId="7FE67892" w14:textId="77777777"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82A47"/>
    <w:multiLevelType w:val="hybridMultilevel"/>
    <w:tmpl w:val="F55A2EB6"/>
    <w:lvl w:ilvl="0" w:tplc="485E93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3296"/>
    <w:multiLevelType w:val="hybridMultilevel"/>
    <w:tmpl w:val="167C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5D8B"/>
    <w:multiLevelType w:val="hybridMultilevel"/>
    <w:tmpl w:val="E09C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35BA1"/>
    <w:multiLevelType w:val="hybridMultilevel"/>
    <w:tmpl w:val="6DEEA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0"/>
    <w:rsid w:val="00024C70"/>
    <w:rsid w:val="00045236"/>
    <w:rsid w:val="00075411"/>
    <w:rsid w:val="000B0E15"/>
    <w:rsid w:val="000D494B"/>
    <w:rsid w:val="000D7739"/>
    <w:rsid w:val="00104493"/>
    <w:rsid w:val="00104E45"/>
    <w:rsid w:val="00305520"/>
    <w:rsid w:val="00314775"/>
    <w:rsid w:val="003348A4"/>
    <w:rsid w:val="00342B25"/>
    <w:rsid w:val="0035739E"/>
    <w:rsid w:val="003B0AE6"/>
    <w:rsid w:val="0047432D"/>
    <w:rsid w:val="004B319C"/>
    <w:rsid w:val="004F068D"/>
    <w:rsid w:val="0056133E"/>
    <w:rsid w:val="00587362"/>
    <w:rsid w:val="005D2208"/>
    <w:rsid w:val="005F2C06"/>
    <w:rsid w:val="00607DFA"/>
    <w:rsid w:val="006E527F"/>
    <w:rsid w:val="00892E71"/>
    <w:rsid w:val="00912948"/>
    <w:rsid w:val="009327E1"/>
    <w:rsid w:val="00A3025A"/>
    <w:rsid w:val="00A72272"/>
    <w:rsid w:val="00AB3E60"/>
    <w:rsid w:val="00AD6693"/>
    <w:rsid w:val="00B300EF"/>
    <w:rsid w:val="00B5361A"/>
    <w:rsid w:val="00D5196D"/>
    <w:rsid w:val="00DA002A"/>
    <w:rsid w:val="00DC5267"/>
    <w:rsid w:val="00E9158D"/>
    <w:rsid w:val="00EE0654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17"/>
  <w15:chartTrackingRefBased/>
  <w15:docId w15:val="{DCE79752-FFE3-450F-A379-A05A85E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04E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104E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Anna Kolendo</cp:lastModifiedBy>
  <cp:revision>4</cp:revision>
  <cp:lastPrinted>2020-07-31T06:03:00Z</cp:lastPrinted>
  <dcterms:created xsi:type="dcterms:W3CDTF">2020-07-31T06:02:00Z</dcterms:created>
  <dcterms:modified xsi:type="dcterms:W3CDTF">2020-07-31T06:21:00Z</dcterms:modified>
</cp:coreProperties>
</file>