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91" w:rsidRDefault="00E26591" w:rsidP="00E26591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342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łącznik nr 5</w:t>
      </w:r>
      <w:r w:rsidRPr="008434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do SIWZ</w:t>
      </w:r>
    </w:p>
    <w:p w:rsidR="00E26591" w:rsidRPr="00B27084" w:rsidRDefault="00E26591" w:rsidP="00E26591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(pieczęć oferenta)</w:t>
      </w:r>
    </w:p>
    <w:p w:rsidR="00E26591" w:rsidRDefault="00E26591" w:rsidP="00E26591">
      <w:pPr>
        <w:shd w:val="clear" w:color="auto" w:fill="FFFFFF"/>
        <w:spacing w:line="276" w:lineRule="auto"/>
        <w:ind w:left="4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591" w:rsidRDefault="00E26591" w:rsidP="00E26591">
      <w:pPr>
        <w:shd w:val="clear" w:color="auto" w:fill="FFFFFF"/>
        <w:spacing w:line="276" w:lineRule="auto"/>
        <w:ind w:left="4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591" w:rsidRDefault="00E26591" w:rsidP="00E26591">
      <w:pPr>
        <w:shd w:val="clear" w:color="auto" w:fill="FFFFFF"/>
        <w:spacing w:line="276" w:lineRule="auto"/>
        <w:ind w:left="4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591" w:rsidRDefault="00E26591" w:rsidP="00E2659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O SPEŁNIENIU WARUNKÓW UDZIAŁU 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591" w:rsidRPr="00B27084" w:rsidRDefault="00E26591" w:rsidP="00E2659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ZAMÓWIENIE PUBLICZNE</w:t>
      </w:r>
    </w:p>
    <w:p w:rsidR="00E26591" w:rsidRDefault="00E26591" w:rsidP="00E26591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26591" w:rsidRPr="00B27084" w:rsidRDefault="00E26591" w:rsidP="00E26591">
      <w:pPr>
        <w:shd w:val="clear" w:color="auto" w:fill="FFFFFF"/>
        <w:ind w:left="2410" w:hanging="241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BUDYNKU SALI GIMNASTYCZNEJ PRZY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ZESPOLE SZKÓŁ W MŁYNARACH </w:t>
      </w:r>
    </w:p>
    <w:p w:rsidR="00E26591" w:rsidRDefault="00E26591" w:rsidP="00E2659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6591" w:rsidRPr="00B27084" w:rsidRDefault="00E26591" w:rsidP="00E2659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....…………………………………………………………………………</w:t>
      </w:r>
    </w:p>
    <w:p w:rsidR="00E26591" w:rsidRPr="00B27084" w:rsidRDefault="00E26591" w:rsidP="00E26591">
      <w:pPr>
        <w:shd w:val="clear" w:color="auto" w:fill="FFFFFF"/>
        <w:spacing w:line="5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: ..…….....……………………………….......……………………………….</w:t>
      </w:r>
    </w:p>
    <w:p w:rsidR="00E26591" w:rsidRPr="00B27084" w:rsidRDefault="00E26591" w:rsidP="00E26591">
      <w:pPr>
        <w:shd w:val="clear" w:color="auto" w:fill="FFFFFF"/>
        <w:tabs>
          <w:tab w:val="left" w:leader="dot" w:pos="4243"/>
          <w:tab w:val="left" w:pos="7090"/>
        </w:tabs>
        <w:spacing w:before="5" w:line="504" w:lineRule="exact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 xml:space="preserve">Miejscowość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7084">
        <w:rPr>
          <w:rFonts w:ascii="Times New Roman" w:hAnsi="Times New Roman" w:cs="Times New Roman"/>
          <w:color w:val="000000"/>
          <w:spacing w:val="-2"/>
          <w:sz w:val="24"/>
          <w:szCs w:val="24"/>
        </w:rPr>
        <w:t>Data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.........................</w:t>
      </w:r>
    </w:p>
    <w:p w:rsidR="00E26591" w:rsidRPr="00B27084" w:rsidRDefault="00E26591" w:rsidP="00E26591">
      <w:pPr>
        <w:shd w:val="clear" w:color="auto" w:fill="FFFFFF"/>
        <w:spacing w:before="941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</w:t>
      </w:r>
      <w:r w:rsidR="009C7C86">
        <w:rPr>
          <w:rFonts w:ascii="Times New Roman" w:eastAsia="Times New Roman" w:hAnsi="Times New Roman" w:cs="Times New Roman"/>
          <w:color w:val="000000"/>
          <w:sz w:val="24"/>
          <w:szCs w:val="24"/>
        </w:rPr>
        <w:t>warunki</w:t>
      </w:r>
      <w:r w:rsidR="009C7C86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udziału w postępowaniu, o których mowa w art. 22 ust. 1 ustawy </w:t>
      </w:r>
      <w:proofErr w:type="spellStart"/>
      <w:r w:rsidR="009C7C86" w:rsidRPr="002E1174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B27084">
        <w:rPr>
          <w:rFonts w:ascii="Times New Roman" w:hAnsi="Times New Roman" w:cs="Times New Roman"/>
          <w:color w:val="000000"/>
          <w:sz w:val="24"/>
          <w:szCs w:val="24"/>
        </w:rPr>
        <w:t>, a mianowicie:</w:t>
      </w:r>
    </w:p>
    <w:p w:rsidR="00E26591" w:rsidRPr="00B27084" w:rsidRDefault="00E26591" w:rsidP="00E26591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11" w:line="250" w:lineRule="exact"/>
        <w:ind w:left="720" w:right="442" w:hanging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Posiadam uprawnienia do wykonywania określonej działalności lub czynności, jeżeli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przepisy prawa nakładają obowiązek ich posiadania</w:t>
      </w:r>
    </w:p>
    <w:p w:rsidR="00E26591" w:rsidRPr="00B27084" w:rsidRDefault="00E26591" w:rsidP="00E2659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0" w:lineRule="exact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Posiadam wiedzę i doświadczenie</w:t>
      </w:r>
    </w:p>
    <w:p w:rsidR="00E26591" w:rsidRDefault="00E26591" w:rsidP="00E2659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0" w:lineRule="exact"/>
        <w:ind w:left="720" w:hanging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Dysponuję odpowiednim potencjałem technicznym oraz osobami zdolnymi do wykonania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zamówienia</w:t>
      </w:r>
    </w:p>
    <w:p w:rsidR="00E26591" w:rsidRPr="006561A1" w:rsidRDefault="00E26591" w:rsidP="00E26591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50" w:lineRule="exact"/>
        <w:ind w:left="720" w:hanging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561A1">
        <w:rPr>
          <w:rFonts w:ascii="Times New Roman" w:hAnsi="Times New Roman" w:cs="Times New Roman"/>
          <w:color w:val="000000"/>
          <w:spacing w:val="-1"/>
          <w:sz w:val="24"/>
          <w:szCs w:val="24"/>
        </w:rPr>
        <w:t>Znajduję się w sytuacji ekonomicznej i finansowej zapewniającej wykonanie zamówienia,</w:t>
      </w:r>
    </w:p>
    <w:p w:rsidR="00E26591" w:rsidRPr="00B27084" w:rsidRDefault="00E26591" w:rsidP="00E26591">
      <w:pPr>
        <w:shd w:val="clear" w:color="auto" w:fill="FFFFFF"/>
        <w:spacing w:before="466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E26591" w:rsidRDefault="00E26591" w:rsidP="00E26591">
      <w:pPr>
        <w:shd w:val="clear" w:color="auto" w:fill="FFFFFF"/>
        <w:spacing w:before="100" w:beforeAutospacing="1"/>
        <w:ind w:right="6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26591" w:rsidRPr="0084342F" w:rsidRDefault="00E26591" w:rsidP="00E26591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E26591" w:rsidRPr="0084342F" w:rsidRDefault="00E26591" w:rsidP="00E26591">
      <w:pPr>
        <w:shd w:val="clear" w:color="auto" w:fill="FFFFFF"/>
        <w:tabs>
          <w:tab w:val="left" w:pos="5256"/>
        </w:tabs>
        <w:spacing w:line="206" w:lineRule="exact"/>
        <w:ind w:left="566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(miejscowo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ść, data)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(pieczęć i podpis osób uprawnionych</w:t>
      </w:r>
    </w:p>
    <w:p w:rsidR="00E26591" w:rsidRPr="0084342F" w:rsidRDefault="00E26591" w:rsidP="00E26591">
      <w:pPr>
        <w:shd w:val="clear" w:color="auto" w:fill="FFFFFF"/>
        <w:spacing w:line="206" w:lineRule="exact"/>
        <w:ind w:left="5645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 podejmowania zobowi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ązań)</w:t>
      </w: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26591" w:rsidRDefault="00E26591" w:rsidP="00E26591">
      <w:pPr>
        <w:shd w:val="clear" w:color="auto" w:fill="FFFFFF"/>
        <w:ind w:left="5107" w:right="61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C72B3" w:rsidRDefault="001C72B3"/>
    <w:sectPr w:rsidR="001C72B3" w:rsidSect="001C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F80"/>
    <w:multiLevelType w:val="singleLevel"/>
    <w:tmpl w:val="146EFD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591"/>
    <w:rsid w:val="001C72B3"/>
    <w:rsid w:val="009C7C86"/>
    <w:rsid w:val="00B30FCE"/>
    <w:rsid w:val="00E2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2010-05-11T20:38:00Z</dcterms:created>
  <dcterms:modified xsi:type="dcterms:W3CDTF">2010-05-16T11:43:00Z</dcterms:modified>
</cp:coreProperties>
</file>