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68" w:rsidRDefault="009C2168" w:rsidP="009C2168">
      <w:pPr>
        <w:shd w:val="clear" w:color="auto" w:fill="FFFFFF"/>
        <w:spacing w:line="276" w:lineRule="auto"/>
        <w:jc w:val="righ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84342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łącznik nr 7</w:t>
      </w:r>
      <w:r w:rsidRPr="0084342F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do SIWZ</w:t>
      </w:r>
    </w:p>
    <w:p w:rsidR="009C2168" w:rsidRPr="00B27084" w:rsidRDefault="009C2168" w:rsidP="009C2168">
      <w:pPr>
        <w:shd w:val="clear" w:color="auto" w:fill="FFFFFF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708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B27084">
        <w:rPr>
          <w:rFonts w:ascii="Times New Roman" w:hAnsi="Times New Roman" w:cs="Times New Roman"/>
          <w:color w:val="000000"/>
          <w:sz w:val="24"/>
          <w:szCs w:val="24"/>
        </w:rPr>
        <w:t>(pieczęć oferenta)</w:t>
      </w:r>
    </w:p>
    <w:p w:rsidR="009C2168" w:rsidRPr="0084342F" w:rsidRDefault="009C2168" w:rsidP="009C2168">
      <w:pPr>
        <w:spacing w:after="125" w:line="1" w:lineRule="exact"/>
        <w:rPr>
          <w:rFonts w:ascii="Times New Roman" w:hAnsi="Times New Roman" w:cs="Times New Roman"/>
          <w:sz w:val="2"/>
          <w:szCs w:val="2"/>
        </w:rPr>
      </w:pPr>
    </w:p>
    <w:p w:rsidR="009C2168" w:rsidRDefault="009C2168" w:rsidP="009C2168">
      <w:pPr>
        <w:shd w:val="clear" w:color="auto" w:fill="FFFFFF"/>
        <w:ind w:left="2410" w:hanging="24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C2168" w:rsidRDefault="009C2168" w:rsidP="009C2168">
      <w:pPr>
        <w:shd w:val="clear" w:color="auto" w:fill="FFFFFF"/>
        <w:ind w:left="2410" w:hanging="24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C2168" w:rsidRPr="00B27084" w:rsidRDefault="009C2168" w:rsidP="009C2168">
      <w:pPr>
        <w:shd w:val="clear" w:color="auto" w:fill="FFFFFF"/>
        <w:ind w:left="2410" w:hanging="241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270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Przedmiot zamówienia: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B2708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REMONT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BUDYNKU SALI GIMNASTYCZNEJ PRZY </w:t>
      </w:r>
      <w:r w:rsidRPr="00B2708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ZESPOLE SZKÓŁ W MŁYNARACH </w:t>
      </w:r>
    </w:p>
    <w:p w:rsidR="009C2168" w:rsidRDefault="009C2168" w:rsidP="009C2168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C2168" w:rsidRPr="00B27084" w:rsidRDefault="009C2168" w:rsidP="009C216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27084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: ....…………………………………………………………………………</w:t>
      </w:r>
    </w:p>
    <w:p w:rsidR="009C2168" w:rsidRPr="00B27084" w:rsidRDefault="009C2168" w:rsidP="009C2168">
      <w:pPr>
        <w:shd w:val="clear" w:color="auto" w:fill="FFFFFF"/>
        <w:spacing w:line="50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Adres </w:t>
      </w:r>
      <w:r w:rsidRPr="00B27084">
        <w:rPr>
          <w:rFonts w:ascii="Times New Roman" w:hAnsi="Times New Roman" w:cs="Times New Roman"/>
          <w:color w:val="000000"/>
          <w:sz w:val="24"/>
          <w:szCs w:val="24"/>
        </w:rPr>
        <w:t>wykonawcy</w:t>
      </w:r>
      <w:r>
        <w:rPr>
          <w:rFonts w:ascii="Times New Roman" w:hAnsi="Times New Roman" w:cs="Times New Roman"/>
          <w:color w:val="000000"/>
          <w:sz w:val="24"/>
          <w:szCs w:val="24"/>
        </w:rPr>
        <w:t>: ..…….....……………………………….......……………………………….</w:t>
      </w:r>
    </w:p>
    <w:p w:rsidR="009C2168" w:rsidRPr="0084342F" w:rsidRDefault="009C2168" w:rsidP="009C2168">
      <w:pPr>
        <w:shd w:val="clear" w:color="auto" w:fill="FFFFFF"/>
        <w:spacing w:line="360" w:lineRule="auto"/>
        <w:ind w:left="113" w:right="79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C2168" w:rsidRPr="009B1C36" w:rsidRDefault="009C2168" w:rsidP="009C2168">
      <w:pPr>
        <w:shd w:val="clear" w:color="auto" w:fill="FFFFFF"/>
        <w:spacing w:before="374" w:line="379" w:lineRule="exact"/>
        <w:ind w:left="115" w:right="82"/>
        <w:jc w:val="both"/>
        <w:rPr>
          <w:rFonts w:ascii="Times New Roman" w:hAnsi="Times New Roman" w:cs="Times New Roman"/>
          <w:sz w:val="24"/>
          <w:szCs w:val="24"/>
        </w:rPr>
      </w:pPr>
      <w:r w:rsidRPr="009B1C36">
        <w:rPr>
          <w:rFonts w:ascii="Times New Roman" w:hAnsi="Times New Roman" w:cs="Times New Roman"/>
          <w:color w:val="000000"/>
          <w:sz w:val="24"/>
          <w:szCs w:val="24"/>
        </w:rPr>
        <w:t>Wykaz wykonanych rob</w:t>
      </w:r>
      <w:r w:rsidRPr="009B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ót budowlanych w okresie ostatnich pięciu </w:t>
      </w:r>
      <w:r w:rsidR="009B1C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 </w:t>
      </w:r>
      <w:r w:rsidR="009B1C36" w:rsidRPr="009B1C36">
        <w:rPr>
          <w:rFonts w:ascii="Times New Roman" w:hAnsi="Times New Roman" w:cs="Times New Roman"/>
          <w:sz w:val="24"/>
          <w:szCs w:val="24"/>
        </w:rPr>
        <w:t>przed upływem terminu składania ofert</w:t>
      </w:r>
      <w:r w:rsidRPr="009B1C36">
        <w:rPr>
          <w:rFonts w:ascii="Times New Roman" w:eastAsia="Times New Roman" w:hAnsi="Times New Roman" w:cs="Times New Roman"/>
          <w:color w:val="000000"/>
          <w:sz w:val="24"/>
          <w:szCs w:val="24"/>
        </w:rPr>
        <w:t>, a jeżeli okres prowadzenia działalności jest krótszy – w tym okresie, wraz z dokumentami potwierdzającymi, że roboty te zostały wykonane zgodnie z zasadami sztuki budowlanej i prawidłowo ukończone.</w:t>
      </w:r>
    </w:p>
    <w:p w:rsidR="009C2168" w:rsidRPr="0084342F" w:rsidRDefault="009C2168" w:rsidP="009C2168">
      <w:pPr>
        <w:spacing w:after="125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693"/>
        <w:gridCol w:w="1701"/>
        <w:gridCol w:w="1418"/>
        <w:gridCol w:w="1417"/>
      </w:tblGrid>
      <w:tr w:rsidR="009C2168" w:rsidRPr="0084342F" w:rsidTr="007140BA">
        <w:trPr>
          <w:trHeight w:hRule="exact" w:val="110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168" w:rsidRPr="0084342F" w:rsidRDefault="009C2168" w:rsidP="007140BA">
            <w:pPr>
              <w:shd w:val="clear" w:color="auto" w:fill="FFFFFF"/>
              <w:ind w:left="72" w:right="67"/>
              <w:jc w:val="center"/>
              <w:rPr>
                <w:rFonts w:ascii="Times New Roman" w:hAnsi="Times New Roman" w:cs="Times New Roman"/>
                <w:b/>
              </w:rPr>
            </w:pPr>
            <w:r w:rsidRPr="0084342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Zamawiaj</w:t>
            </w:r>
            <w:r w:rsidRPr="0084342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ący </w:t>
            </w:r>
            <w:r w:rsidRPr="0084342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nazwa i adres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168" w:rsidRPr="0084342F" w:rsidRDefault="009C2168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4342F"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Rodzaj rob</w:t>
            </w:r>
            <w:r w:rsidRPr="0084342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 xml:space="preserve">ót nazwa i </w:t>
            </w:r>
            <w:r w:rsidRPr="0084342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lokalizacja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168" w:rsidRPr="0084342F" w:rsidRDefault="009C2168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4342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Warto</w:t>
            </w:r>
            <w:r w:rsidRPr="0084342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ść</w:t>
            </w:r>
          </w:p>
          <w:p w:rsidR="009C2168" w:rsidRPr="0084342F" w:rsidRDefault="009C2168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4342F"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zrealizowanych</w:t>
            </w:r>
          </w:p>
          <w:p w:rsidR="009C2168" w:rsidRPr="0084342F" w:rsidRDefault="009C2168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4342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rob</w:t>
            </w:r>
            <w:r w:rsidRPr="0084342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ót brutto zł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168" w:rsidRPr="0084342F" w:rsidRDefault="009C2168" w:rsidP="007140BA">
            <w:pPr>
              <w:shd w:val="clear" w:color="auto" w:fill="FFFFFF"/>
              <w:ind w:left="168" w:right="163"/>
              <w:jc w:val="center"/>
              <w:rPr>
                <w:rFonts w:ascii="Times New Roman" w:hAnsi="Times New Roman" w:cs="Times New Roman"/>
                <w:b/>
              </w:rPr>
            </w:pPr>
            <w:r w:rsidRPr="0084342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Termin </w:t>
            </w:r>
            <w:proofErr w:type="spellStart"/>
            <w:r w:rsidRPr="0084342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rozpocz</w:t>
            </w:r>
            <w:proofErr w:type="spellEnd"/>
            <w:r w:rsidRPr="0084342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. </w:t>
            </w:r>
            <w:r w:rsidRPr="0084342F">
              <w:rPr>
                <w:rFonts w:ascii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realizacji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168" w:rsidRPr="0084342F" w:rsidRDefault="009C2168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4342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Termin</w:t>
            </w:r>
          </w:p>
          <w:p w:rsidR="009C2168" w:rsidRPr="0084342F" w:rsidRDefault="009C2168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4342F">
              <w:rPr>
                <w:rFonts w:ascii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zako</w:t>
            </w:r>
            <w:r w:rsidRPr="0084342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ńczenia</w:t>
            </w:r>
          </w:p>
          <w:p w:rsidR="009C2168" w:rsidRPr="0084342F" w:rsidRDefault="009C2168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84342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realizacji</w:t>
            </w:r>
          </w:p>
        </w:tc>
      </w:tr>
      <w:tr w:rsidR="009C2168" w:rsidRPr="0084342F" w:rsidTr="007140BA">
        <w:trPr>
          <w:trHeight w:hRule="exact" w:val="22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168" w:rsidRPr="0084342F" w:rsidRDefault="009C2168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4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168" w:rsidRPr="0084342F" w:rsidRDefault="009C2168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4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168" w:rsidRPr="0084342F" w:rsidRDefault="009C2168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4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168" w:rsidRPr="0084342F" w:rsidRDefault="009C2168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4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2168" w:rsidRPr="0084342F" w:rsidRDefault="009C2168" w:rsidP="007140B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342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9C2168" w:rsidRPr="0084342F" w:rsidTr="007140BA">
        <w:trPr>
          <w:trHeight w:hRule="exact" w:val="99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C2168" w:rsidRPr="0084342F" w:rsidTr="007140BA">
        <w:trPr>
          <w:trHeight w:hRule="exact" w:val="99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C2168" w:rsidRPr="0084342F" w:rsidTr="007140BA">
        <w:trPr>
          <w:trHeight w:hRule="exact" w:val="99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C2168" w:rsidRPr="0084342F" w:rsidTr="007140BA">
        <w:trPr>
          <w:trHeight w:hRule="exact" w:val="10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2168" w:rsidRPr="0084342F" w:rsidRDefault="009C2168" w:rsidP="007140B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9C2168" w:rsidRPr="0084342F" w:rsidRDefault="009C2168" w:rsidP="009C2168">
      <w:pPr>
        <w:shd w:val="clear" w:color="auto" w:fill="FFFFFF"/>
        <w:spacing w:before="278" w:line="379" w:lineRule="exact"/>
        <w:ind w:left="115"/>
        <w:rPr>
          <w:rFonts w:ascii="Times New Roman" w:hAnsi="Times New Roman" w:cs="Times New Roman"/>
        </w:rPr>
      </w:pPr>
      <w:r w:rsidRPr="0084342F">
        <w:rPr>
          <w:rFonts w:ascii="Times New Roman" w:hAnsi="Times New Roman" w:cs="Times New Roman"/>
          <w:color w:val="000000"/>
          <w:sz w:val="22"/>
          <w:szCs w:val="22"/>
        </w:rPr>
        <w:t>Nale</w:t>
      </w:r>
      <w:r w:rsidRPr="0084342F">
        <w:rPr>
          <w:rFonts w:ascii="Times New Roman" w:eastAsia="Times New Roman" w:hAnsi="Times New Roman" w:cs="Times New Roman"/>
          <w:color w:val="000000"/>
          <w:sz w:val="22"/>
          <w:szCs w:val="22"/>
        </w:rPr>
        <w:t>ży załączyć dokumenty potwierdzające, że ww. wymienione roboty zostały wykonane zgodnie z zasadami sztuki budowlanej i prawidłowo ukończone.</w:t>
      </w:r>
    </w:p>
    <w:p w:rsidR="009C2168" w:rsidRPr="0084342F" w:rsidRDefault="009C2168" w:rsidP="009C2168">
      <w:pPr>
        <w:shd w:val="clear" w:color="auto" w:fill="FFFFFF"/>
        <w:tabs>
          <w:tab w:val="left" w:leader="dot" w:pos="2928"/>
          <w:tab w:val="left" w:pos="5112"/>
        </w:tabs>
        <w:spacing w:before="475" w:line="206" w:lineRule="exact"/>
        <w:ind w:left="110"/>
        <w:rPr>
          <w:rFonts w:ascii="Times New Roman" w:hAnsi="Times New Roman" w:cs="Times New Roman"/>
        </w:rPr>
      </w:pPr>
      <w:r w:rsidRPr="008434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42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4342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:rsidR="009C2168" w:rsidRPr="0084342F" w:rsidRDefault="009C2168" w:rsidP="009C2168">
      <w:pPr>
        <w:shd w:val="clear" w:color="auto" w:fill="FFFFFF"/>
        <w:tabs>
          <w:tab w:val="left" w:pos="5256"/>
        </w:tabs>
        <w:spacing w:line="206" w:lineRule="exact"/>
        <w:ind w:left="566"/>
        <w:rPr>
          <w:rFonts w:ascii="Times New Roman" w:hAnsi="Times New Roman" w:cs="Times New Roman"/>
        </w:rPr>
      </w:pPr>
      <w:r w:rsidRPr="0084342F">
        <w:rPr>
          <w:rFonts w:ascii="Times New Roman" w:hAnsi="Times New Roman" w:cs="Times New Roman"/>
          <w:i/>
          <w:iCs/>
          <w:color w:val="000000"/>
          <w:spacing w:val="-1"/>
          <w:sz w:val="18"/>
          <w:szCs w:val="18"/>
        </w:rPr>
        <w:t>(miejscowo</w:t>
      </w:r>
      <w:r w:rsidRPr="0084342F"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ść, data)</w:t>
      </w:r>
      <w:r w:rsidRPr="0084342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ab/>
        <w:t>(pieczęć i podpis osób uprawnionych</w:t>
      </w:r>
    </w:p>
    <w:p w:rsidR="009C2168" w:rsidRPr="0084342F" w:rsidRDefault="009C2168" w:rsidP="009C2168">
      <w:pPr>
        <w:shd w:val="clear" w:color="auto" w:fill="FFFFFF"/>
        <w:spacing w:line="206" w:lineRule="exact"/>
        <w:ind w:left="5645"/>
        <w:rPr>
          <w:rFonts w:ascii="Times New Roman" w:hAnsi="Times New Roman" w:cs="Times New Roman"/>
        </w:rPr>
      </w:pPr>
      <w:r w:rsidRPr="0084342F">
        <w:rPr>
          <w:rFonts w:ascii="Times New Roman" w:hAnsi="Times New Roman" w:cs="Times New Roman"/>
          <w:i/>
          <w:iCs/>
          <w:color w:val="000000"/>
          <w:sz w:val="18"/>
          <w:szCs w:val="18"/>
        </w:rPr>
        <w:t>do podejmowania zobowi</w:t>
      </w:r>
      <w:r w:rsidRPr="0084342F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ązań)</w:t>
      </w:r>
    </w:p>
    <w:p w:rsidR="001C72B3" w:rsidRDefault="001C72B3"/>
    <w:sectPr w:rsidR="001C72B3" w:rsidSect="001C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2168"/>
    <w:rsid w:val="001C72B3"/>
    <w:rsid w:val="004F46D2"/>
    <w:rsid w:val="00721814"/>
    <w:rsid w:val="007A1DC5"/>
    <w:rsid w:val="009B1C36"/>
    <w:rsid w:val="009C2168"/>
    <w:rsid w:val="00C64CCB"/>
    <w:rsid w:val="00CC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1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3</cp:revision>
  <dcterms:created xsi:type="dcterms:W3CDTF">2010-05-11T20:42:00Z</dcterms:created>
  <dcterms:modified xsi:type="dcterms:W3CDTF">2010-05-16T19:57:00Z</dcterms:modified>
</cp:coreProperties>
</file>