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0DA7" w14:textId="77777777" w:rsidR="00313D0C" w:rsidRPr="002C7861" w:rsidRDefault="00B56D8D" w:rsidP="002C78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861">
        <w:rPr>
          <w:rFonts w:ascii="Times New Roman" w:hAnsi="Times New Roman" w:cs="Times New Roman"/>
          <w:sz w:val="24"/>
          <w:szCs w:val="24"/>
        </w:rPr>
        <w:t>Młynary, 2020-08-27</w:t>
      </w:r>
    </w:p>
    <w:p w14:paraId="7DA264D4" w14:textId="77777777" w:rsidR="00B56D8D" w:rsidRPr="002C7861" w:rsidRDefault="00B56D8D" w:rsidP="002C78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031CD0" w14:textId="77777777" w:rsidR="00B56D8D" w:rsidRPr="002C7861" w:rsidRDefault="0010011E" w:rsidP="002C7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6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447544E2" w14:textId="77777777" w:rsidR="0010011E" w:rsidRPr="002C7861" w:rsidRDefault="0010011E" w:rsidP="002C786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61">
        <w:rPr>
          <w:rFonts w:ascii="Times New Roman" w:hAnsi="Times New Roman" w:cs="Times New Roman"/>
          <w:b/>
          <w:sz w:val="24"/>
          <w:szCs w:val="24"/>
        </w:rPr>
        <w:t>O unieważnieniu zapytania ofertowego na przygotowanie i dowóz własnym transportem, w pojemnikach termoizolacyjnych lub termosach posiłków jednodaniowych dla uczniów Szkoły Podstawowej im. Stefana Żeromskiego w Młynarach w ilości minimalnej około 50 posiłków dziennie.</w:t>
      </w:r>
    </w:p>
    <w:p w14:paraId="61E06C77" w14:textId="77777777" w:rsidR="0010011E" w:rsidRPr="002C7861" w:rsidRDefault="0010011E" w:rsidP="002C786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DED50" w14:textId="77777777" w:rsidR="0010011E" w:rsidRPr="002C7861" w:rsidRDefault="0010011E" w:rsidP="002C78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1F55" w14:textId="77777777" w:rsidR="0010011E" w:rsidRPr="002C7861" w:rsidRDefault="0010011E" w:rsidP="002C78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61">
        <w:rPr>
          <w:rFonts w:ascii="Times New Roman" w:hAnsi="Times New Roman" w:cs="Times New Roman"/>
          <w:sz w:val="24"/>
          <w:szCs w:val="24"/>
        </w:rPr>
        <w:t xml:space="preserve">       Dyrektor Szkoły Podstawowej im. Stefana Żeromskiego w Młynarach na podstawie § 8 pkt. 3 Regulaminu udzielania zamówień publicznych o wartości szacunkowej nieprzekraczającej równowartości kwoty 30000 euro unieważnia postępowanie bez podania przyczyny.</w:t>
      </w:r>
    </w:p>
    <w:p w14:paraId="6E9CD0B9" w14:textId="77777777" w:rsidR="0010011E" w:rsidRDefault="0010011E" w:rsidP="0010011E">
      <w:pPr>
        <w:jc w:val="center"/>
        <w:rPr>
          <w:b/>
          <w:sz w:val="28"/>
          <w:szCs w:val="28"/>
        </w:rPr>
      </w:pPr>
    </w:p>
    <w:p w14:paraId="1100490A" w14:textId="77777777" w:rsidR="006E1AA5" w:rsidRPr="00862E7E" w:rsidRDefault="006E1AA5" w:rsidP="006E1AA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862E7E">
        <w:rPr>
          <w:rFonts w:ascii="Times New Roman" w:hAnsi="Times New Roman" w:cs="Times New Roman"/>
          <w:i/>
        </w:rPr>
        <w:t>Radziszewski Jan</w:t>
      </w:r>
    </w:p>
    <w:p w14:paraId="52FEB39D" w14:textId="77777777" w:rsidR="006E1AA5" w:rsidRDefault="006E1AA5" w:rsidP="006E1AA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  <w:r>
        <w:rPr>
          <w:rFonts w:ascii="Times New Roman" w:hAnsi="Times New Roman" w:cs="Times New Roman"/>
          <w:i/>
        </w:rPr>
        <w:br/>
        <w:t xml:space="preserve"> im. Stefana Żeromskiego </w:t>
      </w:r>
    </w:p>
    <w:p w14:paraId="103D639B" w14:textId="77777777" w:rsidR="006E1AA5" w:rsidRPr="00862E7E" w:rsidRDefault="006E1AA5" w:rsidP="006E1AA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Młynarach</w:t>
      </w:r>
    </w:p>
    <w:p w14:paraId="1E22F56C" w14:textId="77777777" w:rsidR="006E1AA5" w:rsidRPr="0010011E" w:rsidRDefault="006E1AA5" w:rsidP="006E1AA5">
      <w:pPr>
        <w:rPr>
          <w:b/>
          <w:sz w:val="28"/>
          <w:szCs w:val="28"/>
        </w:rPr>
      </w:pPr>
    </w:p>
    <w:sectPr w:rsidR="006E1AA5" w:rsidRPr="0010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8D"/>
    <w:rsid w:val="0010011E"/>
    <w:rsid w:val="001A48A2"/>
    <w:rsid w:val="002C7861"/>
    <w:rsid w:val="00313D0C"/>
    <w:rsid w:val="006E1AA5"/>
    <w:rsid w:val="00B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676C"/>
  <w15:chartTrackingRefBased/>
  <w15:docId w15:val="{D134D955-B2C5-449D-ABCF-9210BAC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E1AA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Gmina Młynary</cp:lastModifiedBy>
  <cp:revision>2</cp:revision>
  <dcterms:created xsi:type="dcterms:W3CDTF">2020-08-28T07:19:00Z</dcterms:created>
  <dcterms:modified xsi:type="dcterms:W3CDTF">2020-08-28T07:19:00Z</dcterms:modified>
</cp:coreProperties>
</file>