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26" w:rsidRDefault="003E3526" w:rsidP="003E3526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4342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łącznik nr 8</w:t>
      </w:r>
      <w:r w:rsidRPr="008434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do SIWZ</w:t>
      </w:r>
    </w:p>
    <w:p w:rsidR="003E3526" w:rsidRPr="00B27084" w:rsidRDefault="003E3526" w:rsidP="003E3526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(pieczęć oferenta)</w:t>
      </w:r>
    </w:p>
    <w:p w:rsidR="003E3526" w:rsidRPr="0084342F" w:rsidRDefault="003E3526" w:rsidP="003E3526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p w:rsidR="003E3526" w:rsidRDefault="003E3526" w:rsidP="003E3526">
      <w:pPr>
        <w:shd w:val="clear" w:color="auto" w:fill="FFFFFF"/>
        <w:ind w:left="2410" w:hanging="24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E3526" w:rsidRDefault="003E3526" w:rsidP="003E3526">
      <w:pPr>
        <w:shd w:val="clear" w:color="auto" w:fill="FFFFFF"/>
        <w:ind w:left="2410" w:hanging="24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E3526" w:rsidRPr="00B27084" w:rsidRDefault="003E3526" w:rsidP="003E3526">
      <w:pPr>
        <w:shd w:val="clear" w:color="auto" w:fill="FFFFFF"/>
        <w:ind w:left="2410" w:hanging="241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270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REMONT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BUDYNKU SALI GIMNASTYCZNEJ PRZY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ZESPOLE SZKÓŁ W MŁYNARACH </w:t>
      </w:r>
    </w:p>
    <w:p w:rsidR="003E3526" w:rsidRDefault="003E3526" w:rsidP="003E352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E3526" w:rsidRPr="00B27084" w:rsidRDefault="003E3526" w:rsidP="003E352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....…………………………………………………………………………</w:t>
      </w:r>
    </w:p>
    <w:p w:rsidR="003E3526" w:rsidRPr="00B27084" w:rsidRDefault="003E3526" w:rsidP="003E3526">
      <w:pPr>
        <w:shd w:val="clear" w:color="auto" w:fill="FFFFFF"/>
        <w:spacing w:line="50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: ..…….....……………………………….......……………………………….</w:t>
      </w:r>
    </w:p>
    <w:p w:rsidR="003E3526" w:rsidRDefault="003E3526" w:rsidP="003E3526">
      <w:pPr>
        <w:shd w:val="clear" w:color="auto" w:fill="FFFFFF"/>
        <w:spacing w:before="374" w:line="379" w:lineRule="exact"/>
        <w:ind w:left="110"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526" w:rsidRDefault="003E3526" w:rsidP="003E3526">
      <w:pPr>
        <w:shd w:val="clear" w:color="auto" w:fill="FFFFFF"/>
        <w:spacing w:before="374" w:line="379" w:lineRule="exact"/>
        <w:ind w:left="110" w:right="82"/>
        <w:jc w:val="both"/>
        <w:rPr>
          <w:rFonts w:ascii="Times New Roman" w:hAnsi="Times New Roman" w:cs="Times New Roman"/>
          <w:sz w:val="24"/>
          <w:szCs w:val="24"/>
        </w:rPr>
      </w:pPr>
      <w:r w:rsidRPr="008F1C4F">
        <w:rPr>
          <w:rFonts w:ascii="Times New Roman" w:hAnsi="Times New Roman" w:cs="Times New Roman"/>
          <w:color w:val="000000"/>
          <w:sz w:val="24"/>
          <w:szCs w:val="24"/>
        </w:rPr>
        <w:t>Wykaz os</w:t>
      </w:r>
      <w:r w:rsidRPr="008F1C4F">
        <w:rPr>
          <w:rFonts w:ascii="Times New Roman" w:eastAsia="Times New Roman" w:hAnsi="Times New Roman" w:cs="Times New Roman"/>
          <w:color w:val="000000"/>
          <w:sz w:val="24"/>
          <w:szCs w:val="24"/>
        </w:rPr>
        <w:t>ób, które będą uczestniczyć w wykonaniu zamówienia wraz z informacjami na temat ich kwalifikacji zawodowych, doświadczenia i wykształcenia niezbędnych do wykonania zamówienia, a także zakresu wykonywanych przez nich czynności.</w:t>
      </w:r>
    </w:p>
    <w:tbl>
      <w:tblPr>
        <w:tblpPr w:leftFromText="141" w:rightFromText="141" w:vertAnchor="text" w:horzAnchor="margin" w:tblpY="677"/>
        <w:tblW w:w="97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3194"/>
        <w:gridCol w:w="874"/>
        <w:gridCol w:w="2981"/>
        <w:gridCol w:w="2151"/>
      </w:tblGrid>
      <w:tr w:rsidR="003E3526" w:rsidTr="007140BA">
        <w:trPr>
          <w:trHeight w:hRule="exact" w:val="94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1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Nazwa / funkcja / stanowisko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1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Liczba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spacing w:line="278" w:lineRule="exact"/>
              <w:ind w:left="173"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1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Zakres wykonywanych </w:t>
            </w:r>
            <w:r w:rsidRPr="00230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spacing w:line="274" w:lineRule="exact"/>
              <w:ind w:left="72"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1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Przygotowanie </w:t>
            </w:r>
            <w:r w:rsidRPr="00230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zawodowe / uprawnienia</w:t>
            </w:r>
          </w:p>
        </w:tc>
      </w:tr>
      <w:tr w:rsidR="003E3526" w:rsidTr="007140BA">
        <w:trPr>
          <w:trHeight w:hRule="exact" w:val="38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26" w:rsidTr="007140BA">
        <w:trPr>
          <w:trHeight w:hRule="exact" w:val="38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26" w:rsidTr="007140BA">
        <w:trPr>
          <w:trHeight w:hRule="exact" w:val="38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26" w:rsidTr="007140BA">
        <w:trPr>
          <w:trHeight w:hRule="exact" w:val="38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26" w:rsidTr="007140BA">
        <w:trPr>
          <w:trHeight w:hRule="exact" w:val="38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26" w:rsidTr="007140BA">
        <w:trPr>
          <w:trHeight w:hRule="exact" w:val="38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26" w:rsidTr="007140BA">
        <w:trPr>
          <w:trHeight w:hRule="exact" w:val="38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26" w:rsidTr="007140BA">
        <w:trPr>
          <w:trHeight w:hRule="exact" w:val="39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526" w:rsidRPr="00230115" w:rsidRDefault="003E3526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3526" w:rsidRPr="004E1656" w:rsidRDefault="003E3526" w:rsidP="003E3526">
      <w:pPr>
        <w:shd w:val="clear" w:color="auto" w:fill="FFFFFF"/>
        <w:spacing w:before="326" w:line="384" w:lineRule="exact"/>
        <w:ind w:left="10"/>
        <w:rPr>
          <w:rFonts w:ascii="Times New Roman" w:hAnsi="Times New Roman" w:cs="Times New Roman"/>
          <w:sz w:val="22"/>
          <w:szCs w:val="22"/>
        </w:rPr>
      </w:pPr>
      <w:r w:rsidRPr="004E1656">
        <w:rPr>
          <w:rFonts w:ascii="Times New Roman" w:hAnsi="Times New Roman" w:cs="Times New Roman"/>
          <w:i/>
          <w:iCs/>
          <w:color w:val="000000"/>
          <w:sz w:val="22"/>
          <w:szCs w:val="22"/>
        </w:rPr>
        <w:t>Do wykazu należy załączyć</w:t>
      </w:r>
      <w:r w:rsidRPr="004E1656">
        <w:rPr>
          <w:rFonts w:ascii="Times New Roman" w:hAnsi="Times New Roman" w:cs="Times New Roman"/>
          <w:sz w:val="22"/>
          <w:szCs w:val="22"/>
        </w:rPr>
        <w:t xml:space="preserve"> </w:t>
      </w:r>
      <w:r w:rsidRPr="004E1656"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dokumenty potwierdzające: posiadanie uprawnień w zakresie kierowania robotami budowlanymi,</w:t>
      </w:r>
      <w:r w:rsidRPr="004E1656">
        <w:rPr>
          <w:rFonts w:ascii="Times New Roman" w:hAnsi="Times New Roman" w:cs="Times New Roman"/>
          <w:sz w:val="22"/>
          <w:szCs w:val="22"/>
        </w:rPr>
        <w:t xml:space="preserve"> </w:t>
      </w:r>
      <w:r w:rsidRPr="004E1656">
        <w:rPr>
          <w:rFonts w:ascii="Times New Roman" w:hAnsi="Times New Roman" w:cs="Times New Roman"/>
          <w:i/>
          <w:iCs/>
          <w:color w:val="000000"/>
          <w:sz w:val="22"/>
          <w:szCs w:val="22"/>
        </w:rPr>
        <w:t>kwalifikacji zawodowych, wykształcenia oraz przynależności do obowiązkowych organizacji.</w:t>
      </w:r>
    </w:p>
    <w:p w:rsidR="003E3526" w:rsidRDefault="003E3526" w:rsidP="003E3526">
      <w:pPr>
        <w:shd w:val="clear" w:color="auto" w:fill="FFFFFF"/>
        <w:tabs>
          <w:tab w:val="left" w:leader="dot" w:pos="2928"/>
          <w:tab w:val="left" w:pos="5112"/>
        </w:tabs>
        <w:spacing w:before="475" w:line="206" w:lineRule="exact"/>
        <w:ind w:left="110"/>
        <w:rPr>
          <w:rFonts w:ascii="Times New Roman" w:hAnsi="Times New Roman" w:cs="Times New Roman"/>
          <w:color w:val="000000"/>
          <w:sz w:val="24"/>
          <w:szCs w:val="24"/>
        </w:rPr>
      </w:pPr>
    </w:p>
    <w:p w:rsidR="003E3526" w:rsidRPr="0084342F" w:rsidRDefault="003E3526" w:rsidP="003E3526">
      <w:pPr>
        <w:shd w:val="clear" w:color="auto" w:fill="FFFFFF"/>
        <w:tabs>
          <w:tab w:val="left" w:leader="dot" w:pos="2928"/>
          <w:tab w:val="left" w:pos="5112"/>
        </w:tabs>
        <w:spacing w:before="475" w:line="206" w:lineRule="exact"/>
        <w:ind w:left="110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3E3526" w:rsidRPr="0084342F" w:rsidRDefault="003E3526" w:rsidP="003E3526">
      <w:pPr>
        <w:shd w:val="clear" w:color="auto" w:fill="FFFFFF"/>
        <w:tabs>
          <w:tab w:val="left" w:pos="5256"/>
        </w:tabs>
        <w:spacing w:line="206" w:lineRule="exact"/>
        <w:ind w:left="566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(miejscowo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ść, data)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(pieczęć i podpis osób uprawnionych</w:t>
      </w:r>
    </w:p>
    <w:p w:rsidR="003E3526" w:rsidRPr="0084342F" w:rsidRDefault="003E3526" w:rsidP="003E3526">
      <w:pPr>
        <w:shd w:val="clear" w:color="auto" w:fill="FFFFFF"/>
        <w:spacing w:line="206" w:lineRule="exact"/>
        <w:ind w:left="5645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 podejmowania zobowi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ązań)</w:t>
      </w:r>
    </w:p>
    <w:p w:rsidR="001C72B3" w:rsidRDefault="001C72B3"/>
    <w:sectPr w:rsidR="001C72B3" w:rsidSect="001C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526"/>
    <w:rsid w:val="001C72B3"/>
    <w:rsid w:val="003E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2010-05-11T20:43:00Z</dcterms:created>
  <dcterms:modified xsi:type="dcterms:W3CDTF">2010-05-11T20:43:00Z</dcterms:modified>
</cp:coreProperties>
</file>