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F0" w:rsidRPr="003231A0" w:rsidRDefault="00791EF0" w:rsidP="00791EF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91EF0" w:rsidRDefault="00791EF0" w:rsidP="00791EF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ZAPYTANIE OFERTOWE</w:t>
      </w:r>
    </w:p>
    <w:p w:rsidR="00791EF0" w:rsidRPr="00457EDF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left="4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Zapytanie ofertowe o wartości szacunkowej nie przekraczającej wyrażonej w złotych równowartości kwoty 30 000 euro, do którego nie mają zastosowania przepisy Ustawy Prawo Zamówień Publicznych (</w:t>
      </w:r>
      <w:r w:rsidR="0042497C">
        <w:rPr>
          <w:rFonts w:ascii="Times New Roman" w:eastAsia="Times New Roman" w:hAnsi="Times New Roman"/>
          <w:bCs/>
          <w:sz w:val="24"/>
          <w:szCs w:val="24"/>
          <w:lang w:eastAsia="pl-PL"/>
        </w:rPr>
        <w:t>art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.4, pkt. 8 Ustawy Zamówień Publicznych)</w:t>
      </w:r>
    </w:p>
    <w:p w:rsidR="006079D3" w:rsidRDefault="00791EF0" w:rsidP="00F3616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 w:after="0" w:line="360" w:lineRule="auto"/>
        <w:ind w:left="2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I</w:t>
      </w:r>
      <w:r w:rsidRPr="003231A0">
        <w:rPr>
          <w:rFonts w:ascii="Times New Roman" w:eastAsia="Times New Roman" w:hAnsi="Times New Roman"/>
          <w:spacing w:val="-20"/>
          <w:sz w:val="24"/>
          <w:szCs w:val="24"/>
          <w:lang w:eastAsia="pl-PL"/>
        </w:rPr>
        <w:t>.</w:t>
      </w: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231A0"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>Zamawiający</w:t>
      </w:r>
      <w:r>
        <w:rPr>
          <w:rFonts w:ascii="Times New Roman" w:eastAsia="Times New Roman" w:hAnsi="Times New Roman"/>
          <w:spacing w:val="-1"/>
          <w:sz w:val="24"/>
          <w:szCs w:val="24"/>
          <w:lang w:eastAsia="pl-PL"/>
        </w:rPr>
        <w:t xml:space="preserve">: </w:t>
      </w:r>
      <w:r w:rsidR="006079D3" w:rsidRPr="006079D3">
        <w:rPr>
          <w:rFonts w:ascii="Times New Roman" w:eastAsia="Times New Roman" w:hAnsi="Times New Roman"/>
          <w:b/>
          <w:sz w:val="24"/>
          <w:szCs w:val="24"/>
          <w:lang w:eastAsia="pl-PL"/>
        </w:rPr>
        <w:t>Zakład Wodociągów i Kanalizacji w Młynarach</w:t>
      </w:r>
    </w:p>
    <w:p w:rsidR="00791EF0" w:rsidRPr="006079D3" w:rsidRDefault="008F0016" w:rsidP="00F36161">
      <w:pPr>
        <w:widowControl w:val="0"/>
        <w:shd w:val="clear" w:color="auto" w:fill="FFFFFF"/>
        <w:tabs>
          <w:tab w:val="left" w:pos="259"/>
          <w:tab w:val="left" w:leader="dot" w:pos="8837"/>
        </w:tabs>
        <w:autoSpaceDE w:val="0"/>
        <w:autoSpaceDN w:val="0"/>
        <w:adjustRightInd w:val="0"/>
        <w:spacing w:before="283" w:after="0" w:line="360" w:lineRule="auto"/>
        <w:ind w:left="29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</w:t>
      </w:r>
      <w:r w:rsidR="00A73E81">
        <w:rPr>
          <w:rFonts w:ascii="Times New Roman" w:eastAsia="Times New Roman" w:hAnsi="Times New Roman"/>
          <w:sz w:val="24"/>
          <w:szCs w:val="24"/>
          <w:lang w:eastAsia="pl-PL"/>
        </w:rPr>
        <w:t xml:space="preserve"> przez :</w:t>
      </w:r>
      <w:r w:rsidR="006079D3" w:rsidRPr="006079D3">
        <w:rPr>
          <w:rFonts w:ascii="Times New Roman" w:eastAsia="Times New Roman" w:hAnsi="Times New Roman"/>
          <w:b/>
          <w:sz w:val="24"/>
          <w:szCs w:val="24"/>
          <w:lang w:eastAsia="pl-PL"/>
        </w:rPr>
        <w:t>Kierownika Zakładu Wodociągów i Kanalizacji w Młynarach</w:t>
      </w:r>
    </w:p>
    <w:p w:rsidR="00927E92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Nazwa </w:t>
      </w:r>
      <w:r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 xml:space="preserve">i adres </w:t>
      </w:r>
      <w:r w:rsidRPr="003231A0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zamawiającego</w:t>
      </w:r>
      <w:r w:rsidR="00503766">
        <w:rPr>
          <w:rFonts w:ascii="Times New Roman" w:eastAsia="Times New Roman" w:hAnsi="Times New Roman"/>
          <w:spacing w:val="-3"/>
          <w:sz w:val="24"/>
          <w:szCs w:val="24"/>
          <w:lang w:eastAsia="pl-PL"/>
        </w:rPr>
        <w:t>:</w:t>
      </w:r>
    </w:p>
    <w:p w:rsidR="008F0016" w:rsidRDefault="006079D3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pacing w:val="-3"/>
          <w:sz w:val="24"/>
          <w:szCs w:val="24"/>
          <w:lang w:eastAsia="pl-PL"/>
        </w:rPr>
      </w:pP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Zakład Wodociągó</w:t>
      </w:r>
      <w:r w:rsidR="008F0016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 xml:space="preserve">w iKanalizacji w Młynarach,14-420 </w:t>
      </w: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Młynary</w:t>
      </w:r>
      <w:r w:rsidR="008F0016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,</w:t>
      </w:r>
      <w:r w:rsidRPr="006079D3">
        <w:rPr>
          <w:rFonts w:ascii="Times New Roman" w:eastAsia="Times New Roman" w:hAnsi="Times New Roman"/>
          <w:b/>
          <w:spacing w:val="-3"/>
          <w:sz w:val="24"/>
          <w:szCs w:val="24"/>
          <w:lang w:eastAsia="pl-PL"/>
        </w:rPr>
        <w:t>ul. Warszawska 6A</w:t>
      </w:r>
    </w:p>
    <w:p w:rsidR="008F0016" w:rsidRDefault="00791EF0" w:rsidP="00F36161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left="29" w:right="328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>zaprasza do złożenia ofert na:</w:t>
      </w:r>
    </w:p>
    <w:p w:rsidR="006511B9" w:rsidRPr="003F702D" w:rsidRDefault="00D1765A" w:rsidP="009F2E59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52449271"/>
      <w:bookmarkStart w:id="1" w:name="_Hlk45618037"/>
      <w:bookmarkStart w:id="2" w:name="_Hlk43449232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usługę polegającą na przygotowaniu i wdrożeniu aplikacji dedykowanej do wyświetlania danych przestrzennych o określonej funkcjonalności dla Zakładu Wodociągów i Kanalizacji w Młynarach</w:t>
      </w:r>
      <w:bookmarkEnd w:id="0"/>
      <w:r w:rsidR="00D321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  <w:bookmarkEnd w:id="1"/>
    </w:p>
    <w:bookmarkEnd w:id="2"/>
    <w:p w:rsidR="00651B05" w:rsidRPr="00632026" w:rsidRDefault="00791EF0" w:rsidP="00D1765A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ind w:right="328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Przedmiot za</w:t>
      </w:r>
      <w:r w:rsidR="00F36161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pytania</w:t>
      </w:r>
      <w:r w:rsidR="00503766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AE47B3" w:rsidRDefault="00F36161" w:rsidP="00F36161">
      <w:pPr>
        <w:widowControl w:val="0"/>
        <w:shd w:val="clear" w:color="auto" w:fill="FFFFFF"/>
        <w:tabs>
          <w:tab w:val="left" w:pos="8647"/>
        </w:tabs>
        <w:autoSpaceDE w:val="0"/>
        <w:autoSpaceDN w:val="0"/>
        <w:adjustRightInd w:val="0"/>
        <w:spacing w:after="100" w:afterAutospacing="1" w:line="240" w:lineRule="auto"/>
        <w:ind w:left="2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zapytania jest </w:t>
      </w:r>
      <w:r w:rsidR="00D1765A">
        <w:rPr>
          <w:rFonts w:ascii="Times New Roman" w:eastAsia="Times New Roman" w:hAnsi="Times New Roman"/>
          <w:sz w:val="24"/>
          <w:szCs w:val="24"/>
          <w:lang w:eastAsia="pl-PL"/>
        </w:rPr>
        <w:t xml:space="preserve">przygotowanie i </w:t>
      </w:r>
      <w:r w:rsidR="00973D0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73D0C" w:rsidRPr="00973D0C">
        <w:rPr>
          <w:rFonts w:ascii="Times New Roman" w:eastAsia="Times New Roman" w:hAnsi="Times New Roman"/>
          <w:sz w:val="24"/>
          <w:szCs w:val="24"/>
          <w:lang w:eastAsia="pl-PL"/>
        </w:rPr>
        <w:t xml:space="preserve">drożenie na bazie  </w:t>
      </w:r>
      <w:r w:rsidR="00A86EFA">
        <w:rPr>
          <w:rFonts w:ascii="Times New Roman" w:eastAsia="Times New Roman" w:hAnsi="Times New Roman"/>
          <w:sz w:val="24"/>
          <w:szCs w:val="24"/>
          <w:lang w:eastAsia="pl-PL"/>
        </w:rPr>
        <w:t xml:space="preserve">wolnego oprogramowania </w:t>
      </w:r>
      <w:r w:rsidR="00402917">
        <w:rPr>
          <w:rFonts w:ascii="Times New Roman" w:eastAsia="Times New Roman" w:hAnsi="Times New Roman"/>
          <w:sz w:val="24"/>
          <w:szCs w:val="24"/>
          <w:lang w:eastAsia="pl-PL"/>
        </w:rPr>
        <w:t xml:space="preserve"> mapy</w:t>
      </w:r>
      <w:r w:rsidR="00973D0C" w:rsidRPr="00973D0C">
        <w:rPr>
          <w:rFonts w:ascii="Times New Roman" w:eastAsia="Times New Roman" w:hAnsi="Times New Roman"/>
          <w:sz w:val="24"/>
          <w:szCs w:val="24"/>
          <w:lang w:eastAsia="pl-PL"/>
        </w:rPr>
        <w:t xml:space="preserve"> sieci wodociągowo-kanalizacyjnej Miasta i Gminy Młynary</w:t>
      </w:r>
      <w:r w:rsidR="0040291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A45833" w:rsidRPr="00A45833">
        <w:rPr>
          <w:rFonts w:ascii="Times New Roman" w:eastAsia="Times New Roman" w:hAnsi="Times New Roman"/>
          <w:sz w:val="24"/>
          <w:szCs w:val="24"/>
          <w:lang w:eastAsia="pl-PL"/>
        </w:rPr>
        <w:t>Wykonanie obiektowej mapy numerycznej z przygotowaniem do GESUT PODGiK Elbląg - sieć wodociągowa i kanalizacyjna, przyłącza, armatura</w:t>
      </w:r>
      <w:r w:rsidR="00200471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200471" w:rsidRPr="00200471">
        <w:rPr>
          <w:rFonts w:ascii="Times New Roman" w:eastAsia="Times New Roman" w:hAnsi="Times New Roman"/>
          <w:sz w:val="24"/>
          <w:szCs w:val="24"/>
          <w:lang w:eastAsia="pl-PL"/>
        </w:rPr>
        <w:t>Zredagowanie mapy numerycznej będącej tłem dla obiektów wodociągowych   i  kanalizacyjnych, na podstawie mapy zasadniczej z PODGiK Elbląg</w:t>
      </w:r>
      <w:r w:rsidR="00A86EF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F3CF1" w:rsidRDefault="005F3CF1" w:rsidP="005F3C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63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podstawowe:</w:t>
      </w:r>
    </w:p>
    <w:p w:rsidR="00000840" w:rsidRPr="00D063E4" w:rsidRDefault="00000840" w:rsidP="005F3CF1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F3CF1" w:rsidRPr="002A6E48" w:rsidRDefault="005F3CF1" w:rsidP="002A6E48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kanalizacyjna (tylko skanalizowane jest  miasto Młynary)- 7,4 km</w:t>
      </w:r>
      <w:r w:rsidR="0039741D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F3CF1" w:rsidRPr="002A6E48" w:rsidRDefault="005F3CF1" w:rsidP="002A6E48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Sieć wodociągowa razem 126,8 km (miasto Młynary 9,8 km, pozostała część gminy 117 km)</w:t>
      </w:r>
    </w:p>
    <w:p w:rsidR="0039741D" w:rsidRPr="002A6E48" w:rsidRDefault="0039741D" w:rsidP="002A6E48">
      <w:pPr>
        <w:pStyle w:val="ListParagraph"/>
        <w:numPr>
          <w:ilvl w:val="0"/>
          <w:numId w:val="35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>Mapa zasadnicza będzie udostępniona przez PODGiK Elbląg</w:t>
      </w:r>
      <w:r w:rsidR="004755E7" w:rsidRPr="002A6E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(GEO-INFO)</w:t>
      </w:r>
    </w:p>
    <w:p w:rsidR="0014096C" w:rsidRDefault="0014096C" w:rsidP="0014096C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6C" w:rsidRDefault="0014096C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6C" w:rsidRDefault="0014096C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FCA" w:rsidRDefault="00DE4FCA" w:rsidP="00F35EA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28F7" w:rsidRPr="00632026" w:rsidRDefault="004A28F7" w:rsidP="004A28F7">
      <w:pPr>
        <w:pStyle w:val="ListParagraph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Zakres zamówienia obejmuje :</w:t>
      </w:r>
    </w:p>
    <w:p w:rsidR="004A28F7" w:rsidRDefault="00991E2B" w:rsidP="004A28F7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3385416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991E2B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i wdrożenie na bazie  wolnego oprogramowania  mapy sieci wodociągowo-kanalizacyjnej Miasta i Gminy Młynary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armaturą t</w:t>
      </w:r>
      <w:r w:rsid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warzyszącą</w:t>
      </w:r>
      <w:r w:rsidR="00AC493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C4937" w:rsidRPr="004A28F7" w:rsidRDefault="00AC4937" w:rsidP="004A28F7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wniosku do </w:t>
      </w:r>
      <w:r w:rsidRPr="00AC4937">
        <w:rPr>
          <w:rFonts w:ascii="Times New Roman" w:eastAsia="Times New Roman" w:hAnsi="Times New Roman" w:cs="Times New Roman"/>
          <w:sz w:val="24"/>
          <w:szCs w:val="24"/>
          <w:lang w:eastAsia="pl-PL"/>
        </w:rPr>
        <w:t>PODGiK Elbląg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sprawie nieodpłatnego udostępnienia mapy zasadniczej dla Zakładu Wodociągów i Kanalizacji w Młynarach,</w:t>
      </w:r>
    </w:p>
    <w:p w:rsidR="004A28F7" w:rsidRDefault="000824D9" w:rsidP="004A28F7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Instalację, konfigurację</w:t>
      </w:r>
      <w:r w:rsidR="004A28F7" w:rsidRPr="004A2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integrację programu na sprzęcie </w:t>
      </w:r>
      <w:r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Zamawiającego,</w:t>
      </w:r>
    </w:p>
    <w:p w:rsidR="000824D9" w:rsidRPr="000824D9" w:rsidRDefault="000824D9" w:rsidP="000824D9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obiektowej mapy numerycznej z przygotowaniem do GESUT PODGiK Elbląg - sieć wodociągowa i kanalizacyjna, przyłącza, armatura</w:t>
      </w:r>
      <w:r w:rsidR="00D26E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824D9" w:rsidRPr="00986E99" w:rsidRDefault="000824D9" w:rsidP="00986E9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Zredagowanie mapy numerycznej będącej tłem dla obiektów wodociągowych                                i  kanalizacyjnych, na podstawie mapy zasadniczej z PODGiK Elbląg,</w:t>
      </w:r>
    </w:p>
    <w:p w:rsidR="00933049" w:rsidRPr="001104E2" w:rsidRDefault="00933049" w:rsidP="0023629A">
      <w:pPr>
        <w:pStyle w:val="ListParagraph"/>
        <w:numPr>
          <w:ilvl w:val="0"/>
          <w:numId w:val="3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Mapa musi być edytowalna w celu </w:t>
      </w:r>
      <w:r w:rsidR="00026F8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</w:t>
      </w:r>
      <w:r w:rsidR="00D26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D26E89"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</w:t>
      </w:r>
      <w:r w:rsidR="00110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1104E2" w:rsidRPr="001104E2" w:rsidRDefault="001104E2" w:rsidP="001104E2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ewyznaczonych 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Zakładu Wodociągów i Kanalizacji w Młynarach  w zakresie obsługi programu</w:t>
      </w:r>
      <w:r w:rsidR="0093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wprowadzania dodatkowych danych.</w:t>
      </w:r>
    </w:p>
    <w:bookmarkEnd w:id="3"/>
    <w:p w:rsidR="001104E2" w:rsidRPr="001104E2" w:rsidRDefault="001104E2" w:rsidP="001104E2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26F4" w:rsidRPr="00632026" w:rsidRDefault="00791EF0" w:rsidP="00F361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III. Termin wykonania zamówienia</w:t>
      </w:r>
      <w:r w:rsidR="00503766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: </w:t>
      </w:r>
    </w:p>
    <w:p w:rsidR="00791EF0" w:rsidRPr="006A26F4" w:rsidRDefault="001710DF" w:rsidP="00F36161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02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EC4579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="006F12E5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– </w:t>
      </w:r>
      <w:r w:rsidR="0087575C">
        <w:rPr>
          <w:rFonts w:ascii="Times New Roman" w:eastAsia="Times New Roman" w:hAnsi="Times New Roman"/>
          <w:b/>
          <w:sz w:val="24"/>
          <w:szCs w:val="24"/>
          <w:lang w:eastAsia="pl-PL"/>
        </w:rPr>
        <w:t>15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5F3CF1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87575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5216D7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.2020</w:t>
      </w:r>
      <w:r w:rsidR="007E5F16" w:rsidRPr="006A26F4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40041D" w:rsidRDefault="0040041D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:rsidR="00791EF0" w:rsidRPr="00632026" w:rsidRDefault="00791EF0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IV. </w:t>
      </w:r>
      <w:r w:rsidR="00C52338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Dodatkowe </w:t>
      </w:r>
      <w:r w:rsidR="00C52338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</w:t>
      </w:r>
      <w:r w:rsidR="005C56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arunki</w:t>
      </w: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związane z wykonaniem usługi</w:t>
      </w:r>
      <w:r w:rsidR="00733FDC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221155" w:rsidRPr="00221155" w:rsidRDefault="00421CC5" w:rsidP="00F361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Oferent</w:t>
      </w:r>
      <w:r w:rsidR="00EA51CF">
        <w:rPr>
          <w:sz w:val="23"/>
          <w:szCs w:val="23"/>
        </w:rPr>
        <w:t>powinien</w:t>
      </w:r>
      <w:r w:rsidR="00221155" w:rsidRPr="00221155">
        <w:rPr>
          <w:sz w:val="23"/>
          <w:szCs w:val="23"/>
        </w:rPr>
        <w:t xml:space="preserve"> wykazać się wiedzą i doświadczeniem, </w:t>
      </w:r>
      <w:r w:rsidR="00977C85">
        <w:rPr>
          <w:sz w:val="23"/>
          <w:szCs w:val="23"/>
        </w:rPr>
        <w:t>który w ciągu ostatnich pięciu lat wykonał przynajmniej 2 podobne usługi</w:t>
      </w:r>
    </w:p>
    <w:p w:rsidR="00E12E58" w:rsidRDefault="00E12E58" w:rsidP="00F36161">
      <w:pPr>
        <w:pStyle w:val="Default"/>
        <w:jc w:val="both"/>
        <w:rPr>
          <w:sz w:val="23"/>
          <w:szCs w:val="23"/>
        </w:rPr>
      </w:pPr>
    </w:p>
    <w:p w:rsidR="004E2481" w:rsidRDefault="004E2481" w:rsidP="00F36161">
      <w:pPr>
        <w:pStyle w:val="Default"/>
        <w:jc w:val="both"/>
        <w:rPr>
          <w:sz w:val="23"/>
          <w:szCs w:val="23"/>
        </w:rPr>
      </w:pPr>
      <w:r w:rsidRPr="004E2481">
        <w:rPr>
          <w:b/>
          <w:bCs/>
          <w:sz w:val="23"/>
          <w:szCs w:val="23"/>
        </w:rPr>
        <w:t xml:space="preserve">Zamawiający </w:t>
      </w:r>
      <w:r>
        <w:rPr>
          <w:sz w:val="23"/>
          <w:szCs w:val="23"/>
        </w:rPr>
        <w:t>nie dopuszcza składania ofert częściowych.</w:t>
      </w:r>
    </w:p>
    <w:p w:rsidR="004E2481" w:rsidRPr="004E2481" w:rsidRDefault="004E2481" w:rsidP="00F36161">
      <w:pPr>
        <w:pStyle w:val="Default"/>
        <w:jc w:val="both"/>
        <w:rPr>
          <w:sz w:val="23"/>
          <w:szCs w:val="23"/>
        </w:rPr>
      </w:pPr>
    </w:p>
    <w:p w:rsidR="00221155" w:rsidRDefault="00221155" w:rsidP="00F36161">
      <w:pPr>
        <w:pStyle w:val="Default"/>
        <w:jc w:val="both"/>
        <w:rPr>
          <w:sz w:val="23"/>
          <w:szCs w:val="23"/>
        </w:rPr>
      </w:pPr>
    </w:p>
    <w:p w:rsidR="004B162F" w:rsidRDefault="004B162F" w:rsidP="00F3616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Płatność za przedmiot umowy nastąpi na podstawie przedłożonej faktury VAT, w terminie </w:t>
      </w:r>
      <w:r w:rsidR="006A26F4">
        <w:rPr>
          <w:sz w:val="23"/>
          <w:szCs w:val="23"/>
        </w:rPr>
        <w:t>21</w:t>
      </w:r>
      <w:r>
        <w:rPr>
          <w:sz w:val="23"/>
          <w:szCs w:val="23"/>
        </w:rPr>
        <w:t xml:space="preserve"> dni od daty przedłożenia Zamawiającemu</w:t>
      </w:r>
      <w:r w:rsidR="004D7BC8">
        <w:rPr>
          <w:sz w:val="23"/>
          <w:szCs w:val="23"/>
        </w:rPr>
        <w:t xml:space="preserve"> prawidłowo wystawionej faktury </w:t>
      </w:r>
    </w:p>
    <w:p w:rsidR="004B162F" w:rsidRDefault="004B162F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0041D" w:rsidRPr="004E2481" w:rsidRDefault="00791EF0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Opis kryteriów, którymi zamawiający będzie się kierował przy wyborze oferty</w:t>
      </w:r>
      <w:r w:rsidR="00AD5FB4" w:rsidRPr="0063202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oraz informacje dotyczące wyboru najkorzystniejszejoferty:</w:t>
      </w:r>
    </w:p>
    <w:p w:rsidR="003120EF" w:rsidRPr="00AD5FB4" w:rsidRDefault="003120EF" w:rsidP="00F36161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dokona wyboru</w:t>
      </w:r>
      <w:r w:rsidR="00C52338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ważnych ofert na podstawie:</w:t>
      </w:r>
    </w:p>
    <w:p w:rsidR="00733FDC" w:rsidRPr="00AD5FB4" w:rsidRDefault="0092009B" w:rsidP="00F3616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C52338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eny ofertowej</w:t>
      </w:r>
      <w:r w:rsidR="00B070D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(C)</w:t>
      </w:r>
      <w:r w:rsidR="00466B3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waga kryterium 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>80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%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80 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>pkt)</w:t>
      </w:r>
    </w:p>
    <w:p w:rsidR="00466B32" w:rsidRPr="00565FFB" w:rsidRDefault="0092009B" w:rsidP="00F36161">
      <w:pPr>
        <w:pStyle w:val="ListParagraph"/>
        <w:widowControl w:val="0"/>
        <w:numPr>
          <w:ilvl w:val="0"/>
          <w:numId w:val="24"/>
        </w:numPr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zas realizacji zamówienia</w:t>
      </w:r>
      <w:r w:rsidR="00B070D1">
        <w:rPr>
          <w:rFonts w:ascii="Times New Roman" w:eastAsia="Times New Roman" w:hAnsi="Times New Roman"/>
          <w:b/>
          <w:sz w:val="24"/>
          <w:szCs w:val="24"/>
          <w:lang w:eastAsia="pl-PL"/>
        </w:rPr>
        <w:t>(T)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– </w:t>
      </w:r>
      <w:r w:rsidR="00DB2E3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waga kryterium 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733FDC" w:rsidRPr="00AD5FB4">
        <w:rPr>
          <w:rFonts w:ascii="Times New Roman" w:eastAsia="Times New Roman" w:hAnsi="Times New Roman"/>
          <w:b/>
          <w:sz w:val="24"/>
          <w:szCs w:val="24"/>
          <w:lang w:eastAsia="pl-PL"/>
        </w:rPr>
        <w:t>%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</w:t>
      </w:r>
      <w:r w:rsidR="00993BC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2362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</w:t>
      </w:r>
      <w:r w:rsidR="004D7BC8">
        <w:rPr>
          <w:rFonts w:ascii="Times New Roman" w:eastAsia="Times New Roman" w:hAnsi="Times New Roman"/>
          <w:b/>
          <w:sz w:val="24"/>
          <w:szCs w:val="24"/>
          <w:lang w:eastAsia="pl-PL"/>
        </w:rPr>
        <w:t>pkt)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W kryterium Cena (C), oferta Wykonawcy może otrzymać maksymalnie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80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pkt. Liczba punktóww ww. kryterium obliczona zostanie według wzoru:</w:t>
      </w:r>
    </w:p>
    <w:p w:rsidR="00407C10" w:rsidRPr="007F3E89" w:rsidRDefault="00407C10" w:rsidP="007F3E89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najniższa oferowana cena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C = -------------------------------------- x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8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cena ocenianej oferty</w:t>
      </w:r>
    </w:p>
    <w:p w:rsidR="0092009B" w:rsidRDefault="0092009B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A45833" w:rsidRPr="001710DF" w:rsidRDefault="00A45833" w:rsidP="001710DF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3E4DD6" w:rsidRDefault="003E4DD6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3E4DD6" w:rsidRDefault="003E4DD6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lastRenderedPageBreak/>
        <w:t xml:space="preserve">W kryterium drugim – 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Czas realizacji zamówienia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realizacji (T), oferta może uzyskać maksymalnie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2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:rsid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Liczba punktów w ww. kryterium obliczona zostanie według wzoru:</w:t>
      </w:r>
    </w:p>
    <w:p w:rsidR="0092009B" w:rsidRPr="00B070D1" w:rsidRDefault="0092009B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najkrótszy oferowany termin realizacji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 T = ---------------------------------------------------- x </w:t>
      </w:r>
      <w:r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2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0 pkt.</w:t>
      </w:r>
    </w:p>
    <w:p w:rsid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termin realizacji ocenianej oferty</w:t>
      </w:r>
    </w:p>
    <w:p w:rsidR="0092009B" w:rsidRPr="00B070D1" w:rsidRDefault="0092009B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Ofertą najkorzystniejszą będzie oferta, która przedstawiać będzie najkorzystniejszy bilans 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dwóch kryteriów :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cenyi</w:t>
      </w:r>
      <w:r w:rsidR="0092009B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 xml:space="preserve">czasu realizacji 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, tj. otrzyma najwyższą ocenę punktową obliczoną wg wzoru: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Ocena = C + T</w:t>
      </w:r>
    </w:p>
    <w:p w:rsidR="00B070D1" w:rsidRPr="00B070D1" w:rsidRDefault="00B070D1" w:rsidP="00B070D1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Punkty będą obliczane z dokładnością do dwóch miejsc po przecinku.</w:t>
      </w:r>
    </w:p>
    <w:p w:rsidR="00B070D1" w:rsidRPr="0092009B" w:rsidRDefault="00B070D1" w:rsidP="0092009B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t>Niniejsze zamówienie zostanie udzielone temu Wykonawcy, którego oferta uzyska najwyższą liczbępunktów w ostatecznej ocenie punktowej.</w:t>
      </w:r>
      <w:r w:rsidRPr="00B070D1"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  <w:cr/>
      </w:r>
    </w:p>
    <w:p w:rsidR="00B070D1" w:rsidRPr="00993BCC" w:rsidRDefault="00B070D1" w:rsidP="00993BCC">
      <w:pPr>
        <w:pStyle w:val="ListParagraph"/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3"/>
          <w:sz w:val="24"/>
          <w:szCs w:val="24"/>
          <w:lang w:eastAsia="pl-PL"/>
        </w:rPr>
      </w:pPr>
    </w:p>
    <w:p w:rsidR="00466B32" w:rsidRDefault="00A76886" w:rsidP="00F3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W cenach należy zawrzeć wszelkie koszty konieczne do należytego i kompleksowego wykonania zamówienia, Oferent zobowiązany jest skalkulować ceny w sposób gwarantujący ich niezmienność w okresie obowiązywania umowy.</w:t>
      </w:r>
    </w:p>
    <w:p w:rsidR="00A76886" w:rsidRPr="00A76886" w:rsidRDefault="00A76886" w:rsidP="00F361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</w:p>
    <w:p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Informacje dotyczące wyboru najkorzystniejszej oferty Zamawiający umieści na stronie Biuletynu Informac</w:t>
      </w:r>
      <w:r w:rsidR="00C43961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ji Publicznej</w:t>
      </w: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Miasta i Gminy Młynary.</w:t>
      </w:r>
    </w:p>
    <w:p w:rsidR="00A76886" w:rsidRPr="00AD5FB4" w:rsidRDefault="00A7688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</w:p>
    <w:p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Oferent, którego oferta zostanie wybrana, zostanie powiadomiony o tym drogą elektroniczną.</w:t>
      </w:r>
    </w:p>
    <w:p w:rsidR="00AD5FB4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Z wybranym Oferentem zostanie zawarta umowa według wzoru stanowiącego załącznik </w:t>
      </w:r>
      <w:r w:rsidR="00E335B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nr 2 </w:t>
      </w:r>
      <w:r w:rsidRPr="00AD5FB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do niniejszego zapytania.</w:t>
      </w:r>
    </w:p>
    <w:p w:rsidR="00A76886" w:rsidRDefault="00A7688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</w:p>
    <w:p w:rsidR="00632026" w:rsidRPr="005717A8" w:rsidRDefault="00AD5FB4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</w:pPr>
      <w:r w:rsidRPr="00983021">
        <w:rPr>
          <w:rFonts w:ascii="Times New Roman" w:eastAsia="Times New Roman" w:hAnsi="Times New Roman"/>
          <w:b/>
          <w:spacing w:val="-1"/>
          <w:sz w:val="28"/>
          <w:szCs w:val="28"/>
          <w:u w:val="single"/>
          <w:lang w:eastAsia="pl-PL"/>
        </w:rPr>
        <w:t>Zamawiający zastrzega sobie prawo niedokonania wyboru żadnej ze złożonych ofert.</w:t>
      </w:r>
    </w:p>
    <w:p w:rsidR="00791EF0" w:rsidRPr="00632026" w:rsidRDefault="00791EF0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</w:pP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 xml:space="preserve">VI. </w:t>
      </w:r>
      <w:r w:rsidR="00AD5FB4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T</w:t>
      </w:r>
      <w:r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ermin i forma złożenia oferty</w:t>
      </w:r>
      <w:r w:rsidR="009228BA" w:rsidRPr="00632026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pl-PL"/>
        </w:rPr>
        <w:t>:</w:t>
      </w:r>
    </w:p>
    <w:p w:rsidR="009228BA" w:rsidRDefault="00131E37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E335B5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ferta powinna być sporządzona na wzorze stanowiącym załącznik nr 1 do niniejszego zapytania,</w:t>
      </w:r>
    </w:p>
    <w:p w:rsidR="009644F1" w:rsidRPr="00991E2B" w:rsidRDefault="00977C85" w:rsidP="00991E2B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Do ofert należy dołączyć w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ykaz </w:t>
      </w:r>
      <w:r w:rsid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podobnych 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usług wykonanych w okresie ostatnich </w:t>
      </w:r>
      <w:r w:rsidR="00AC493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pięciu</w:t>
      </w:r>
      <w:r w:rsidR="004471BB" w:rsidRPr="004471B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lat przed upływem terminu składania niniejszej oferty</w:t>
      </w:r>
      <w:r w:rsidR="00DE61A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:rsidR="00E335B5" w:rsidRDefault="00131E37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</w:t>
      </w:r>
      <w:r w:rsid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 oferty należy załączyć Klauzulę informacyjną (</w:t>
      </w:r>
      <w:r w:rsidR="00F54AD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oświadczenie </w:t>
      </w:r>
      <w:r w:rsid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RODO) stanowiącą załącznik nr 3</w:t>
      </w:r>
      <w:r w:rsidR="0072195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do </w:t>
      </w:r>
      <w:r w:rsidR="008F0016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niniejszego zapytania,</w:t>
      </w:r>
    </w:p>
    <w:p w:rsidR="00BF6E7C" w:rsidRPr="009228BA" w:rsidRDefault="00131E37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D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 oferty należy załączyć oświadczenie o zapoznaniu się </w:t>
      </w:r>
      <w:r w:rsidR="006D4C2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wzorem Umowy stanowiący</w:t>
      </w:r>
      <w:r w:rsidR="006B3FC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m</w:t>
      </w:r>
      <w:r w:rsidR="00BF6E7C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załącznik nr 4 do niniejszego zapytania,</w:t>
      </w:r>
    </w:p>
    <w:p w:rsidR="00A566D5" w:rsidRPr="00DB2E3B" w:rsidRDefault="008F0016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33FD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fertę należy złożyć do dnia </w:t>
      </w:r>
      <w:r w:rsidR="0040291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</w:t>
      </w:r>
      <w:r w:rsidR="00991E2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8</w:t>
      </w:r>
      <w:r w:rsidR="004A2B78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października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</w:t>
      </w:r>
      <w:r w:rsidR="004471B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r. do godz. 1</w:t>
      </w:r>
      <w:r w:rsidR="004A2B78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5</w:t>
      </w:r>
      <w:r w:rsidR="00716C8C" w:rsidRPr="00721957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.00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osobiście lub za 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lastRenderedPageBreak/>
        <w:t>pośrednictwem Poczty Polskiej</w:t>
      </w:r>
      <w:r w:rsidR="006B3FC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lub kuriera</w:t>
      </w:r>
      <w:r w:rsidR="00A00CA7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, 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na adres: Zakład Wodociągów i Kanalizacji w Młynarach, ul. Warszawska 6A, 14-420 Młynary </w:t>
      </w:r>
      <w:r w:rsidR="00A566D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 w zamkniętej  nieprzezroczystej kopercie z opisem:  „</w:t>
      </w:r>
      <w:r w:rsidR="009F2E5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U</w:t>
      </w:r>
      <w:r w:rsidR="00DA36AE" w:rsidRPr="00DA36AE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sług</w:t>
      </w:r>
      <w:r w:rsidR="009F2E59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a</w:t>
      </w:r>
      <w:r w:rsidR="00DA36AE" w:rsidRPr="00DA36AE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polegającą na przygotowaniu i wdrożeniu aplikacji dedykowanej do wyświetlania danych przestrzennych o określonej funkcjonalności dla Zakładu Wodociągów i Kanalizacji w Młynarach</w:t>
      </w:r>
      <w:r w:rsidR="00A566D5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”</w:t>
      </w:r>
      <w:r w:rsidR="00296C34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- 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nie otwierać </w:t>
      </w:r>
      <w:r w:rsidR="00475260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do</w:t>
      </w:r>
      <w:r w:rsidR="001710DF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</w:t>
      </w:r>
      <w:r w:rsidR="00991E2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8</w:t>
      </w:r>
      <w:r w:rsidR="00A45833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 xml:space="preserve">października 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2020r. do godz. 1</w:t>
      </w:r>
      <w:r w:rsidR="00A45833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5</w:t>
      </w:r>
      <w:r w:rsidR="00296C34" w:rsidRPr="00440A3E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.00</w:t>
      </w:r>
      <w:r w:rsidR="00991E2B">
        <w:rPr>
          <w:rFonts w:ascii="Times New Roman" w:eastAsia="Times New Roman" w:hAnsi="Times New Roman"/>
          <w:b/>
          <w:spacing w:val="-1"/>
          <w:sz w:val="24"/>
          <w:szCs w:val="24"/>
          <w:u w:val="single"/>
          <w:lang w:eastAsia="pl-PL"/>
        </w:rPr>
        <w:t>,</w:t>
      </w:r>
    </w:p>
    <w:p w:rsidR="00716C8C" w:rsidRPr="009228BA" w:rsidRDefault="008F0016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ferty złożone po terminie nie będą rozpatrywane</w:t>
      </w:r>
      <w:r w:rsidR="003120EF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:rsidR="0040041D" w:rsidRPr="006D4C29" w:rsidRDefault="003120EF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</w:pPr>
      <w:r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O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ferent może przed upływem terminu składania ofert zmienić lub wycofać swoją ofertę</w:t>
      </w:r>
      <w:r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,</w:t>
      </w:r>
    </w:p>
    <w:p w:rsidR="00716C8C" w:rsidRPr="008F0016" w:rsidRDefault="006B3FC5" w:rsidP="00F36161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W</w:t>
      </w:r>
      <w:r w:rsidR="00716C8C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toku badania i oceny ofert Zamawiający może żądać</w:t>
      </w:r>
      <w:r w:rsidR="003120EF" w:rsidRPr="009228BA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 xml:space="preserve"> od oferentów wyjaśnień dotyczących treści złożonych ofert</w:t>
      </w:r>
      <w:r w:rsidR="00991E2B">
        <w:rPr>
          <w:rFonts w:ascii="Times New Roman" w:eastAsia="Times New Roman" w:hAnsi="Times New Roman"/>
          <w:b/>
          <w:spacing w:val="-1"/>
          <w:sz w:val="24"/>
          <w:szCs w:val="24"/>
          <w:lang w:eastAsia="pl-PL"/>
        </w:rPr>
        <w:t>.</w:t>
      </w:r>
    </w:p>
    <w:p w:rsidR="008F0016" w:rsidRPr="00421CC5" w:rsidRDefault="008F0016" w:rsidP="00F3616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Dodatkowych informacji udziela: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Kierownik Zakładu Wodociągów i Kanalizacji w Młynarach</w:t>
      </w:r>
      <w:r w:rsidR="0001169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Wioletta Kolator</w:t>
      </w:r>
      <w:r w:rsidRPr="007A26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>e-mail: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kierownik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>zwik@mlynary.pl</w:t>
      </w:r>
      <w:r w:rsidR="004B2B97"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, </w:t>
      </w:r>
      <w:r w:rsidRPr="00421C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tel. </w:t>
      </w:r>
      <w:r w:rsidR="00421CC5">
        <w:rPr>
          <w:rFonts w:ascii="Times New Roman" w:eastAsia="Times New Roman" w:hAnsi="Times New Roman"/>
          <w:b/>
          <w:sz w:val="24"/>
          <w:szCs w:val="24"/>
          <w:lang w:eastAsia="pl-PL"/>
        </w:rPr>
        <w:t>603 440 660</w:t>
      </w:r>
    </w:p>
    <w:p w:rsidR="00791EF0" w:rsidRPr="00421CC5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CC5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91EF0" w:rsidRPr="003231A0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21CC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231A0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BC1DAE" w:rsidRDefault="00791EF0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  <w:r w:rsidRPr="003231A0">
        <w:rPr>
          <w:rFonts w:ascii="Times New Roman" w:eastAsia="Times New Roman" w:hAnsi="Times New Roman"/>
          <w:spacing w:val="-17"/>
          <w:sz w:val="24"/>
          <w:szCs w:val="24"/>
          <w:lang w:eastAsia="pl-PL"/>
        </w:rPr>
        <w:tab/>
      </w:r>
      <w:r w:rsidR="008159B7">
        <w:rPr>
          <w:rFonts w:ascii="Times New Roman" w:eastAsia="Times New Roman" w:hAnsi="Times New Roman"/>
          <w:spacing w:val="-17"/>
          <w:sz w:val="20"/>
          <w:szCs w:val="20"/>
          <w:lang w:eastAsia="pl-PL"/>
        </w:rPr>
        <w:t xml:space="preserve">    podpis i data  zamawiającego</w:t>
      </w: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810842" w:rsidRDefault="00810842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1710DF" w:rsidRDefault="001710DF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B070D1" w:rsidRDefault="00B070D1" w:rsidP="00F36161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0152" w:rsidRDefault="00D70152" w:rsidP="00DE61AB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D75005" w:rsidRPr="00DE61AB" w:rsidRDefault="00D75005" w:rsidP="00DE61AB">
      <w:pPr>
        <w:widowControl w:val="0"/>
        <w:shd w:val="clear" w:color="auto" w:fill="FFFFFF"/>
        <w:tabs>
          <w:tab w:val="left" w:pos="595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17"/>
          <w:sz w:val="20"/>
          <w:szCs w:val="20"/>
          <w:lang w:eastAsia="pl-PL"/>
        </w:rPr>
      </w:pPr>
    </w:p>
    <w:p w:rsidR="00200021" w:rsidRDefault="00B31070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lastRenderedPageBreak/>
        <w:t>załącznik</w:t>
      </w:r>
      <w:r w:rsidR="00200021"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 nr 1 do </w:t>
      </w:r>
    </w:p>
    <w:p w:rsidR="006079D3" w:rsidRDefault="00200021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:rsidR="00200021" w:rsidRPr="00B31070" w:rsidRDefault="00200021" w:rsidP="00B3107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 Młynary</w:t>
      </w:r>
    </w:p>
    <w:p w:rsidR="000E276F" w:rsidRPr="00D70152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ab/>
      </w:r>
    </w:p>
    <w:p w:rsidR="000E276F" w:rsidRDefault="000E276F" w:rsidP="00E26E7E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0E276F" w:rsidRDefault="000E276F" w:rsidP="00F925A4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pacing w:val="-2"/>
          <w:sz w:val="28"/>
          <w:szCs w:val="28"/>
          <w:lang w:eastAsia="pl-PL"/>
        </w:rPr>
      </w:pPr>
      <w:r w:rsidRPr="00546378">
        <w:rPr>
          <w:rFonts w:ascii="Times New Roman" w:eastAsia="Times New Roman" w:hAnsi="Times New Roman"/>
          <w:b/>
          <w:spacing w:val="-2"/>
          <w:sz w:val="28"/>
          <w:szCs w:val="28"/>
          <w:lang w:eastAsia="pl-PL"/>
        </w:rPr>
        <w:t>Formularz oferty</w:t>
      </w:r>
    </w:p>
    <w:p w:rsidR="000E276F" w:rsidRDefault="000E276F" w:rsidP="009F2E5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Dotyczy:</w:t>
      </w:r>
      <w:r w:rsidR="009F2E59" w:rsidRP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Usług</w:t>
      </w:r>
      <w:r w:rsid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i</w:t>
      </w:r>
      <w:r w:rsidR="009F2E59" w:rsidRP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 polegając</w:t>
      </w:r>
      <w:r w:rsid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ej</w:t>
      </w:r>
      <w:r w:rsidR="009F2E59" w:rsidRP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 xml:space="preserve"> na przygotowaniu i wdrożeniu aplikacji dedykowanej do wyświetlania danych przestrzennych o określonej funkcjonalności dla Zakładu Wodociągów i Kanalizacji w Młynarach</w:t>
      </w:r>
      <w:r w:rsidR="009F2E59">
        <w:rPr>
          <w:rFonts w:ascii="Times New Roman" w:eastAsia="Times New Roman" w:hAnsi="Times New Roman"/>
          <w:b/>
          <w:bCs/>
          <w:spacing w:val="-2"/>
          <w:sz w:val="24"/>
          <w:szCs w:val="24"/>
          <w:lang w:eastAsia="pl-PL"/>
        </w:rPr>
        <w:t>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Nazwa wykonawcy ………………………………………………………………………………….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Adres </w:t>
      </w:r>
      <w:r w:rsidR="00460B2B"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ykonawcy …………………………………………………………………………………..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NIP ………………………………………………………………………………………………….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Regon ………………………………………………………………………………………………..</w:t>
      </w:r>
    </w:p>
    <w:p w:rsidR="00DB2E3B" w:rsidRPr="006558B4" w:rsidRDefault="000E276F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Oferuję wykonanie przedmiotu zamówienia</w:t>
      </w:r>
      <w:r w:rsidR="00DB2E3B"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następującej cenie</w:t>
      </w:r>
      <w:r w:rsidR="005D1803" w:rsidRPr="006558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:</w:t>
      </w:r>
    </w:p>
    <w:p w:rsidR="008159B7" w:rsidRPr="006558B4" w:rsidRDefault="008159B7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:rsidR="00DB2E3B" w:rsidRPr="006558B4" w:rsidRDefault="00B25D96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Wdrożenie </w:t>
      </w:r>
      <w:r w:rsidR="00984F44">
        <w:rPr>
          <w:rFonts w:ascii="Times New Roman" w:hAnsi="Times New Roman" w:cs="Times New Roman"/>
        </w:rPr>
        <w:t>wolnego oprogramowania</w:t>
      </w:r>
      <w:r w:rsidR="00003DF2">
        <w:rPr>
          <w:rFonts w:ascii="Times New Roman" w:hAnsi="Times New Roman" w:cs="Times New Roman"/>
        </w:rPr>
        <w:t xml:space="preserve"> (nazwa oprogramowania…………………….) </w:t>
      </w:r>
      <w:r w:rsidR="003C17B0">
        <w:rPr>
          <w:rFonts w:ascii="Times New Roman" w:hAnsi="Times New Roman" w:cs="Times New Roman"/>
        </w:rPr>
        <w:t xml:space="preserve"> do którego </w:t>
      </w:r>
      <w:r w:rsidR="00165E2A">
        <w:rPr>
          <w:rFonts w:ascii="Times New Roman" w:hAnsi="Times New Roman" w:cs="Times New Roman"/>
        </w:rPr>
        <w:t>nastąpi migracja danych</w:t>
      </w:r>
      <w:r w:rsidR="00632026">
        <w:rPr>
          <w:rFonts w:ascii="Times New Roman" w:hAnsi="Times New Roman" w:cs="Times New Roman"/>
        </w:rPr>
        <w:t>,</w:t>
      </w:r>
      <w:r w:rsidR="00165E2A">
        <w:rPr>
          <w:rFonts w:ascii="Times New Roman" w:hAnsi="Times New Roman" w:cs="Times New Roman"/>
        </w:rPr>
        <w:t xml:space="preserve"> na kwotę netto</w:t>
      </w:r>
      <w:r w:rsidR="00632026">
        <w:rPr>
          <w:rFonts w:ascii="Times New Roman" w:hAnsi="Times New Roman" w:cs="Times New Roman"/>
        </w:rPr>
        <w:t>:</w:t>
      </w:r>
      <w:r w:rsidR="00DB2E3B" w:rsidRPr="006558B4">
        <w:rPr>
          <w:rFonts w:ascii="Times New Roman" w:hAnsi="Times New Roman" w:cs="Times New Roman"/>
        </w:rPr>
        <w:t xml:space="preserve"> ……………zł, </w:t>
      </w:r>
    </w:p>
    <w:p w:rsidR="00C045C6" w:rsidRDefault="00DB2E3B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8B4">
        <w:rPr>
          <w:rFonts w:ascii="Times New Roman" w:hAnsi="Times New Roman" w:cs="Times New Roman"/>
        </w:rPr>
        <w:t>słownie …………………………………………………………………</w:t>
      </w:r>
      <w:r w:rsidR="00C045C6">
        <w:rPr>
          <w:rFonts w:ascii="Times New Roman" w:hAnsi="Times New Roman" w:cs="Times New Roman"/>
        </w:rPr>
        <w:t>…………………..</w:t>
      </w:r>
    </w:p>
    <w:p w:rsidR="00DB2E3B" w:rsidRPr="006558B4" w:rsidRDefault="00C045C6" w:rsidP="008159B7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>Podatek Vat w wysokości………%</w:t>
      </w:r>
    </w:p>
    <w:p w:rsidR="00A027A4" w:rsidRPr="00A027A4" w:rsidRDefault="00A027A4" w:rsidP="00A027A4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brutto:</w:t>
      </w:r>
      <w:r w:rsidRPr="00A027A4">
        <w:rPr>
          <w:sz w:val="22"/>
          <w:szCs w:val="22"/>
        </w:rPr>
        <w:t>……………zł,słownie ……………………………………………………………………………</w:t>
      </w:r>
      <w:r>
        <w:rPr>
          <w:sz w:val="22"/>
          <w:szCs w:val="22"/>
        </w:rPr>
        <w:t>….</w:t>
      </w:r>
    </w:p>
    <w:p w:rsidR="00A027A4" w:rsidRDefault="00A027A4" w:rsidP="00DB2E3B">
      <w:pPr>
        <w:pStyle w:val="LO-Normal"/>
        <w:jc w:val="both"/>
        <w:rPr>
          <w:sz w:val="22"/>
          <w:szCs w:val="22"/>
        </w:rPr>
      </w:pPr>
    </w:p>
    <w:p w:rsidR="00165E2A" w:rsidRDefault="00165E2A" w:rsidP="00DB2E3B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>Wykonanie obiektowej mapy numerycznej z przygotowaniem</w:t>
      </w:r>
      <w:r w:rsidR="005B0C06">
        <w:rPr>
          <w:sz w:val="22"/>
          <w:szCs w:val="22"/>
        </w:rPr>
        <w:t xml:space="preserve"> i przekazaniem</w:t>
      </w:r>
      <w:r>
        <w:rPr>
          <w:sz w:val="22"/>
          <w:szCs w:val="22"/>
        </w:rPr>
        <w:t xml:space="preserve"> do GESUT PODGiK Elbląg </w:t>
      </w:r>
      <w:r w:rsidR="00225A80">
        <w:rPr>
          <w:sz w:val="22"/>
          <w:szCs w:val="22"/>
        </w:rPr>
        <w:t>( GEO-INFO)</w:t>
      </w:r>
    </w:p>
    <w:p w:rsidR="006558B4" w:rsidRDefault="00165E2A" w:rsidP="00DB2E3B">
      <w:pPr>
        <w:pStyle w:val="LO-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sieć wodociągowa i kanalizacyjna, przyłącza, armatura </w:t>
      </w:r>
      <w:r w:rsidR="006558B4" w:rsidRPr="006558B4">
        <w:rPr>
          <w:sz w:val="22"/>
          <w:szCs w:val="22"/>
        </w:rPr>
        <w:t xml:space="preserve">na  kwotę </w:t>
      </w:r>
      <w:r w:rsidR="00011698">
        <w:rPr>
          <w:sz w:val="22"/>
          <w:szCs w:val="22"/>
        </w:rPr>
        <w:t>netto</w:t>
      </w:r>
      <w:r w:rsidR="006558B4" w:rsidRPr="006558B4">
        <w:rPr>
          <w:sz w:val="22"/>
          <w:szCs w:val="22"/>
        </w:rPr>
        <w:t xml:space="preserve"> ………………  zł</w:t>
      </w:r>
    </w:p>
    <w:p w:rsidR="00C045C6" w:rsidRDefault="006558B4" w:rsidP="00DB2E3B">
      <w:pPr>
        <w:pStyle w:val="LO-Normal"/>
        <w:jc w:val="both"/>
      </w:pPr>
      <w:r w:rsidRPr="006558B4">
        <w:rPr>
          <w:sz w:val="22"/>
          <w:szCs w:val="22"/>
        </w:rPr>
        <w:t>słownie …………………………………………………………</w:t>
      </w:r>
      <w:r w:rsidR="00C045C6">
        <w:rPr>
          <w:sz w:val="22"/>
          <w:szCs w:val="22"/>
        </w:rPr>
        <w:t>……………………………</w:t>
      </w:r>
    </w:p>
    <w:p w:rsidR="006558B4" w:rsidRDefault="00C045C6" w:rsidP="00DB2E3B">
      <w:pPr>
        <w:pStyle w:val="LO-Normal"/>
        <w:jc w:val="both"/>
        <w:rPr>
          <w:sz w:val="22"/>
          <w:szCs w:val="22"/>
        </w:rPr>
      </w:pPr>
      <w:r w:rsidRPr="00C045C6">
        <w:rPr>
          <w:sz w:val="22"/>
          <w:szCs w:val="22"/>
        </w:rPr>
        <w:t>Podatek Vat w wysokości………%</w:t>
      </w:r>
    </w:p>
    <w:p w:rsidR="003D0FEC" w:rsidRDefault="00A027A4" w:rsidP="00DB2E3B">
      <w:pPr>
        <w:pStyle w:val="LO-Normal"/>
        <w:jc w:val="both"/>
        <w:rPr>
          <w:bCs/>
          <w:sz w:val="22"/>
          <w:szCs w:val="22"/>
        </w:rPr>
      </w:pPr>
      <w:r w:rsidRPr="00A027A4">
        <w:rPr>
          <w:bCs/>
          <w:sz w:val="22"/>
          <w:szCs w:val="22"/>
        </w:rPr>
        <w:t>brutto:……………</w:t>
      </w:r>
      <w:r w:rsidR="00C045C6">
        <w:rPr>
          <w:bCs/>
          <w:sz w:val="22"/>
          <w:szCs w:val="22"/>
        </w:rPr>
        <w:t>…</w:t>
      </w:r>
      <w:r w:rsidRPr="00A027A4">
        <w:rPr>
          <w:bCs/>
          <w:sz w:val="22"/>
          <w:szCs w:val="22"/>
        </w:rPr>
        <w:t>zł,słownie …………………………………………………………………………….</w:t>
      </w:r>
    </w:p>
    <w:p w:rsidR="00A027A4" w:rsidRPr="00165E2A" w:rsidRDefault="00A027A4" w:rsidP="00DB2E3B">
      <w:pPr>
        <w:pStyle w:val="LO-Normal"/>
        <w:jc w:val="both"/>
        <w:rPr>
          <w:bCs/>
          <w:sz w:val="22"/>
          <w:szCs w:val="22"/>
        </w:rPr>
      </w:pPr>
    </w:p>
    <w:p w:rsidR="00165E2A" w:rsidRPr="00165E2A" w:rsidRDefault="00165E2A" w:rsidP="00165E2A">
      <w:pPr>
        <w:pStyle w:val="LO-Normal"/>
        <w:jc w:val="both"/>
        <w:rPr>
          <w:bCs/>
          <w:sz w:val="22"/>
          <w:szCs w:val="22"/>
        </w:rPr>
      </w:pPr>
      <w:bookmarkStart w:id="4" w:name="_Hlk43808270"/>
      <w:r>
        <w:rPr>
          <w:bCs/>
          <w:sz w:val="22"/>
          <w:szCs w:val="22"/>
        </w:rPr>
        <w:t xml:space="preserve">Zredagowanie </w:t>
      </w:r>
      <w:r w:rsidRPr="00165E2A">
        <w:rPr>
          <w:bCs/>
          <w:sz w:val="22"/>
          <w:szCs w:val="22"/>
        </w:rPr>
        <w:t xml:space="preserve"> mapy numerycznej</w:t>
      </w:r>
      <w:r w:rsidR="00A027A4">
        <w:rPr>
          <w:bCs/>
          <w:sz w:val="22"/>
          <w:szCs w:val="22"/>
        </w:rPr>
        <w:t xml:space="preserve"> będącej tłem dla obiektów </w:t>
      </w:r>
      <w:r w:rsidRPr="00165E2A">
        <w:rPr>
          <w:bCs/>
          <w:sz w:val="22"/>
          <w:szCs w:val="22"/>
        </w:rPr>
        <w:t>- sieć wodociągowa i kanalizacyjna, na  kwotę netto</w:t>
      </w:r>
      <w:r w:rsidR="00A027A4">
        <w:rPr>
          <w:bCs/>
          <w:sz w:val="22"/>
          <w:szCs w:val="22"/>
        </w:rPr>
        <w:t>:</w:t>
      </w:r>
      <w:r w:rsidRPr="00165E2A">
        <w:rPr>
          <w:bCs/>
          <w:sz w:val="22"/>
          <w:szCs w:val="22"/>
        </w:rPr>
        <w:t xml:space="preserve"> ………………  zł</w:t>
      </w:r>
    </w:p>
    <w:p w:rsidR="00C045C6" w:rsidRDefault="00165E2A" w:rsidP="00165E2A">
      <w:pPr>
        <w:pStyle w:val="LO-Normal"/>
        <w:jc w:val="both"/>
      </w:pPr>
      <w:r w:rsidRPr="00165E2A">
        <w:rPr>
          <w:bCs/>
          <w:sz w:val="22"/>
          <w:szCs w:val="22"/>
        </w:rPr>
        <w:t>słownie ………………………………………………………</w:t>
      </w:r>
      <w:r w:rsidR="00C045C6">
        <w:rPr>
          <w:bCs/>
          <w:sz w:val="22"/>
          <w:szCs w:val="22"/>
        </w:rPr>
        <w:t>……………………………….</w:t>
      </w:r>
    </w:p>
    <w:p w:rsidR="00165E2A" w:rsidRPr="00165E2A" w:rsidRDefault="00C045C6" w:rsidP="00165E2A">
      <w:pPr>
        <w:pStyle w:val="LO-Normal"/>
        <w:jc w:val="both"/>
        <w:rPr>
          <w:bCs/>
          <w:sz w:val="22"/>
          <w:szCs w:val="22"/>
        </w:rPr>
      </w:pPr>
      <w:r w:rsidRPr="00C045C6">
        <w:rPr>
          <w:bCs/>
          <w:sz w:val="22"/>
          <w:szCs w:val="22"/>
        </w:rPr>
        <w:t>Podatek Vat w wysokości………%</w:t>
      </w:r>
    </w:p>
    <w:p w:rsidR="00165E2A" w:rsidRDefault="00A027A4" w:rsidP="00DB2E3B">
      <w:pPr>
        <w:pStyle w:val="LO-Normal"/>
        <w:jc w:val="both"/>
        <w:rPr>
          <w:bCs/>
          <w:sz w:val="22"/>
          <w:szCs w:val="22"/>
        </w:rPr>
      </w:pPr>
      <w:r w:rsidRPr="00A027A4">
        <w:rPr>
          <w:bCs/>
          <w:sz w:val="22"/>
          <w:szCs w:val="22"/>
        </w:rPr>
        <w:t>brutto:……………</w:t>
      </w:r>
      <w:r w:rsidR="00C045C6">
        <w:rPr>
          <w:bCs/>
          <w:sz w:val="22"/>
          <w:szCs w:val="22"/>
        </w:rPr>
        <w:t>…</w:t>
      </w:r>
      <w:r w:rsidRPr="00A027A4">
        <w:rPr>
          <w:bCs/>
          <w:sz w:val="22"/>
          <w:szCs w:val="22"/>
        </w:rPr>
        <w:t>zł,słownie …………………………………………………………………………….</w:t>
      </w:r>
    </w:p>
    <w:bookmarkEnd w:id="4"/>
    <w:p w:rsidR="0092009B" w:rsidRDefault="0092009B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2009B" w:rsidRDefault="00381217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 się do wykonania przedmiotu zamówienia w terminie</w:t>
      </w:r>
      <w:r w:rsidR="006B3FC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</w:t>
      </w:r>
      <w:r w:rsidR="0092009B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92009B" w:rsidRDefault="0092009B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33D76" w:rsidRDefault="00381217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</w:t>
      </w:r>
      <w:r w:rsidR="0092009B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………………..</w:t>
      </w:r>
    </w:p>
    <w:p w:rsidR="0097270E" w:rsidRDefault="0097270E" w:rsidP="00736C13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1. Oświadczam, że zapoznałem się z opisem przedmiotu zamówienia i nie wnoszę do niego zastrzeżeń.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2. Potwierdzam, iż odpowiada mi okres obowiązywania umowy.</w:t>
      </w: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3. Wyrażam zgodę na warunki płatności określone w zapytaniu ofertowym.</w:t>
      </w:r>
    </w:p>
    <w:p w:rsidR="002530D8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>4. W przypadku wybrania naszej oferty zobowiązujemy się do realizacji zamówienia na warunkach określonych w niniejszej ofercie, w miejscu i terminie określonym przez zamawiającego.</w:t>
      </w:r>
    </w:p>
    <w:p w:rsidR="003E4DD6" w:rsidRDefault="003E4DD6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0E276F" w:rsidRDefault="000E276F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 xml:space="preserve">………………………………  </w:t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pacing w:val="-2"/>
          <w:sz w:val="24"/>
          <w:szCs w:val="24"/>
          <w:lang w:eastAsia="pl-PL"/>
        </w:rPr>
        <w:tab/>
        <w:t xml:space="preserve">           ……………………………….</w:t>
      </w:r>
    </w:p>
    <w:p w:rsidR="00F6528B" w:rsidRPr="00CD1E30" w:rsidRDefault="000E276F" w:rsidP="00CD1E30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pacing w:val="-2"/>
          <w:sz w:val="20"/>
          <w:szCs w:val="20"/>
          <w:lang w:eastAsia="pl-PL"/>
        </w:rPr>
      </w:pPr>
      <w:r w:rsidRPr="00546378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Miejscowość i data</w:t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</w:r>
      <w:r w:rsidR="00DB2E3B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ab/>
        <w:t>Podpis osoby upoważnione</w:t>
      </w:r>
      <w:r w:rsidR="00BF6E7C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j</w:t>
      </w:r>
    </w:p>
    <w:p w:rsidR="00D85E16" w:rsidRDefault="00D85E16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414144" w:rsidRDefault="00414144" w:rsidP="0041414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 xml:space="preserve">załącznik nr 2 do </w:t>
      </w:r>
    </w:p>
    <w:p w:rsidR="00414144" w:rsidRDefault="00414144" w:rsidP="0041414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:rsidR="00791EF0" w:rsidRPr="00C10C60" w:rsidRDefault="00414144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 Młynary</w:t>
      </w:r>
    </w:p>
    <w:p w:rsidR="00EE7112" w:rsidRDefault="00EE7112" w:rsidP="005A3E87">
      <w:pPr>
        <w:pStyle w:val="Nagwek11"/>
        <w:tabs>
          <w:tab w:val="left" w:pos="0"/>
        </w:tabs>
      </w:pPr>
    </w:p>
    <w:p w:rsidR="00B31070" w:rsidRPr="00C10C60" w:rsidRDefault="00B31070" w:rsidP="00B31070">
      <w:pPr>
        <w:pStyle w:val="Nagwek11"/>
        <w:tabs>
          <w:tab w:val="left" w:pos="0"/>
        </w:tabs>
      </w:pPr>
      <w:r>
        <w:br/>
      </w:r>
      <w:r w:rsidRPr="00C10C60">
        <w:t xml:space="preserve">UMOWA </w:t>
      </w:r>
    </w:p>
    <w:p w:rsidR="00993C15" w:rsidRDefault="00993C15" w:rsidP="009D4CBE">
      <w:pPr>
        <w:pStyle w:val="LO-Normal"/>
        <w:jc w:val="both"/>
        <w:rPr>
          <w:b/>
          <w:spacing w:val="-1"/>
          <w:sz w:val="24"/>
          <w:szCs w:val="24"/>
          <w:lang w:eastAsia="pl-PL"/>
        </w:rPr>
      </w:pPr>
      <w:r>
        <w:rPr>
          <w:b/>
          <w:spacing w:val="-1"/>
          <w:sz w:val="24"/>
          <w:szCs w:val="24"/>
          <w:lang w:eastAsia="pl-PL"/>
        </w:rPr>
        <w:t xml:space="preserve">Na wykonanie: </w:t>
      </w:r>
      <w:r w:rsidR="0097270E" w:rsidRPr="0097270E">
        <w:rPr>
          <w:b/>
          <w:spacing w:val="-1"/>
          <w:sz w:val="24"/>
          <w:szCs w:val="24"/>
          <w:lang w:eastAsia="pl-PL"/>
        </w:rPr>
        <w:t>Usługi polegającej na przygotowaniu i wdrożeniu aplikacji dedykowanej                              do wyświetlania danych przestrzennych o określonej funkcjonalności dla Zakładu Wodociągów i Kanalizacji w Młynarach.</w:t>
      </w:r>
    </w:p>
    <w:p w:rsidR="005A3E87" w:rsidRDefault="005A3E87" w:rsidP="009D4CBE">
      <w:pPr>
        <w:pStyle w:val="LO-Normal"/>
        <w:jc w:val="both"/>
        <w:rPr>
          <w:b/>
          <w:spacing w:val="-1"/>
          <w:sz w:val="24"/>
          <w:szCs w:val="24"/>
          <w:lang w:eastAsia="pl-PL"/>
        </w:rPr>
      </w:pPr>
      <w:r>
        <w:rPr>
          <w:b/>
          <w:spacing w:val="-1"/>
          <w:sz w:val="24"/>
          <w:szCs w:val="24"/>
          <w:lang w:eastAsia="pl-PL"/>
        </w:rPr>
        <w:t>Zawarta w dniu …………………………….</w:t>
      </w:r>
    </w:p>
    <w:p w:rsidR="008C665E" w:rsidRDefault="008C665E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Pomiędzy:</w:t>
      </w:r>
    </w:p>
    <w:p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Gminą Młynary, ul. Dworcowa 29, 14-420 Młynary, NIP 5783109418</w:t>
      </w:r>
    </w:p>
    <w:p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reprezentowaną przez:</w:t>
      </w:r>
    </w:p>
    <w:p w:rsidR="00D906DF" w:rsidRDefault="00D906DF" w:rsidP="009D4CBE">
      <w:pPr>
        <w:pStyle w:val="LO-Normal"/>
        <w:jc w:val="both"/>
        <w:rPr>
          <w:sz w:val="24"/>
          <w:szCs w:val="24"/>
        </w:rPr>
      </w:pPr>
      <w:r>
        <w:rPr>
          <w:sz w:val="24"/>
          <w:szCs w:val="24"/>
        </w:rPr>
        <w:t>Zakład Wodociągów i Kanalizacji w Młynarach, 14-420 Młynary, ul. Warszawska 6A</w:t>
      </w:r>
    </w:p>
    <w:p w:rsidR="009D4CBE" w:rsidRPr="00C10C60" w:rsidRDefault="009D4CBE" w:rsidP="009D4CBE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reprezentowanym przez:</w:t>
      </w:r>
    </w:p>
    <w:p w:rsidR="00B31070" w:rsidRPr="00C10C60" w:rsidRDefault="009D4CBE" w:rsidP="009D4CBE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Kierownika Zakładu- Wiolettę Kolator,  </w:t>
      </w:r>
    </w:p>
    <w:p w:rsidR="009D4CBE" w:rsidRPr="00C10C60" w:rsidRDefault="00B31070" w:rsidP="00B31070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zwaną dalej </w:t>
      </w:r>
      <w:r w:rsidR="004160F6" w:rsidRPr="00C10C60">
        <w:rPr>
          <w:sz w:val="24"/>
          <w:szCs w:val="24"/>
        </w:rPr>
        <w:t>„</w:t>
      </w:r>
      <w:r w:rsidR="004160F6" w:rsidRPr="00C10C60">
        <w:rPr>
          <w:b/>
          <w:sz w:val="24"/>
          <w:szCs w:val="24"/>
        </w:rPr>
        <w:t>Zamawiającym”</w:t>
      </w:r>
    </w:p>
    <w:p w:rsidR="00B31070" w:rsidRPr="00C10C60" w:rsidRDefault="00B31070" w:rsidP="00B31070">
      <w:pPr>
        <w:pStyle w:val="LO-Normal"/>
        <w:jc w:val="both"/>
        <w:rPr>
          <w:b/>
          <w:sz w:val="24"/>
          <w:szCs w:val="24"/>
        </w:rPr>
      </w:pPr>
      <w:r w:rsidRPr="00C10C60">
        <w:rPr>
          <w:sz w:val="24"/>
          <w:szCs w:val="24"/>
        </w:rPr>
        <w:t xml:space="preserve">a </w:t>
      </w:r>
      <w:r w:rsidR="008C665E">
        <w:rPr>
          <w:sz w:val="24"/>
          <w:szCs w:val="24"/>
        </w:rPr>
        <w:t>:</w:t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Firm</w:t>
      </w:r>
      <w:r w:rsidR="008C665E">
        <w:rPr>
          <w:sz w:val="24"/>
          <w:szCs w:val="24"/>
        </w:rPr>
        <w:t>ą:</w:t>
      </w:r>
      <w:r w:rsidRPr="00C10C60">
        <w:rPr>
          <w:sz w:val="24"/>
          <w:szCs w:val="24"/>
        </w:rPr>
        <w:t xml:space="preserve"> ………………………………………………………………………………………………</w:t>
      </w:r>
      <w:r w:rsidRPr="00C10C60">
        <w:rPr>
          <w:sz w:val="24"/>
          <w:szCs w:val="24"/>
        </w:rPr>
        <w:br/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reprezentowaną przez:</w:t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</w:p>
    <w:p w:rsidR="00B31070" w:rsidRPr="00C10C60" w:rsidRDefault="00B31070" w:rsidP="00B31070">
      <w:pPr>
        <w:pStyle w:val="LO-Normal"/>
        <w:numPr>
          <w:ilvl w:val="0"/>
          <w:numId w:val="28"/>
        </w:numPr>
        <w:tabs>
          <w:tab w:val="left" w:pos="283"/>
        </w:tabs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…………………………………………</w:t>
      </w:r>
    </w:p>
    <w:p w:rsidR="00B31070" w:rsidRPr="00C10C60" w:rsidRDefault="00B31070" w:rsidP="00B31070">
      <w:pPr>
        <w:pStyle w:val="LO-Normal"/>
        <w:numPr>
          <w:ilvl w:val="0"/>
          <w:numId w:val="28"/>
        </w:numPr>
        <w:tabs>
          <w:tab w:val="left" w:pos="283"/>
        </w:tabs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 …………………………………………</w:t>
      </w: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</w:p>
    <w:p w:rsidR="00B31070" w:rsidRPr="00C10C60" w:rsidRDefault="00B31070" w:rsidP="00B31070">
      <w:pPr>
        <w:pStyle w:val="LO-Normal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zwaną dalej </w:t>
      </w:r>
      <w:r w:rsidR="004160F6" w:rsidRPr="00C10C60">
        <w:rPr>
          <w:sz w:val="24"/>
          <w:szCs w:val="24"/>
        </w:rPr>
        <w:t>„</w:t>
      </w:r>
      <w:r w:rsidR="00F73C8A">
        <w:rPr>
          <w:b/>
          <w:sz w:val="24"/>
          <w:szCs w:val="24"/>
        </w:rPr>
        <w:t>Wykonawc</w:t>
      </w:r>
      <w:r w:rsidR="00275D2A">
        <w:rPr>
          <w:b/>
          <w:sz w:val="24"/>
          <w:szCs w:val="24"/>
        </w:rPr>
        <w:t>ą</w:t>
      </w:r>
      <w:r w:rsidR="004160F6" w:rsidRPr="00C10C60">
        <w:rPr>
          <w:sz w:val="24"/>
          <w:szCs w:val="24"/>
        </w:rPr>
        <w:t>”</w:t>
      </w:r>
      <w:r w:rsidRPr="00C10C60">
        <w:rPr>
          <w:sz w:val="24"/>
          <w:szCs w:val="24"/>
        </w:rPr>
        <w:tab/>
      </w:r>
    </w:p>
    <w:p w:rsidR="00B31070" w:rsidRPr="00C10C60" w:rsidRDefault="00B31070" w:rsidP="00B3107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 xml:space="preserve">§ 1 </w:t>
      </w:r>
    </w:p>
    <w:p w:rsidR="00A6243B" w:rsidRPr="00C10C60" w:rsidRDefault="00A6243B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1.Przedmiotem umowy jest</w:t>
      </w:r>
      <w:r w:rsidR="00026F8F">
        <w:rPr>
          <w:sz w:val="24"/>
          <w:szCs w:val="24"/>
        </w:rPr>
        <w:t xml:space="preserve"> usługa polegająca na</w:t>
      </w:r>
      <w:r w:rsidR="00793450">
        <w:rPr>
          <w:sz w:val="24"/>
          <w:szCs w:val="24"/>
        </w:rPr>
        <w:t xml:space="preserve">: </w:t>
      </w:r>
      <w:r w:rsidR="007732D7">
        <w:rPr>
          <w:sz w:val="24"/>
          <w:szCs w:val="24"/>
        </w:rPr>
        <w:t>w</w:t>
      </w:r>
      <w:r w:rsidR="007732D7" w:rsidRPr="007732D7">
        <w:rPr>
          <w:sz w:val="24"/>
          <w:szCs w:val="24"/>
        </w:rPr>
        <w:t>drożeni</w:t>
      </w:r>
      <w:r w:rsidR="007732D7">
        <w:rPr>
          <w:sz w:val="24"/>
          <w:szCs w:val="24"/>
        </w:rPr>
        <w:t>u</w:t>
      </w:r>
      <w:r w:rsidR="007732D7" w:rsidRPr="007732D7">
        <w:rPr>
          <w:sz w:val="24"/>
          <w:szCs w:val="24"/>
        </w:rPr>
        <w:t xml:space="preserve"> na bazie  </w:t>
      </w:r>
      <w:r w:rsidR="00984F44">
        <w:rPr>
          <w:sz w:val="24"/>
          <w:szCs w:val="24"/>
        </w:rPr>
        <w:t>wolnego oprogramowania</w:t>
      </w:r>
      <w:r w:rsidR="007732D7" w:rsidRPr="007732D7">
        <w:rPr>
          <w:sz w:val="24"/>
          <w:szCs w:val="24"/>
        </w:rPr>
        <w:t>, sieci  wodociągowo-kanalizacyjnej Miasta i Gminy Młynary</w:t>
      </w:r>
      <w:r w:rsidR="00984F44">
        <w:rPr>
          <w:sz w:val="24"/>
          <w:szCs w:val="24"/>
        </w:rPr>
        <w:t xml:space="preserve"> wraz z armaturą</w:t>
      </w:r>
      <w:r w:rsidR="005A3BF4">
        <w:rPr>
          <w:sz w:val="24"/>
          <w:szCs w:val="24"/>
        </w:rPr>
        <w:t>.</w:t>
      </w:r>
    </w:p>
    <w:p w:rsidR="00A6243B" w:rsidRDefault="00A6243B" w:rsidP="00F73C8A">
      <w:pPr>
        <w:pStyle w:val="LO-Normal"/>
        <w:spacing w:after="120"/>
        <w:jc w:val="both"/>
        <w:rPr>
          <w:bCs/>
          <w:sz w:val="24"/>
          <w:szCs w:val="24"/>
        </w:rPr>
      </w:pPr>
      <w:r w:rsidRPr="00C10C60">
        <w:rPr>
          <w:sz w:val="24"/>
          <w:szCs w:val="24"/>
        </w:rPr>
        <w:t xml:space="preserve">2. </w:t>
      </w:r>
      <w:r w:rsidR="00BB31D8" w:rsidRPr="00BB31D8">
        <w:rPr>
          <w:bCs/>
          <w:sz w:val="24"/>
          <w:szCs w:val="24"/>
        </w:rPr>
        <w:t>Integralne części Umowy stanowią następujące dokumenty:</w:t>
      </w:r>
    </w:p>
    <w:p w:rsidR="00BB31D8" w:rsidRDefault="00BB31D8" w:rsidP="00F73C8A">
      <w:pPr>
        <w:pStyle w:val="LO-Normal"/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a) Zapytanie ofertowe wraz z opisem- zakresem zamówienia,</w:t>
      </w:r>
    </w:p>
    <w:p w:rsidR="00BB31D8" w:rsidRPr="005A3BF4" w:rsidRDefault="00BB31D8" w:rsidP="00F73C8A">
      <w:pPr>
        <w:pStyle w:val="LO-Normal"/>
        <w:spacing w:after="1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b) Oferta </w:t>
      </w:r>
      <w:r w:rsidRPr="00BB31D8">
        <w:rPr>
          <w:b/>
          <w:sz w:val="24"/>
          <w:szCs w:val="24"/>
        </w:rPr>
        <w:t>Wykonawcy</w:t>
      </w:r>
    </w:p>
    <w:p w:rsidR="00A11E22" w:rsidRPr="00982DE2" w:rsidRDefault="00A6243B" w:rsidP="00F73C8A">
      <w:pPr>
        <w:pStyle w:val="LO-Normal"/>
        <w:jc w:val="both"/>
        <w:rPr>
          <w:sz w:val="24"/>
          <w:szCs w:val="24"/>
          <w:lang w:eastAsia="pl-PL"/>
        </w:rPr>
      </w:pPr>
      <w:r w:rsidRPr="00C10C60">
        <w:rPr>
          <w:sz w:val="24"/>
          <w:szCs w:val="24"/>
        </w:rPr>
        <w:t>3.</w:t>
      </w:r>
      <w:r w:rsidR="00B31070" w:rsidRPr="00C10C60">
        <w:rPr>
          <w:sz w:val="24"/>
          <w:szCs w:val="24"/>
        </w:rPr>
        <w:t>Zgodnie z przeprowadzonym postępowaniem</w:t>
      </w:r>
      <w:r w:rsidR="004160F6" w:rsidRPr="00C10C60">
        <w:rPr>
          <w:sz w:val="24"/>
          <w:szCs w:val="24"/>
        </w:rPr>
        <w:t xml:space="preserve"> w trybie zapytania ofertowego, </w:t>
      </w:r>
      <w:r w:rsidR="004160F6" w:rsidRPr="00C10C60">
        <w:rPr>
          <w:b/>
          <w:sz w:val="24"/>
          <w:szCs w:val="24"/>
        </w:rPr>
        <w:t>Zamawiający</w:t>
      </w:r>
      <w:r w:rsidR="004160F6" w:rsidRPr="00C10C60">
        <w:rPr>
          <w:sz w:val="24"/>
          <w:szCs w:val="24"/>
        </w:rPr>
        <w:t xml:space="preserve"> zamawia </w:t>
      </w:r>
      <w:r w:rsidR="00B31070" w:rsidRPr="00C10C60">
        <w:rPr>
          <w:sz w:val="24"/>
          <w:szCs w:val="24"/>
        </w:rPr>
        <w:t xml:space="preserve">a </w:t>
      </w:r>
      <w:r w:rsidR="00BB31D8">
        <w:rPr>
          <w:b/>
          <w:sz w:val="24"/>
          <w:szCs w:val="24"/>
        </w:rPr>
        <w:t>Wykonawca</w:t>
      </w:r>
      <w:r w:rsidR="00B31070" w:rsidRPr="00C10C60">
        <w:rPr>
          <w:sz w:val="24"/>
          <w:szCs w:val="24"/>
        </w:rPr>
        <w:t xml:space="preserve"> zobowiązuje się </w:t>
      </w:r>
      <w:r w:rsidR="00804D0F">
        <w:rPr>
          <w:sz w:val="24"/>
          <w:szCs w:val="24"/>
          <w:lang w:eastAsia="pl-PL"/>
        </w:rPr>
        <w:t xml:space="preserve">wdrożyć </w:t>
      </w:r>
      <w:r w:rsidR="00984F44">
        <w:rPr>
          <w:sz w:val="24"/>
          <w:szCs w:val="24"/>
          <w:lang w:eastAsia="pl-PL"/>
        </w:rPr>
        <w:t>wolne oprogramowanie</w:t>
      </w:r>
      <w:r w:rsidR="00804D0F">
        <w:rPr>
          <w:sz w:val="24"/>
          <w:szCs w:val="24"/>
          <w:lang w:eastAsia="pl-PL"/>
        </w:rPr>
        <w:t xml:space="preserve">, </w:t>
      </w:r>
      <w:bookmarkStart w:id="5" w:name="_Hlk45276295"/>
      <w:r w:rsidR="00804D0F">
        <w:rPr>
          <w:sz w:val="24"/>
          <w:szCs w:val="24"/>
          <w:lang w:eastAsia="pl-PL"/>
        </w:rPr>
        <w:t>służąc</w:t>
      </w:r>
      <w:r w:rsidR="00984F44">
        <w:rPr>
          <w:sz w:val="24"/>
          <w:szCs w:val="24"/>
          <w:lang w:eastAsia="pl-PL"/>
        </w:rPr>
        <w:t>e</w:t>
      </w:r>
      <w:r w:rsidR="00804D0F">
        <w:rPr>
          <w:sz w:val="24"/>
          <w:szCs w:val="24"/>
          <w:lang w:eastAsia="pl-PL"/>
        </w:rPr>
        <w:t xml:space="preserve"> do </w:t>
      </w:r>
      <w:r w:rsidR="00EE7112">
        <w:rPr>
          <w:sz w:val="24"/>
          <w:szCs w:val="24"/>
          <w:lang w:eastAsia="pl-PL"/>
        </w:rPr>
        <w:t>wprowadzenia</w:t>
      </w:r>
      <w:r w:rsidR="00804D0F">
        <w:rPr>
          <w:sz w:val="24"/>
          <w:szCs w:val="24"/>
          <w:lang w:eastAsia="pl-PL"/>
        </w:rPr>
        <w:t xml:space="preserve"> mapy  w systemie elektronicznym z przebiegiem sieci wodociągowe</w:t>
      </w:r>
      <w:r w:rsidR="00545C66">
        <w:rPr>
          <w:sz w:val="24"/>
          <w:szCs w:val="24"/>
          <w:lang w:eastAsia="pl-PL"/>
        </w:rPr>
        <w:t>j</w:t>
      </w:r>
      <w:r w:rsidR="00804D0F">
        <w:rPr>
          <w:sz w:val="24"/>
          <w:szCs w:val="24"/>
          <w:lang w:eastAsia="pl-PL"/>
        </w:rPr>
        <w:t>i kanalizacyjnej</w:t>
      </w:r>
      <w:bookmarkEnd w:id="5"/>
      <w:r w:rsidR="009B59AA">
        <w:rPr>
          <w:sz w:val="24"/>
          <w:szCs w:val="24"/>
          <w:lang w:eastAsia="pl-PL"/>
        </w:rPr>
        <w:t xml:space="preserve"> Miasta i Gminy Młynary.</w:t>
      </w:r>
    </w:p>
    <w:p w:rsidR="001F7D31" w:rsidRPr="00C10C60" w:rsidRDefault="00B31070" w:rsidP="00F73C8A">
      <w:pPr>
        <w:pStyle w:val="LO-Normal"/>
        <w:spacing w:before="36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2</w:t>
      </w:r>
    </w:p>
    <w:p w:rsidR="004160F6" w:rsidRPr="00C10C60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1. </w:t>
      </w:r>
      <w:r w:rsidR="001F7D31" w:rsidRPr="00C10C60">
        <w:rPr>
          <w:sz w:val="24"/>
          <w:szCs w:val="24"/>
        </w:rPr>
        <w:t>Miejscem wykonania umo</w:t>
      </w:r>
      <w:r w:rsidRPr="00C10C60">
        <w:rPr>
          <w:sz w:val="24"/>
          <w:szCs w:val="24"/>
        </w:rPr>
        <w:t xml:space="preserve">wy jest siedziba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>.</w:t>
      </w:r>
    </w:p>
    <w:p w:rsidR="001F7D31" w:rsidRPr="00C10C60" w:rsidRDefault="005A3BF4" w:rsidP="00F73C8A">
      <w:pPr>
        <w:pStyle w:val="LO-Normal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160F6" w:rsidRPr="00C10C60">
        <w:rPr>
          <w:sz w:val="24"/>
          <w:szCs w:val="24"/>
        </w:rPr>
        <w:t xml:space="preserve">. </w:t>
      </w:r>
      <w:r w:rsidR="001F7D31" w:rsidRPr="00C10C60">
        <w:rPr>
          <w:sz w:val="24"/>
          <w:szCs w:val="24"/>
        </w:rPr>
        <w:t>Osoby pełniące nadzór nad realizacją umowy:</w:t>
      </w:r>
    </w:p>
    <w:p w:rsidR="001F7D31" w:rsidRPr="00C10C60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a) </w:t>
      </w:r>
      <w:r w:rsidR="001F7D31" w:rsidRPr="00C10C60">
        <w:rPr>
          <w:sz w:val="24"/>
          <w:szCs w:val="24"/>
        </w:rPr>
        <w:t xml:space="preserve">po stronie </w:t>
      </w:r>
      <w:r w:rsidR="009C586F">
        <w:rPr>
          <w:b/>
          <w:sz w:val="24"/>
          <w:szCs w:val="24"/>
        </w:rPr>
        <w:t>Wykonawcy</w:t>
      </w:r>
      <w:r w:rsidR="001F7D31" w:rsidRPr="00C10C60">
        <w:rPr>
          <w:sz w:val="24"/>
          <w:szCs w:val="24"/>
        </w:rPr>
        <w:tab/>
      </w:r>
      <w:r w:rsidR="001F7D31" w:rsidRPr="00C10C60">
        <w:rPr>
          <w:sz w:val="24"/>
          <w:szCs w:val="24"/>
        </w:rPr>
        <w:tab/>
        <w:t>.............................................</w:t>
      </w:r>
    </w:p>
    <w:p w:rsidR="00AC636B" w:rsidRDefault="004160F6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b) </w:t>
      </w:r>
      <w:r w:rsidR="001F7D31" w:rsidRPr="00C10C60">
        <w:rPr>
          <w:sz w:val="24"/>
          <w:szCs w:val="24"/>
        </w:rPr>
        <w:t xml:space="preserve">po stronie </w:t>
      </w:r>
      <w:r w:rsidR="001F7D31" w:rsidRPr="00C10C60">
        <w:rPr>
          <w:b/>
          <w:sz w:val="24"/>
          <w:szCs w:val="24"/>
        </w:rPr>
        <w:t>Zamawiającego</w:t>
      </w:r>
      <w:r w:rsidR="001F7D31" w:rsidRPr="00C10C60">
        <w:rPr>
          <w:sz w:val="24"/>
          <w:szCs w:val="24"/>
        </w:rPr>
        <w:tab/>
        <w:t>.............................................</w:t>
      </w:r>
    </w:p>
    <w:p w:rsidR="005A3BF4" w:rsidRPr="00C10C60" w:rsidRDefault="005A3BF4" w:rsidP="00F73C8A">
      <w:pPr>
        <w:pStyle w:val="LO-Normal"/>
        <w:spacing w:after="120"/>
        <w:jc w:val="both"/>
        <w:rPr>
          <w:sz w:val="24"/>
          <w:szCs w:val="24"/>
        </w:rPr>
      </w:pPr>
    </w:p>
    <w:p w:rsidR="00B31070" w:rsidRPr="00C10C60" w:rsidRDefault="00B31070" w:rsidP="009D4CBE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3</w:t>
      </w:r>
    </w:p>
    <w:p w:rsidR="009D4CBE" w:rsidRDefault="009B59AA" w:rsidP="00F73C8A">
      <w:pPr>
        <w:pStyle w:val="LO-Normal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756F9">
        <w:rPr>
          <w:sz w:val="24"/>
          <w:szCs w:val="24"/>
        </w:rPr>
        <w:t>rzedmiot zamówienia zosta</w:t>
      </w:r>
      <w:r>
        <w:rPr>
          <w:sz w:val="24"/>
          <w:szCs w:val="24"/>
        </w:rPr>
        <w:t>nie</w:t>
      </w:r>
      <w:r w:rsidR="008756F9">
        <w:rPr>
          <w:sz w:val="24"/>
          <w:szCs w:val="24"/>
        </w:rPr>
        <w:t xml:space="preserve"> wykonany </w:t>
      </w:r>
      <w:r>
        <w:rPr>
          <w:sz w:val="24"/>
          <w:szCs w:val="24"/>
        </w:rPr>
        <w:t xml:space="preserve">zgodnie ze złożoną ofertą </w:t>
      </w:r>
      <w:r w:rsidR="008756F9">
        <w:rPr>
          <w:sz w:val="24"/>
          <w:szCs w:val="24"/>
        </w:rPr>
        <w:t xml:space="preserve">w terminie od ………………do …………….r. </w:t>
      </w:r>
    </w:p>
    <w:p w:rsidR="00F73C8A" w:rsidRPr="00C10C60" w:rsidRDefault="00F73C8A" w:rsidP="00F73C8A">
      <w:pPr>
        <w:pStyle w:val="LO-Normal"/>
        <w:spacing w:after="120"/>
        <w:jc w:val="both"/>
        <w:rPr>
          <w:sz w:val="24"/>
          <w:szCs w:val="24"/>
        </w:rPr>
      </w:pPr>
    </w:p>
    <w:p w:rsidR="005C7BB3" w:rsidRPr="00C10C60" w:rsidRDefault="005C7BB3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4</w:t>
      </w:r>
    </w:p>
    <w:p w:rsidR="005C7BB3" w:rsidRPr="00C10C60" w:rsidRDefault="007517FD" w:rsidP="00F73C8A">
      <w:pPr>
        <w:pStyle w:val="LO-Normal"/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trakcie </w:t>
      </w:r>
      <w:r w:rsidR="00A00CA7" w:rsidRPr="00C10C60">
        <w:rPr>
          <w:sz w:val="24"/>
          <w:szCs w:val="24"/>
        </w:rPr>
        <w:t xml:space="preserve"> wykonywania </w:t>
      </w:r>
      <w:r w:rsidRPr="00C10C60">
        <w:rPr>
          <w:sz w:val="24"/>
          <w:szCs w:val="24"/>
        </w:rPr>
        <w:t>zamówienia</w:t>
      </w:r>
      <w:r w:rsidR="008756F9">
        <w:rPr>
          <w:b/>
          <w:sz w:val="24"/>
          <w:szCs w:val="24"/>
        </w:rPr>
        <w:t>Wykonawca</w:t>
      </w:r>
      <w:r w:rsidR="00A00CA7" w:rsidRPr="00C10C60">
        <w:rPr>
          <w:sz w:val="24"/>
          <w:szCs w:val="24"/>
        </w:rPr>
        <w:t xml:space="preserve"> nie będzie korzystał z  zastępstwa podwykonawczego</w:t>
      </w:r>
      <w:r w:rsidRPr="00C10C60">
        <w:rPr>
          <w:sz w:val="24"/>
          <w:szCs w:val="24"/>
        </w:rPr>
        <w:t>.</w:t>
      </w:r>
    </w:p>
    <w:p w:rsidR="007517FD" w:rsidRPr="00C10C60" w:rsidRDefault="007517FD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5</w:t>
      </w:r>
    </w:p>
    <w:p w:rsidR="007517FD" w:rsidRPr="00C10C60" w:rsidRDefault="007517FD" w:rsidP="00F73C8A">
      <w:pPr>
        <w:pStyle w:val="LO-Normal"/>
        <w:jc w:val="both"/>
        <w:rPr>
          <w:sz w:val="24"/>
          <w:szCs w:val="24"/>
        </w:rPr>
      </w:pPr>
    </w:p>
    <w:p w:rsidR="00984F44" w:rsidRDefault="000727A5" w:rsidP="00F73C8A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40041D" w:rsidRPr="00C10C60">
        <w:rPr>
          <w:sz w:val="24"/>
          <w:szCs w:val="24"/>
        </w:rPr>
        <w:t xml:space="preserve">w oferowanej cenie zobowiązuje się </w:t>
      </w:r>
      <w:r w:rsidR="00C62A60" w:rsidRPr="00C10C60">
        <w:rPr>
          <w:sz w:val="24"/>
          <w:szCs w:val="24"/>
        </w:rPr>
        <w:t>do</w:t>
      </w:r>
      <w:r w:rsidR="00984F44">
        <w:rPr>
          <w:sz w:val="24"/>
          <w:szCs w:val="24"/>
        </w:rPr>
        <w:t>:</w:t>
      </w:r>
    </w:p>
    <w:p w:rsidR="001104E2" w:rsidRPr="001104E2" w:rsidRDefault="001104E2" w:rsidP="001104E2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wdrożeni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bazie  wolnego oprogramowania  mapy sieci wodociągowo-kanalizacyjnej Miasta i Gminy Młynary wraz z armaturą towarzyszącą,</w:t>
      </w:r>
    </w:p>
    <w:p w:rsidR="001104E2" w:rsidRPr="001104E2" w:rsidRDefault="001104E2" w:rsidP="001104E2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 do PODGiK Elbląg, w sprawie nieodpłatnego udostępnienia mapy zasadniczej dla Zakładu Wodociągów i Kanalizacji w Młynarach,</w:t>
      </w:r>
    </w:p>
    <w:p w:rsidR="001104E2" w:rsidRDefault="001104E2" w:rsidP="001104E2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konfiguracj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A28F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integracj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na sprzęcie </w:t>
      </w:r>
      <w:r w:rsidRPr="00D26E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Zamawiającego,</w:t>
      </w:r>
    </w:p>
    <w:p w:rsidR="001104E2" w:rsidRPr="000824D9" w:rsidRDefault="001104E2" w:rsidP="001104E2">
      <w:pPr>
        <w:pStyle w:val="ListParagraph"/>
        <w:numPr>
          <w:ilvl w:val="0"/>
          <w:numId w:val="38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obiektowej mapy numerycznej z przygotowaniem do GESUT PODGiK Elbląg - sieć wodociągowa i kanalizacyjna, przyłącza, armatura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104E2" w:rsidRPr="00986E99" w:rsidRDefault="001104E2" w:rsidP="001104E2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>Zredagowani</w:t>
      </w:r>
      <w:r w:rsidR="00DF23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824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numerycznej będącej tłem dla obiektów wodociągowych                                i  kanalizacyjnych, na podstawie mapy zasadniczej z PODGiK Elbląg,</w:t>
      </w:r>
    </w:p>
    <w:p w:rsidR="007517FD" w:rsidRPr="008B6AC2" w:rsidRDefault="001104E2" w:rsidP="008B6AC2">
      <w:pPr>
        <w:pStyle w:val="ListParagraph"/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Przeszkoleni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awyznaczonych </w:t>
      </w:r>
      <w:r w:rsidRPr="0011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Zakładu Wodociągów i Kanalizacji w Młynarach  w zakresie obsługi programu, wprowadzania dodatkowych danych.</w:t>
      </w:r>
    </w:p>
    <w:p w:rsidR="00F73C8A" w:rsidRPr="00C10C60" w:rsidRDefault="00F73C8A" w:rsidP="00F73C8A">
      <w:pPr>
        <w:pStyle w:val="LO-Normal"/>
        <w:jc w:val="both"/>
        <w:rPr>
          <w:sz w:val="24"/>
          <w:szCs w:val="24"/>
        </w:rPr>
      </w:pPr>
    </w:p>
    <w:p w:rsidR="00B31070" w:rsidRPr="00C10C60" w:rsidRDefault="0093716D" w:rsidP="00452B4A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6</w:t>
      </w:r>
    </w:p>
    <w:p w:rsidR="00F24528" w:rsidRPr="00C10C60" w:rsidRDefault="00F24528" w:rsidP="00F73C8A">
      <w:pPr>
        <w:pStyle w:val="LO-Normal"/>
        <w:spacing w:before="36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1. </w:t>
      </w:r>
      <w:r w:rsidR="0093716D" w:rsidRPr="00C10C60">
        <w:rPr>
          <w:sz w:val="24"/>
          <w:szCs w:val="24"/>
        </w:rPr>
        <w:t>Cen</w:t>
      </w:r>
      <w:r w:rsidR="00804D0F">
        <w:rPr>
          <w:sz w:val="24"/>
          <w:szCs w:val="24"/>
        </w:rPr>
        <w:t>ami</w:t>
      </w:r>
      <w:r w:rsidR="0093716D" w:rsidRPr="00C10C60">
        <w:rPr>
          <w:sz w:val="24"/>
          <w:szCs w:val="24"/>
        </w:rPr>
        <w:t xml:space="preserve"> obowiązując</w:t>
      </w:r>
      <w:r w:rsidR="00804D0F">
        <w:rPr>
          <w:sz w:val="24"/>
          <w:szCs w:val="24"/>
        </w:rPr>
        <w:t>ymisą</w:t>
      </w:r>
      <w:r w:rsidR="0093716D" w:rsidRPr="00C10C60">
        <w:rPr>
          <w:sz w:val="24"/>
          <w:szCs w:val="24"/>
        </w:rPr>
        <w:t xml:space="preserve"> cen</w:t>
      </w:r>
      <w:r w:rsidR="00804D0F">
        <w:rPr>
          <w:sz w:val="24"/>
          <w:szCs w:val="24"/>
        </w:rPr>
        <w:t>y</w:t>
      </w:r>
      <w:r w:rsidR="0093716D" w:rsidRPr="00C10C60">
        <w:rPr>
          <w:sz w:val="24"/>
          <w:szCs w:val="24"/>
        </w:rPr>
        <w:t xml:space="preserve"> zawart</w:t>
      </w:r>
      <w:r w:rsidR="00804D0F">
        <w:rPr>
          <w:sz w:val="24"/>
          <w:szCs w:val="24"/>
        </w:rPr>
        <w:t>e</w:t>
      </w:r>
      <w:r w:rsidR="0093716D" w:rsidRPr="00C10C60">
        <w:rPr>
          <w:sz w:val="24"/>
          <w:szCs w:val="24"/>
        </w:rPr>
        <w:t xml:space="preserve"> w złożonej przez </w:t>
      </w:r>
      <w:r w:rsidR="00804D0F" w:rsidRPr="008756F9">
        <w:rPr>
          <w:b/>
          <w:bCs/>
          <w:sz w:val="24"/>
          <w:szCs w:val="24"/>
        </w:rPr>
        <w:t>Wykonawcę</w:t>
      </w:r>
      <w:r w:rsidR="0093716D" w:rsidRPr="00C10C60">
        <w:rPr>
          <w:sz w:val="24"/>
          <w:szCs w:val="24"/>
        </w:rPr>
        <w:t xml:space="preserve"> ofercie.</w:t>
      </w:r>
    </w:p>
    <w:p w:rsidR="00F24528" w:rsidRPr="00C10C60" w:rsidRDefault="00F24528" w:rsidP="00F73C8A">
      <w:pPr>
        <w:pStyle w:val="LO-Normal"/>
        <w:spacing w:before="36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2. Kwoty zawierają wszelkie koszty konieczne do należytego i kompleksowego wykonania umowy przez </w:t>
      </w:r>
      <w:r w:rsidR="00804D0F">
        <w:rPr>
          <w:b/>
          <w:sz w:val="24"/>
          <w:szCs w:val="24"/>
        </w:rPr>
        <w:t>Wykonawcę</w:t>
      </w:r>
      <w:r w:rsidRPr="00C10C60">
        <w:rPr>
          <w:sz w:val="24"/>
          <w:szCs w:val="24"/>
        </w:rPr>
        <w:t xml:space="preserve">. </w:t>
      </w:r>
    </w:p>
    <w:p w:rsidR="0085518E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C10C6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Dane Zamawiającego do wystawienia Faktury:</w:t>
      </w:r>
    </w:p>
    <w:p w:rsidR="0085518E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Nabywca:</w:t>
      </w:r>
      <w:r w:rsidRPr="00C10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Gmina Młynary, ul. Dworcowa 29, 14-420 Młynary, NIP 5783109418</w:t>
      </w:r>
    </w:p>
    <w:p w:rsidR="00D91FDC" w:rsidRPr="00C10C60" w:rsidRDefault="0085518E" w:rsidP="00F73C8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Odbiorca:</w:t>
      </w:r>
      <w:r w:rsidRPr="00C10C6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Zakład Wodociągów i Kanalizacji w Młynarach, ul. Warszawska 6A, 14-420 Młynary</w:t>
      </w:r>
    </w:p>
    <w:p w:rsidR="00D91FDC" w:rsidRPr="00C10C60" w:rsidRDefault="00D91FDC" w:rsidP="00D9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24528" w:rsidRPr="00C10C60" w:rsidRDefault="00074483" w:rsidP="00D91FD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0C60">
        <w:rPr>
          <w:rFonts w:ascii="Times New Roman" w:hAnsi="Times New Roman" w:cs="Times New Roman"/>
          <w:sz w:val="24"/>
          <w:szCs w:val="24"/>
        </w:rPr>
        <w:t>§ 7</w:t>
      </w:r>
    </w:p>
    <w:p w:rsidR="00F24528" w:rsidRDefault="00F24528" w:rsidP="00BE0683">
      <w:pPr>
        <w:pStyle w:val="LO-Normal"/>
        <w:numPr>
          <w:ilvl w:val="0"/>
          <w:numId w:val="39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Zapłata należności:</w:t>
      </w:r>
    </w:p>
    <w:p w:rsidR="00574555" w:rsidRDefault="00574555" w:rsidP="00574555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74555">
        <w:rPr>
          <w:sz w:val="24"/>
          <w:szCs w:val="24"/>
        </w:rPr>
        <w:t>odstawą wystawienia faktur</w:t>
      </w:r>
      <w:r w:rsidR="005B026B">
        <w:rPr>
          <w:sz w:val="24"/>
          <w:szCs w:val="24"/>
        </w:rPr>
        <w:t>y</w:t>
      </w:r>
      <w:r w:rsidRPr="00574555">
        <w:rPr>
          <w:sz w:val="24"/>
          <w:szCs w:val="24"/>
        </w:rPr>
        <w:t xml:space="preserve"> przez </w:t>
      </w:r>
      <w:r w:rsidRPr="00574555">
        <w:rPr>
          <w:b/>
          <w:bCs/>
          <w:sz w:val="24"/>
          <w:szCs w:val="24"/>
        </w:rPr>
        <w:t>Wykonawcę</w:t>
      </w:r>
      <w:r w:rsidRPr="00574555">
        <w:rPr>
          <w:sz w:val="24"/>
          <w:szCs w:val="24"/>
        </w:rPr>
        <w:t xml:space="preserve"> jest protokół </w:t>
      </w:r>
      <w:r w:rsidR="00984F44">
        <w:rPr>
          <w:sz w:val="24"/>
          <w:szCs w:val="24"/>
        </w:rPr>
        <w:t xml:space="preserve">z wykonania </w:t>
      </w:r>
      <w:r w:rsidRPr="00574555">
        <w:rPr>
          <w:sz w:val="24"/>
          <w:szCs w:val="24"/>
        </w:rPr>
        <w:t>usługi oraz przekazanie danych do GUSET PODGiK Elbląg.</w:t>
      </w:r>
    </w:p>
    <w:p w:rsidR="00574555" w:rsidRDefault="00574555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574555">
        <w:rPr>
          <w:sz w:val="24"/>
          <w:szCs w:val="24"/>
        </w:rPr>
        <w:t xml:space="preserve">łatność za przedmiot umowy nastąpi na podstawie przedłożonej faktury VAT, w terminie  21 dni od daty przedłożenia </w:t>
      </w:r>
      <w:r w:rsidRPr="00574555">
        <w:rPr>
          <w:b/>
          <w:bCs/>
          <w:sz w:val="24"/>
          <w:szCs w:val="24"/>
        </w:rPr>
        <w:t>Zamawiającemu</w:t>
      </w:r>
      <w:r w:rsidRPr="00574555">
        <w:rPr>
          <w:sz w:val="24"/>
          <w:szCs w:val="24"/>
        </w:rPr>
        <w:t xml:space="preserve"> prawidłowo wystawionej faktury</w:t>
      </w:r>
      <w:r w:rsidR="0053218F">
        <w:rPr>
          <w:sz w:val="24"/>
          <w:szCs w:val="24"/>
        </w:rPr>
        <w:t>.</w:t>
      </w:r>
    </w:p>
    <w:p w:rsidR="00574555" w:rsidRDefault="00F24528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>należnoś</w:t>
      </w:r>
      <w:r w:rsidR="0053218F">
        <w:rPr>
          <w:sz w:val="24"/>
          <w:szCs w:val="24"/>
        </w:rPr>
        <w:t>ć</w:t>
      </w:r>
      <w:r w:rsidRPr="00574555">
        <w:rPr>
          <w:sz w:val="24"/>
          <w:szCs w:val="24"/>
        </w:rPr>
        <w:t xml:space="preserve"> będzie</w:t>
      </w:r>
      <w:r w:rsidR="0053218F">
        <w:rPr>
          <w:sz w:val="24"/>
          <w:szCs w:val="24"/>
        </w:rPr>
        <w:t xml:space="preserve"> płatna </w:t>
      </w:r>
      <w:r w:rsidRPr="00574555">
        <w:rPr>
          <w:sz w:val="24"/>
          <w:szCs w:val="24"/>
        </w:rPr>
        <w:t xml:space="preserve"> przelewem na konto </w:t>
      </w:r>
      <w:r w:rsidR="00574555" w:rsidRPr="00574555">
        <w:rPr>
          <w:b/>
          <w:sz w:val="24"/>
          <w:szCs w:val="24"/>
        </w:rPr>
        <w:t xml:space="preserve">Wykonawcy </w:t>
      </w:r>
      <w:r w:rsidRPr="00574555">
        <w:rPr>
          <w:sz w:val="24"/>
          <w:szCs w:val="24"/>
        </w:rPr>
        <w:t>Nr ..................................................</w:t>
      </w:r>
      <w:r w:rsidR="00265CC2">
        <w:rPr>
          <w:sz w:val="24"/>
          <w:szCs w:val="24"/>
        </w:rPr>
        <w:t>........</w:t>
      </w:r>
      <w:r w:rsidRPr="00574555">
        <w:rPr>
          <w:sz w:val="24"/>
          <w:szCs w:val="24"/>
        </w:rPr>
        <w:t xml:space="preserve"> w terminie </w:t>
      </w:r>
      <w:r w:rsidR="00574555" w:rsidRPr="00574555">
        <w:rPr>
          <w:sz w:val="24"/>
          <w:szCs w:val="24"/>
        </w:rPr>
        <w:t>21</w:t>
      </w:r>
      <w:r w:rsidRPr="00574555">
        <w:rPr>
          <w:sz w:val="24"/>
          <w:szCs w:val="24"/>
        </w:rPr>
        <w:t xml:space="preserve"> dni od daty otrzymania faktury przez </w:t>
      </w:r>
      <w:r w:rsidRPr="00574555">
        <w:rPr>
          <w:b/>
          <w:sz w:val="24"/>
          <w:szCs w:val="24"/>
        </w:rPr>
        <w:t>Zamawiającego</w:t>
      </w:r>
      <w:r w:rsidRPr="00574555">
        <w:rPr>
          <w:sz w:val="24"/>
          <w:szCs w:val="24"/>
        </w:rPr>
        <w:t>.</w:t>
      </w:r>
    </w:p>
    <w:p w:rsidR="00574555" w:rsidRDefault="00F24528" w:rsidP="00F73C8A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 xml:space="preserve">za dzień zapłaty faktury przyjmuje się dzień obciążenia rachunku </w:t>
      </w:r>
      <w:r w:rsidRPr="00574555">
        <w:rPr>
          <w:b/>
          <w:sz w:val="24"/>
          <w:szCs w:val="24"/>
        </w:rPr>
        <w:t>Zamawiającego</w:t>
      </w:r>
      <w:r w:rsidRPr="00574555">
        <w:rPr>
          <w:sz w:val="24"/>
          <w:szCs w:val="24"/>
        </w:rPr>
        <w:t>.</w:t>
      </w:r>
    </w:p>
    <w:p w:rsidR="0053218F" w:rsidRDefault="00F24528" w:rsidP="00E84118">
      <w:pPr>
        <w:pStyle w:val="LO-Normal"/>
        <w:numPr>
          <w:ilvl w:val="0"/>
          <w:numId w:val="33"/>
        </w:numPr>
        <w:spacing w:before="240" w:after="120"/>
        <w:jc w:val="both"/>
        <w:rPr>
          <w:sz w:val="24"/>
          <w:szCs w:val="24"/>
        </w:rPr>
      </w:pPr>
      <w:r w:rsidRPr="00574555">
        <w:rPr>
          <w:sz w:val="24"/>
          <w:szCs w:val="24"/>
        </w:rPr>
        <w:t xml:space="preserve">w przypadku zwłoki w zapłacie faktury </w:t>
      </w:r>
      <w:r w:rsidR="00574555" w:rsidRPr="00574555">
        <w:rPr>
          <w:b/>
          <w:sz w:val="24"/>
          <w:szCs w:val="24"/>
        </w:rPr>
        <w:t>Wykonawca</w:t>
      </w:r>
      <w:r w:rsidRPr="00574555">
        <w:rPr>
          <w:sz w:val="24"/>
          <w:szCs w:val="24"/>
        </w:rPr>
        <w:t xml:space="preserve"> może naliczyć </w:t>
      </w:r>
      <w:r w:rsidRPr="00574555">
        <w:rPr>
          <w:b/>
          <w:sz w:val="24"/>
          <w:szCs w:val="24"/>
        </w:rPr>
        <w:t>Zamawiającemu</w:t>
      </w:r>
      <w:r w:rsidRPr="00574555">
        <w:rPr>
          <w:sz w:val="24"/>
          <w:szCs w:val="24"/>
        </w:rPr>
        <w:t xml:space="preserve"> ustawowe odsetki.</w:t>
      </w:r>
    </w:p>
    <w:p w:rsidR="008B6AC2" w:rsidRDefault="008B6AC2" w:rsidP="008B6AC2">
      <w:pPr>
        <w:pStyle w:val="LO-Normal"/>
        <w:spacing w:before="240" w:after="120"/>
        <w:jc w:val="both"/>
        <w:rPr>
          <w:sz w:val="24"/>
          <w:szCs w:val="24"/>
        </w:rPr>
      </w:pPr>
    </w:p>
    <w:p w:rsidR="00C424B3" w:rsidRPr="00E84118" w:rsidRDefault="00C424B3" w:rsidP="008B6AC2">
      <w:pPr>
        <w:pStyle w:val="LO-Normal"/>
        <w:spacing w:before="240" w:after="120"/>
        <w:jc w:val="both"/>
        <w:rPr>
          <w:sz w:val="24"/>
          <w:szCs w:val="24"/>
        </w:rPr>
      </w:pPr>
    </w:p>
    <w:p w:rsidR="00B31070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8</w:t>
      </w:r>
    </w:p>
    <w:p w:rsidR="003D0522" w:rsidRPr="00C66987" w:rsidRDefault="000A0454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66987">
        <w:rPr>
          <w:b/>
          <w:sz w:val="24"/>
          <w:szCs w:val="24"/>
        </w:rPr>
        <w:t>Wykonawca</w:t>
      </w:r>
      <w:r w:rsidR="00BD656C" w:rsidRPr="00C66987">
        <w:rPr>
          <w:sz w:val="24"/>
          <w:szCs w:val="24"/>
        </w:rPr>
        <w:t xml:space="preserve"> udziela </w:t>
      </w:r>
      <w:r w:rsidR="00BD656C" w:rsidRPr="00C66987">
        <w:rPr>
          <w:b/>
          <w:sz w:val="24"/>
          <w:szCs w:val="24"/>
        </w:rPr>
        <w:t>Zamawiającemu</w:t>
      </w:r>
      <w:r w:rsidR="00545C66" w:rsidRPr="00C66987">
        <w:rPr>
          <w:sz w:val="24"/>
          <w:szCs w:val="24"/>
        </w:rPr>
        <w:t>………</w:t>
      </w:r>
      <w:r w:rsidR="00BD656C" w:rsidRPr="00C66987">
        <w:rPr>
          <w:sz w:val="24"/>
          <w:szCs w:val="24"/>
        </w:rPr>
        <w:t xml:space="preserve"> miesięcznej gwarancji na</w:t>
      </w:r>
      <w:r w:rsidR="00545C66" w:rsidRPr="00C66987">
        <w:rPr>
          <w:sz w:val="24"/>
          <w:szCs w:val="24"/>
        </w:rPr>
        <w:t>wdrożenie</w:t>
      </w:r>
      <w:r w:rsidR="009C0F30" w:rsidRPr="00C66987">
        <w:rPr>
          <w:sz w:val="24"/>
          <w:szCs w:val="24"/>
        </w:rPr>
        <w:t>oprogramowani</w:t>
      </w:r>
      <w:r w:rsidR="00545C66" w:rsidRPr="00C66987">
        <w:rPr>
          <w:sz w:val="24"/>
          <w:szCs w:val="24"/>
        </w:rPr>
        <w:t>a</w:t>
      </w:r>
      <w:r w:rsidR="00BD656C" w:rsidRPr="00C66987">
        <w:rPr>
          <w:sz w:val="24"/>
          <w:szCs w:val="24"/>
        </w:rPr>
        <w:t xml:space="preserve">, </w:t>
      </w:r>
      <w:r w:rsidR="009C0F30" w:rsidRPr="00C66987">
        <w:rPr>
          <w:sz w:val="24"/>
          <w:szCs w:val="24"/>
        </w:rPr>
        <w:t>służące</w:t>
      </w:r>
      <w:r w:rsidR="00545C66" w:rsidRPr="00C66987">
        <w:rPr>
          <w:sz w:val="24"/>
          <w:szCs w:val="24"/>
        </w:rPr>
        <w:t>go</w:t>
      </w:r>
      <w:r w:rsidR="002076B2" w:rsidRPr="00C66987">
        <w:rPr>
          <w:sz w:val="24"/>
          <w:szCs w:val="24"/>
        </w:rPr>
        <w:t xml:space="preserve">do </w:t>
      </w:r>
      <w:r w:rsidR="002C519E" w:rsidRPr="00C66987">
        <w:rPr>
          <w:sz w:val="24"/>
          <w:szCs w:val="24"/>
        </w:rPr>
        <w:t xml:space="preserve">prowadzeniamap sieci wodociągowej   i kanalizacyjnej                            </w:t>
      </w:r>
      <w:r w:rsidR="00390FD1" w:rsidRPr="00C66987">
        <w:rPr>
          <w:sz w:val="24"/>
          <w:szCs w:val="24"/>
        </w:rPr>
        <w:t>w systemie elektronicznym</w:t>
      </w:r>
      <w:r w:rsidR="002C519E" w:rsidRPr="00C66987">
        <w:rPr>
          <w:sz w:val="24"/>
          <w:szCs w:val="24"/>
        </w:rPr>
        <w:t>.</w:t>
      </w:r>
    </w:p>
    <w:p w:rsidR="00BD656C" w:rsidRPr="00C10C60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 wystąpienia w okresie gwarancji wad, usterek w pracy </w:t>
      </w:r>
      <w:r w:rsidR="00125A25">
        <w:rPr>
          <w:sz w:val="24"/>
          <w:szCs w:val="24"/>
        </w:rPr>
        <w:t>oprogramowania</w:t>
      </w:r>
      <w:r w:rsidRPr="00C10C60">
        <w:rPr>
          <w:sz w:val="24"/>
          <w:szCs w:val="24"/>
        </w:rPr>
        <w:t xml:space="preserve">, </w:t>
      </w:r>
      <w:r w:rsidRPr="00C10C60">
        <w:rPr>
          <w:b/>
          <w:sz w:val="24"/>
          <w:szCs w:val="24"/>
        </w:rPr>
        <w:t xml:space="preserve">Zamawiający </w:t>
      </w:r>
      <w:r w:rsidRPr="00C10C60">
        <w:rPr>
          <w:sz w:val="24"/>
          <w:szCs w:val="24"/>
        </w:rPr>
        <w:t xml:space="preserve">zawiadomi </w:t>
      </w:r>
      <w:r w:rsidR="00B22AD1">
        <w:rPr>
          <w:b/>
          <w:sz w:val="24"/>
          <w:szCs w:val="24"/>
        </w:rPr>
        <w:t>Wykonawcę</w:t>
      </w:r>
      <w:r w:rsidRPr="00C10C60">
        <w:rPr>
          <w:sz w:val="24"/>
          <w:szCs w:val="24"/>
        </w:rPr>
        <w:t xml:space="preserve"> o powstałych wadach (faksem lub e-mailem). Termin podjęcia prac zmierzających do usunięcia awarii systemu ustala się </w:t>
      </w:r>
      <w:r w:rsidR="000727A5">
        <w:rPr>
          <w:sz w:val="24"/>
          <w:szCs w:val="24"/>
        </w:rPr>
        <w:t xml:space="preserve">na </w:t>
      </w:r>
      <w:r w:rsidRPr="00C10C60">
        <w:rPr>
          <w:sz w:val="24"/>
          <w:szCs w:val="24"/>
        </w:rPr>
        <w:t xml:space="preserve"> 1 dzień roboczyod momentu zgłoszenia. </w:t>
      </w:r>
      <w:r w:rsidR="00FB5788" w:rsidRPr="00C10C60">
        <w:rPr>
          <w:sz w:val="24"/>
          <w:szCs w:val="24"/>
        </w:rPr>
        <w:t>Ostateczny c</w:t>
      </w:r>
      <w:r w:rsidRPr="00C10C60">
        <w:rPr>
          <w:sz w:val="24"/>
          <w:szCs w:val="24"/>
        </w:rPr>
        <w:t>zas usunięcia usterki systemu nie może przekroczyć 2 dni roboczych.</w:t>
      </w:r>
    </w:p>
    <w:p w:rsidR="00BD656C" w:rsidRPr="00C10C60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przypadku, gdy w okresie gwarancji </w:t>
      </w:r>
      <w:r w:rsidR="0012264E">
        <w:rPr>
          <w:b/>
          <w:sz w:val="24"/>
          <w:szCs w:val="24"/>
        </w:rPr>
        <w:t>Wykonawc</w:t>
      </w:r>
      <w:r w:rsidR="009957A7">
        <w:rPr>
          <w:b/>
          <w:sz w:val="24"/>
          <w:szCs w:val="24"/>
        </w:rPr>
        <w:t>a</w:t>
      </w:r>
      <w:r w:rsidRPr="00C10C60">
        <w:rPr>
          <w:sz w:val="24"/>
          <w:szCs w:val="24"/>
        </w:rPr>
        <w:t xml:space="preserve"> nie przystąpi do napraw/usunięcia usterek w terminie określonym w pkt 2  </w:t>
      </w: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może powierzyć wykonanie tych czynności innemu podmiotowi na koszt i ryzyko </w:t>
      </w:r>
      <w:r w:rsidR="009957A7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 Kary umowne naliczone zostaną niezależnie.</w:t>
      </w:r>
    </w:p>
    <w:p w:rsidR="00BD656C" w:rsidRPr="00C10C60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Okres obowiązywania gwarancji ulega przedłużeniu o czas, w którym wskutek istnienia wad oraz ich usuwania korzystanie z przedmiotu umowy zgodnie z jego przeznaczeniem było niemożliwe lub w sposób istotny utrudnione. </w:t>
      </w:r>
    </w:p>
    <w:p w:rsidR="00BD656C" w:rsidRPr="00C10C60" w:rsidRDefault="00074483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W przypadku braku możliwości usunięcia wad/usterek</w:t>
      </w:r>
      <w:r w:rsidR="00BD656C" w:rsidRPr="00C10C60">
        <w:rPr>
          <w:sz w:val="24"/>
          <w:szCs w:val="24"/>
        </w:rPr>
        <w:t xml:space="preserve">, </w:t>
      </w:r>
      <w:r w:rsidR="00BD656C" w:rsidRPr="00C10C60">
        <w:rPr>
          <w:b/>
          <w:sz w:val="24"/>
          <w:szCs w:val="24"/>
        </w:rPr>
        <w:t>Zamawiający</w:t>
      </w:r>
      <w:r w:rsidR="00BD656C" w:rsidRPr="00C10C60">
        <w:rPr>
          <w:sz w:val="24"/>
          <w:szCs w:val="24"/>
        </w:rPr>
        <w:t xml:space="preserve"> ma prawo żądać powtórnego wykonania przedmiotu umowy lub zwrotu otrzymanego przez </w:t>
      </w:r>
      <w:r w:rsidR="00225FAC">
        <w:rPr>
          <w:b/>
          <w:sz w:val="24"/>
          <w:szCs w:val="24"/>
        </w:rPr>
        <w:t xml:space="preserve">Wykonawcę </w:t>
      </w:r>
      <w:r w:rsidR="00BD656C" w:rsidRPr="00C10C60">
        <w:rPr>
          <w:sz w:val="24"/>
          <w:szCs w:val="24"/>
        </w:rPr>
        <w:t>wynagrodzenia.</w:t>
      </w:r>
    </w:p>
    <w:p w:rsidR="00F73C8A" w:rsidRDefault="00BD656C" w:rsidP="00310048">
      <w:pPr>
        <w:pStyle w:val="LO-Normal"/>
        <w:numPr>
          <w:ilvl w:val="0"/>
          <w:numId w:val="32"/>
        </w:numPr>
        <w:spacing w:before="240"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Za niewykonanie zobowiązań z tytułu gwarancji uważa się bezzasadną odmowę wykonania zobowiązań wynikających z postanowień niniejszej umowy w zakresie gwarancji. Za nienależyte wykonanie zobowiązań z tytułu gwarancji uważa się również wadliwe wykonanie świadczeń gwarancyjnych w aspekcie miejsca, terminu i sposobu tego świadczenia, jeżeli wina leży po stronie </w:t>
      </w:r>
      <w:r w:rsidR="00B91CC4" w:rsidRPr="00B91CC4">
        <w:rPr>
          <w:b/>
          <w:bCs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:rsidR="00C424B3" w:rsidRDefault="00C424B3" w:rsidP="00F73C8A">
      <w:pPr>
        <w:pStyle w:val="LO-Normal"/>
        <w:spacing w:before="240" w:after="120"/>
        <w:jc w:val="both"/>
        <w:rPr>
          <w:sz w:val="24"/>
          <w:szCs w:val="24"/>
        </w:rPr>
      </w:pPr>
    </w:p>
    <w:p w:rsidR="00B31070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9</w:t>
      </w: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dokonania zmian niniejszej Umowy w sytuacji gdy:</w:t>
      </w: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nastąpią istotne zmiany przepisów lub norm mających zastosowanie do sposobu wykonania przedmiotu zamówienia,</w:t>
      </w: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nastąpią zmiany obowiązującej stawki VAT- ulec zmianie może cena w takim zakresie w jakim będzie to wynikało z przepisów,</w:t>
      </w: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zaistnienia nieprzewidzianych lub niezależnych okoliczności, dopuszcza się wydłużenie okresu wdrożenia,</w:t>
      </w:r>
    </w:p>
    <w:p w:rsidR="00BA2DCC" w:rsidRDefault="00BA2DCC" w:rsidP="00BE0683">
      <w:pPr>
        <w:pStyle w:val="LO-Normal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zaistnieje potrzeba wykonania usług dodatkowych, nie objętych przedmiotem niniejszego zamówienia koniecznych do jego prawidłowego wykonania, w szczególności bez których nie zostałyby osiągnięte zakładane parametry w tym zakładany efekt</w:t>
      </w:r>
      <w:r w:rsidR="00AE2409">
        <w:rPr>
          <w:sz w:val="24"/>
          <w:szCs w:val="24"/>
        </w:rPr>
        <w:t>,</w:t>
      </w:r>
    </w:p>
    <w:p w:rsidR="004948C9" w:rsidRDefault="004948C9" w:rsidP="002C519E">
      <w:pPr>
        <w:pStyle w:val="LO-Normal"/>
        <w:jc w:val="both"/>
        <w:rPr>
          <w:sz w:val="24"/>
          <w:szCs w:val="24"/>
        </w:rPr>
      </w:pPr>
    </w:p>
    <w:p w:rsidR="003203C6" w:rsidRDefault="003203C6" w:rsidP="00BA2DCC">
      <w:pPr>
        <w:pStyle w:val="LO-Normal"/>
        <w:ind w:left="720"/>
        <w:jc w:val="both"/>
        <w:rPr>
          <w:sz w:val="24"/>
          <w:szCs w:val="24"/>
        </w:rPr>
      </w:pPr>
    </w:p>
    <w:p w:rsidR="00BA2DCC" w:rsidRDefault="000A0454" w:rsidP="000A0454">
      <w:pPr>
        <w:pStyle w:val="LO-Normal"/>
        <w:jc w:val="center"/>
        <w:rPr>
          <w:sz w:val="24"/>
          <w:szCs w:val="24"/>
        </w:rPr>
      </w:pPr>
      <w:r w:rsidRPr="000A0454">
        <w:rPr>
          <w:sz w:val="24"/>
          <w:szCs w:val="24"/>
        </w:rPr>
        <w:t>§ 10</w:t>
      </w:r>
    </w:p>
    <w:p w:rsidR="00BA2DCC" w:rsidRDefault="00BA2DCC" w:rsidP="00F73C8A">
      <w:pPr>
        <w:pStyle w:val="LO-Normal"/>
        <w:ind w:left="284" w:hanging="284"/>
        <w:jc w:val="both"/>
        <w:rPr>
          <w:sz w:val="24"/>
          <w:szCs w:val="24"/>
        </w:rPr>
      </w:pPr>
    </w:p>
    <w:p w:rsidR="00C10C60" w:rsidRDefault="00B31070" w:rsidP="00BE0683">
      <w:pPr>
        <w:pStyle w:val="LO-Normal"/>
        <w:numPr>
          <w:ilvl w:val="0"/>
          <w:numId w:val="41"/>
        </w:numPr>
        <w:jc w:val="both"/>
        <w:rPr>
          <w:sz w:val="24"/>
          <w:szCs w:val="24"/>
        </w:rPr>
      </w:pPr>
      <w:r w:rsidRPr="00C10C60">
        <w:rPr>
          <w:spacing w:val="-2"/>
          <w:sz w:val="24"/>
          <w:szCs w:val="24"/>
        </w:rPr>
        <w:t xml:space="preserve">W przypadku niedotrzymania terminu realizacji zamówienia określonego niniejszą </w:t>
      </w:r>
      <w:r w:rsidR="00C10C60">
        <w:rPr>
          <w:spacing w:val="-2"/>
          <w:sz w:val="24"/>
          <w:szCs w:val="24"/>
        </w:rPr>
        <w:t xml:space="preserve">umową, </w:t>
      </w:r>
      <w:r w:rsidR="00DE120C">
        <w:rPr>
          <w:b/>
          <w:spacing w:val="-2"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zapłaci </w:t>
      </w:r>
      <w:r w:rsidR="00BD4AF3" w:rsidRPr="00C10C60">
        <w:rPr>
          <w:b/>
          <w:sz w:val="24"/>
          <w:szCs w:val="24"/>
        </w:rPr>
        <w:t>Zamawiającemu</w:t>
      </w:r>
      <w:r w:rsidRPr="00C10C60">
        <w:rPr>
          <w:sz w:val="24"/>
          <w:szCs w:val="24"/>
        </w:rPr>
        <w:t xml:space="preserve"> karę umowną w wysokości 0,2% wartości umowy</w:t>
      </w:r>
    </w:p>
    <w:p w:rsidR="00B31070" w:rsidRDefault="00B31070" w:rsidP="00BE0683">
      <w:pPr>
        <w:pStyle w:val="LO-Normal"/>
        <w:ind w:left="36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za każdy dzień zwłoki</w:t>
      </w:r>
      <w:r w:rsidR="00BE0683">
        <w:rPr>
          <w:sz w:val="24"/>
          <w:szCs w:val="24"/>
        </w:rPr>
        <w:t>,</w:t>
      </w:r>
    </w:p>
    <w:p w:rsidR="004948C9" w:rsidRPr="00C10C60" w:rsidRDefault="004948C9" w:rsidP="00BE0683">
      <w:pPr>
        <w:pStyle w:val="LO-Normal"/>
        <w:ind w:left="284" w:hanging="284"/>
        <w:jc w:val="both"/>
        <w:rPr>
          <w:sz w:val="24"/>
          <w:szCs w:val="24"/>
        </w:rPr>
      </w:pPr>
    </w:p>
    <w:p w:rsidR="00C10C60" w:rsidRDefault="00B31070" w:rsidP="00BE0683">
      <w:pPr>
        <w:pStyle w:val="LO-Normal"/>
        <w:numPr>
          <w:ilvl w:val="0"/>
          <w:numId w:val="41"/>
        </w:numPr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 niewywiązania się </w:t>
      </w:r>
      <w:r w:rsidR="00B91CC4">
        <w:rPr>
          <w:b/>
          <w:sz w:val="24"/>
          <w:szCs w:val="24"/>
        </w:rPr>
        <w:t xml:space="preserve">Wykonawcy </w:t>
      </w:r>
      <w:r w:rsidRPr="00C10C60">
        <w:rPr>
          <w:sz w:val="24"/>
          <w:szCs w:val="24"/>
        </w:rPr>
        <w:t>z umownych warunków gwarancji,</w:t>
      </w:r>
    </w:p>
    <w:p w:rsidR="004948C9" w:rsidRPr="00BE0683" w:rsidRDefault="00B91CC4" w:rsidP="00015783">
      <w:pPr>
        <w:pStyle w:val="LO-Normal"/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BD4AF3" w:rsidRPr="00C10C60">
        <w:rPr>
          <w:sz w:val="24"/>
          <w:szCs w:val="24"/>
        </w:rPr>
        <w:t xml:space="preserve">zapłaci </w:t>
      </w:r>
      <w:r w:rsidR="00BD4AF3" w:rsidRPr="00C10C60">
        <w:rPr>
          <w:b/>
          <w:sz w:val="24"/>
          <w:szCs w:val="24"/>
        </w:rPr>
        <w:t>Zamawiającemu</w:t>
      </w:r>
      <w:r w:rsidR="00B31070" w:rsidRPr="00C10C60">
        <w:rPr>
          <w:sz w:val="24"/>
          <w:szCs w:val="24"/>
        </w:rPr>
        <w:t>kary umowne w wysokości 50% wartości naprawy.</w:t>
      </w:r>
    </w:p>
    <w:p w:rsidR="004948C9" w:rsidRPr="00BE0683" w:rsidRDefault="00D3697A" w:rsidP="00BE0683">
      <w:pPr>
        <w:pStyle w:val="LO-Normal"/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Jeżeli wysokość zastrzeżonych kar umownych nie pokrywa poniesionej szkody, strony mogą dochodzić odszkodowania uzupełniającego.</w:t>
      </w:r>
    </w:p>
    <w:p w:rsidR="00EA23E3" w:rsidRDefault="00D3697A" w:rsidP="00BE0683">
      <w:pPr>
        <w:pStyle w:val="LO-Normal"/>
        <w:numPr>
          <w:ilvl w:val="0"/>
          <w:numId w:val="41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Zastrzeżone kary umowne podlegają w pierwszej kolejności potrąceniu z należnego</w:t>
      </w:r>
      <w:r w:rsidR="00B91CC4">
        <w:rPr>
          <w:b/>
          <w:sz w:val="24"/>
          <w:szCs w:val="24"/>
        </w:rPr>
        <w:t xml:space="preserve">Wykonawcy </w:t>
      </w:r>
      <w:r w:rsidR="00E3751A" w:rsidRPr="00C10C60">
        <w:rPr>
          <w:sz w:val="24"/>
          <w:szCs w:val="24"/>
        </w:rPr>
        <w:t>w</w:t>
      </w:r>
      <w:r w:rsidR="00EA23E3" w:rsidRPr="00C10C60">
        <w:rPr>
          <w:sz w:val="24"/>
          <w:szCs w:val="24"/>
        </w:rPr>
        <w:t>ynagrodzenia.</w:t>
      </w:r>
    </w:p>
    <w:p w:rsidR="00C2551E" w:rsidRPr="00C10C60" w:rsidRDefault="00C2551E" w:rsidP="00C10C60">
      <w:pPr>
        <w:pStyle w:val="LO-Normal"/>
        <w:spacing w:after="120"/>
        <w:rPr>
          <w:sz w:val="24"/>
          <w:szCs w:val="24"/>
        </w:rPr>
      </w:pPr>
    </w:p>
    <w:p w:rsidR="00D3697A" w:rsidRPr="00C10C60" w:rsidRDefault="00FB5788" w:rsidP="00EA23E3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1</w:t>
      </w:r>
    </w:p>
    <w:p w:rsidR="00D3697A" w:rsidRPr="00C10C60" w:rsidRDefault="00D3697A" w:rsidP="00BE0683">
      <w:pPr>
        <w:pStyle w:val="LO-Normal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C10C60">
        <w:rPr>
          <w:b/>
          <w:sz w:val="24"/>
          <w:szCs w:val="24"/>
        </w:rPr>
        <w:t>Zamawiającemu</w:t>
      </w:r>
      <w:r w:rsidRPr="00C10C60">
        <w:rPr>
          <w:sz w:val="24"/>
          <w:szCs w:val="24"/>
        </w:rPr>
        <w:t xml:space="preserve"> przysługuje prawo odstąpienia od umowy jeżeli </w:t>
      </w:r>
      <w:r w:rsidR="00FB1991">
        <w:rPr>
          <w:b/>
          <w:sz w:val="24"/>
          <w:szCs w:val="24"/>
        </w:rPr>
        <w:t>Wykonawca</w:t>
      </w:r>
      <w:r w:rsidRPr="00C10C60">
        <w:rPr>
          <w:sz w:val="24"/>
          <w:szCs w:val="24"/>
        </w:rPr>
        <w:t xml:space="preserve"> nie wywiązuje się z umowy lub gdy przedmiot umowy nie spełnienia wymagań określonych w zapytaniu ofertowym.</w:t>
      </w:r>
    </w:p>
    <w:p w:rsidR="00C10C60" w:rsidRDefault="00D3697A" w:rsidP="00BE0683">
      <w:pPr>
        <w:pStyle w:val="LO-Normal"/>
        <w:numPr>
          <w:ilvl w:val="0"/>
          <w:numId w:val="42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 xml:space="preserve">W przypadku, gdy przedmiot umowy wykazuje niezdolność do celu w jakim został zakupiony, </w:t>
      </w: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ma prawo żądać wykonania przedmiotu umowy po raz kolejny na koszt i ryzyko </w:t>
      </w:r>
      <w:r w:rsidR="00FB1991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:rsidR="00F73C8A" w:rsidRDefault="00F73C8A" w:rsidP="00F73C8A">
      <w:pPr>
        <w:pStyle w:val="LO-Normal"/>
        <w:spacing w:after="120"/>
        <w:jc w:val="both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2</w:t>
      </w:r>
    </w:p>
    <w:p w:rsidR="00D3697A" w:rsidRPr="00C10C60" w:rsidRDefault="00D3697A" w:rsidP="00BE0683">
      <w:pPr>
        <w:pStyle w:val="LO-Normal"/>
        <w:numPr>
          <w:ilvl w:val="0"/>
          <w:numId w:val="44"/>
        </w:numPr>
        <w:spacing w:after="120"/>
        <w:jc w:val="both"/>
        <w:rPr>
          <w:sz w:val="24"/>
          <w:szCs w:val="24"/>
        </w:rPr>
      </w:pPr>
      <w:r w:rsidRPr="00C10C60">
        <w:rPr>
          <w:sz w:val="24"/>
          <w:szCs w:val="24"/>
        </w:rPr>
        <w:t>Każda zmiana postanowień niniejszej umowy wymaga formy pisemnej pod rygorem nieważności.</w:t>
      </w:r>
    </w:p>
    <w:p w:rsidR="00F73C8A" w:rsidRDefault="00D3697A" w:rsidP="00BE0683">
      <w:pPr>
        <w:pStyle w:val="LO-Normal"/>
        <w:numPr>
          <w:ilvl w:val="0"/>
          <w:numId w:val="44"/>
        </w:numPr>
        <w:spacing w:after="120"/>
        <w:jc w:val="both"/>
        <w:rPr>
          <w:sz w:val="24"/>
          <w:szCs w:val="24"/>
        </w:rPr>
      </w:pPr>
      <w:r w:rsidRPr="00C10C60">
        <w:rPr>
          <w:b/>
          <w:sz w:val="24"/>
          <w:szCs w:val="24"/>
        </w:rPr>
        <w:t>Zamawiający</w:t>
      </w:r>
      <w:r w:rsidRPr="00C10C60">
        <w:rPr>
          <w:sz w:val="24"/>
          <w:szCs w:val="24"/>
        </w:rPr>
        <w:t xml:space="preserve"> może odstąpić od umowy, jeżeli wykonanie umowy nie leży w interesie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, czego nie można było przewidzieć w dniu zawarcia umowy. </w:t>
      </w:r>
      <w:r w:rsidR="00FB1991">
        <w:rPr>
          <w:b/>
          <w:sz w:val="24"/>
          <w:szCs w:val="24"/>
        </w:rPr>
        <w:t xml:space="preserve">Wykonawcy </w:t>
      </w:r>
      <w:r w:rsidRPr="00C10C60">
        <w:rPr>
          <w:sz w:val="24"/>
          <w:szCs w:val="24"/>
        </w:rPr>
        <w:t>przysługuje wówczas wyłącznie wynagrodzenie za zrealizowaną część umowy, bez</w:t>
      </w:r>
      <w:r w:rsidR="00C10C60">
        <w:rPr>
          <w:sz w:val="24"/>
          <w:szCs w:val="24"/>
        </w:rPr>
        <w:t xml:space="preserve"> prawa naliczenia kar umownych.</w:t>
      </w:r>
    </w:p>
    <w:p w:rsidR="00D3697A" w:rsidRPr="00C10C60" w:rsidRDefault="00FB5788" w:rsidP="00C10C60">
      <w:pPr>
        <w:pStyle w:val="LO-Normal"/>
        <w:spacing w:before="240"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3</w:t>
      </w:r>
    </w:p>
    <w:p w:rsidR="000A0454" w:rsidRDefault="00225FAC" w:rsidP="00F73C8A">
      <w:pPr>
        <w:pStyle w:val="LO-Normal"/>
        <w:spacing w:before="24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D3697A" w:rsidRPr="00C10C60">
        <w:rPr>
          <w:sz w:val="24"/>
          <w:szCs w:val="24"/>
        </w:rPr>
        <w:t xml:space="preserve"> oświadcza, że korzystanie </w:t>
      </w:r>
      <w:r w:rsidR="00E84118">
        <w:rPr>
          <w:sz w:val="24"/>
          <w:szCs w:val="24"/>
        </w:rPr>
        <w:t xml:space="preserve"> z wolnego programowania </w:t>
      </w:r>
      <w:r w:rsidR="00D3697A" w:rsidRPr="00C10C60">
        <w:rPr>
          <w:sz w:val="24"/>
          <w:szCs w:val="24"/>
        </w:rPr>
        <w:t xml:space="preserve">przez </w:t>
      </w:r>
      <w:r w:rsidR="00D3697A" w:rsidRPr="00C10C60">
        <w:rPr>
          <w:b/>
          <w:sz w:val="24"/>
          <w:szCs w:val="24"/>
        </w:rPr>
        <w:t>Zamawiającego</w:t>
      </w:r>
      <w:r w:rsidR="00D3697A" w:rsidRPr="00C10C60">
        <w:rPr>
          <w:sz w:val="24"/>
          <w:szCs w:val="24"/>
        </w:rPr>
        <w:t xml:space="preserve">nie będzie stanowiło naruszenia jakichkolwiek praw osób trzecich, w szczególności praw autorskich i nie będą z tego tytułu podnoszone jakiekolwiek roszczenia wobec </w:t>
      </w:r>
      <w:r w:rsidR="00D3697A" w:rsidRPr="00C10C60">
        <w:rPr>
          <w:b/>
          <w:sz w:val="24"/>
          <w:szCs w:val="24"/>
        </w:rPr>
        <w:t>Zamawiającego</w:t>
      </w:r>
      <w:r w:rsidR="00D3697A" w:rsidRPr="00C10C60">
        <w:rPr>
          <w:sz w:val="24"/>
          <w:szCs w:val="24"/>
        </w:rPr>
        <w:t xml:space="preserve">, ani w stosunku do działających na jego rzecz i w jego imieniu osób trzecich. W przypadku wniesienia takich roszczeń wobec </w:t>
      </w:r>
      <w:r w:rsidR="00D3697A" w:rsidRPr="00C10C60">
        <w:rPr>
          <w:b/>
          <w:sz w:val="24"/>
          <w:szCs w:val="24"/>
        </w:rPr>
        <w:t xml:space="preserve">Zamawiającego, </w:t>
      </w:r>
      <w:r w:rsidR="00B91CC4">
        <w:rPr>
          <w:b/>
          <w:sz w:val="24"/>
          <w:szCs w:val="24"/>
        </w:rPr>
        <w:t>Wykonawca</w:t>
      </w:r>
      <w:r w:rsidR="00D3697A" w:rsidRPr="00C10C60">
        <w:rPr>
          <w:sz w:val="24"/>
          <w:szCs w:val="24"/>
        </w:rPr>
        <w:t xml:space="preserve"> będzie wyłącznie odpowiedzialny w pełnej wysokości za wynikłe z tego tytułu szkody. Wszelkie poniesione z tego tytułu przez </w:t>
      </w:r>
      <w:r w:rsidR="00D3697A" w:rsidRPr="00C10C60">
        <w:rPr>
          <w:b/>
          <w:sz w:val="24"/>
          <w:szCs w:val="24"/>
        </w:rPr>
        <w:t>Zamawiającego</w:t>
      </w:r>
      <w:r w:rsidR="00D3697A" w:rsidRPr="00C10C60">
        <w:rPr>
          <w:sz w:val="24"/>
          <w:szCs w:val="24"/>
        </w:rPr>
        <w:t xml:space="preserve"> koszty zostaną mu zwrócone przez </w:t>
      </w:r>
      <w:r w:rsidR="00B91CC4">
        <w:rPr>
          <w:b/>
          <w:sz w:val="24"/>
          <w:szCs w:val="24"/>
        </w:rPr>
        <w:t>Wykonawcę</w:t>
      </w:r>
      <w:r w:rsidR="00D3697A" w:rsidRPr="00C10C60">
        <w:rPr>
          <w:sz w:val="24"/>
          <w:szCs w:val="24"/>
        </w:rPr>
        <w:t xml:space="preserve"> i mogą być w pierwszej kolejności potrącone z wynagrodzenia należnego </w:t>
      </w:r>
      <w:r w:rsidR="00B91CC4">
        <w:rPr>
          <w:b/>
          <w:sz w:val="24"/>
          <w:szCs w:val="24"/>
        </w:rPr>
        <w:t>Wykonawcy</w:t>
      </w:r>
      <w:r w:rsidR="00D3697A" w:rsidRPr="00C10C60">
        <w:rPr>
          <w:sz w:val="24"/>
          <w:szCs w:val="24"/>
        </w:rPr>
        <w:t>.</w:t>
      </w:r>
    </w:p>
    <w:p w:rsidR="00EF4071" w:rsidRPr="00C10C60" w:rsidRDefault="00EF4071" w:rsidP="00F73C8A">
      <w:pPr>
        <w:pStyle w:val="LO-Normal"/>
        <w:spacing w:before="240" w:after="120"/>
        <w:jc w:val="both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4</w:t>
      </w:r>
    </w:p>
    <w:p w:rsidR="00D3697A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 xml:space="preserve">Ewentualne spory powstałe na tle realizacji niniejszej umowy rozstrzygane będą przez sąd właściwy dla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>.</w:t>
      </w:r>
    </w:p>
    <w:p w:rsidR="00F73C8A" w:rsidRPr="00C10C60" w:rsidRDefault="00F73C8A" w:rsidP="00C10C60">
      <w:pPr>
        <w:pStyle w:val="LO-Normal"/>
        <w:spacing w:after="120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t>§ 1</w:t>
      </w:r>
      <w:r w:rsidR="000A0454">
        <w:rPr>
          <w:sz w:val="24"/>
          <w:szCs w:val="24"/>
        </w:rPr>
        <w:t>5</w:t>
      </w:r>
    </w:p>
    <w:p w:rsidR="00D3697A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>W sprawach nieuregulowanych niniejszą umową stosuje się przepisy Kodeksu cywilnego, a w sprawach procesowych - przepisy Kodeksu postępowania cywilnego.</w:t>
      </w:r>
    </w:p>
    <w:p w:rsidR="00C424B3" w:rsidRDefault="00C424B3" w:rsidP="00C10C60">
      <w:pPr>
        <w:pStyle w:val="LO-Normal"/>
        <w:spacing w:after="120"/>
        <w:rPr>
          <w:sz w:val="24"/>
          <w:szCs w:val="24"/>
        </w:rPr>
      </w:pPr>
    </w:p>
    <w:p w:rsidR="00C424B3" w:rsidRDefault="00C424B3" w:rsidP="00C10C60">
      <w:pPr>
        <w:pStyle w:val="LO-Normal"/>
        <w:spacing w:after="120"/>
        <w:rPr>
          <w:sz w:val="24"/>
          <w:szCs w:val="24"/>
        </w:rPr>
      </w:pPr>
    </w:p>
    <w:p w:rsidR="003966A7" w:rsidRPr="00C10C60" w:rsidRDefault="003966A7" w:rsidP="00C10C60">
      <w:pPr>
        <w:pStyle w:val="LO-Normal"/>
        <w:spacing w:after="120"/>
        <w:rPr>
          <w:sz w:val="24"/>
          <w:szCs w:val="24"/>
        </w:rPr>
      </w:pPr>
    </w:p>
    <w:p w:rsidR="00D3697A" w:rsidRPr="00C10C60" w:rsidRDefault="00FB5788" w:rsidP="00C10C60">
      <w:pPr>
        <w:pStyle w:val="LO-Normal"/>
        <w:spacing w:after="120"/>
        <w:jc w:val="center"/>
        <w:rPr>
          <w:sz w:val="24"/>
          <w:szCs w:val="24"/>
        </w:rPr>
      </w:pPr>
      <w:r w:rsidRPr="00C10C60">
        <w:rPr>
          <w:sz w:val="24"/>
          <w:szCs w:val="24"/>
        </w:rPr>
        <w:lastRenderedPageBreak/>
        <w:t>§ 1</w:t>
      </w:r>
      <w:r w:rsidR="000A0454">
        <w:rPr>
          <w:sz w:val="24"/>
          <w:szCs w:val="24"/>
        </w:rPr>
        <w:t>6</w:t>
      </w:r>
    </w:p>
    <w:p w:rsidR="00D3697A" w:rsidRPr="00C10C60" w:rsidRDefault="00D3697A" w:rsidP="00C10C60">
      <w:pPr>
        <w:pStyle w:val="LO-Normal"/>
        <w:spacing w:after="120"/>
        <w:rPr>
          <w:sz w:val="24"/>
          <w:szCs w:val="24"/>
        </w:rPr>
      </w:pPr>
      <w:r w:rsidRPr="00C10C60">
        <w:rPr>
          <w:sz w:val="24"/>
          <w:szCs w:val="24"/>
        </w:rPr>
        <w:t xml:space="preserve">Umowa sporządzona została w 2 jednobrzmiących egzemplarzach, 1 egz. dla </w:t>
      </w:r>
      <w:r w:rsidRPr="00C10C60">
        <w:rPr>
          <w:b/>
          <w:sz w:val="24"/>
          <w:szCs w:val="24"/>
        </w:rPr>
        <w:t>Zamawiającego</w:t>
      </w:r>
      <w:r w:rsidRPr="00C10C60">
        <w:rPr>
          <w:sz w:val="24"/>
          <w:szCs w:val="24"/>
        </w:rPr>
        <w:t xml:space="preserve">i 1 egz.dla </w:t>
      </w:r>
      <w:r w:rsidR="000A0454">
        <w:rPr>
          <w:b/>
          <w:sz w:val="24"/>
          <w:szCs w:val="24"/>
        </w:rPr>
        <w:t>Wykonawcy</w:t>
      </w:r>
      <w:r w:rsidRPr="00C10C60">
        <w:rPr>
          <w:sz w:val="24"/>
          <w:szCs w:val="24"/>
        </w:rPr>
        <w:t>.</w:t>
      </w:r>
    </w:p>
    <w:p w:rsidR="00B31070" w:rsidRPr="00C10C60" w:rsidRDefault="000A0454" w:rsidP="00D3697A">
      <w:pPr>
        <w:pStyle w:val="LO-Normal"/>
        <w:spacing w:before="360" w:after="120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D3697A" w:rsidRPr="00C10C60">
        <w:rPr>
          <w:sz w:val="24"/>
          <w:szCs w:val="24"/>
        </w:rPr>
        <w:t>:</w:t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</w:r>
      <w:r w:rsidR="00D3697A" w:rsidRPr="00C10C60">
        <w:rPr>
          <w:sz w:val="24"/>
          <w:szCs w:val="24"/>
        </w:rPr>
        <w:tab/>
        <w:t>ZAMAWIAJĄCY</w:t>
      </w:r>
      <w:r w:rsidR="00131B87">
        <w:rPr>
          <w:sz w:val="24"/>
          <w:szCs w:val="24"/>
        </w:rPr>
        <w:t>:</w:t>
      </w:r>
    </w:p>
    <w:p w:rsidR="007F74CF" w:rsidRDefault="007F74CF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5E2" w:rsidRDefault="007915E2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906DF" w:rsidRDefault="00D906D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906DF" w:rsidRDefault="00D906D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2551E" w:rsidRDefault="00C2551E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C424B3" w:rsidRDefault="00C424B3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F73C8A" w:rsidRDefault="00F73C8A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F74CF" w:rsidRDefault="007F74CF" w:rsidP="00C10C6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6263CA" w:rsidRDefault="006263CA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</w:p>
    <w:p w:rsid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lastRenderedPageBreak/>
        <w:t xml:space="preserve">załącznik nr 3 do </w:t>
      </w:r>
    </w:p>
    <w:p w:rsid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zapytania ofertowego</w:t>
      </w:r>
    </w:p>
    <w:p w:rsidR="00F54AD6" w:rsidRPr="00F54AD6" w:rsidRDefault="00F54AD6" w:rsidP="00F54AD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pacing w:val="-4"/>
          <w:sz w:val="16"/>
          <w:szCs w:val="16"/>
          <w:lang w:eastAsia="pl-PL"/>
        </w:rPr>
        <w:t>ZWiK Młynary</w:t>
      </w:r>
    </w:p>
    <w:p w:rsidR="00111630" w:rsidRPr="005C06E6" w:rsidRDefault="00F54AD6" w:rsidP="005C06E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</w:t>
      </w:r>
      <w:r w:rsidR="00111630" w:rsidRPr="00B5076B">
        <w:rPr>
          <w:rFonts w:ascii="Times New Roman" w:hAnsi="Times New Roman" w:cs="Times New Roman"/>
          <w:sz w:val="24"/>
          <w:szCs w:val="24"/>
        </w:rPr>
        <w:t>, dnia ...........................</w:t>
      </w:r>
    </w:p>
    <w:p w:rsidR="00111630" w:rsidRPr="00B5076B" w:rsidRDefault="00111630" w:rsidP="00111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76B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tabs>
          <w:tab w:val="num" w:pos="36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danych osobowych dla potrzeb niezbędnych do realizacji obowiązków Zakładu Wodociągów i Kanalizacji wynikających z przepisów prawa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art.6 ust.1 Rozporządzeniem Parlamentu Europejskiego i Rady z dnia 27.04.2016 r.  w sprawie ochrony osób fizycznych w związku z przetwarzaniem danych osobowych i w sprawie swobodnego przepływu takich danych oraz uchylenia dyrektywy 95/46/WE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5076B">
        <w:rPr>
          <w:rFonts w:ascii="Times New Roman" w:eastAsia="Times New Roman" w:hAnsi="Times New Roman" w:cs="Times New Roman"/>
          <w:sz w:val="24"/>
          <w:szCs w:val="24"/>
          <w:lang w:eastAsia="pl-PL"/>
        </w:rPr>
        <w:t>(ogólne rozporządzenie o ochronie danych Dz. U. UE L119)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1630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spacing w:after="0" w:line="240" w:lineRule="auto"/>
        <w:ind w:left="7088" w:hanging="1985"/>
        <w:rPr>
          <w:rFonts w:ascii="Times New Roman" w:hAnsi="Times New Roman" w:cs="Times New Roman"/>
          <w:sz w:val="24"/>
          <w:szCs w:val="24"/>
        </w:rPr>
      </w:pPr>
      <w:r w:rsidRPr="00B5076B">
        <w:rPr>
          <w:rFonts w:ascii="Times New Roman" w:hAnsi="Times New Roman" w:cs="Times New Roman"/>
          <w:sz w:val="24"/>
          <w:szCs w:val="24"/>
        </w:rPr>
        <w:t xml:space="preserve">.......................……………………....……. </w:t>
      </w:r>
    </w:p>
    <w:p w:rsidR="00111630" w:rsidRPr="00B5076B" w:rsidRDefault="00111630" w:rsidP="00111630">
      <w:pPr>
        <w:ind w:left="4396" w:firstLine="707"/>
        <w:jc w:val="center"/>
        <w:rPr>
          <w:rFonts w:ascii="Times New Roman" w:hAnsi="Times New Roman" w:cs="Times New Roman"/>
          <w:sz w:val="20"/>
          <w:szCs w:val="20"/>
        </w:rPr>
      </w:pPr>
      <w:r w:rsidRPr="00B5076B">
        <w:rPr>
          <w:rFonts w:ascii="Times New Roman" w:hAnsi="Times New Roman" w:cs="Times New Roman"/>
          <w:sz w:val="20"/>
          <w:szCs w:val="20"/>
        </w:rPr>
        <w:t>(czytelny podpis osoby składającejoświadczenie)</w:t>
      </w:r>
    </w:p>
    <w:p w:rsidR="00111630" w:rsidRPr="00B5076B" w:rsidRDefault="00111630" w:rsidP="00111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630" w:rsidRPr="00B5076B" w:rsidRDefault="00111630" w:rsidP="00111630">
      <w:pPr>
        <w:pStyle w:val="NormalWeb"/>
        <w:spacing w:before="0" w:beforeAutospacing="0" w:after="0" w:afterAutospacing="0" w:line="276" w:lineRule="auto"/>
        <w:jc w:val="both"/>
      </w:pPr>
      <w:r w:rsidRPr="00B5076B">
        <w:t xml:space="preserve">Zgodnie z art. 13 Rozporządzenia PE i Rady (UE) z dnia 27.04.2016 r. informuję, </w:t>
      </w:r>
      <w:r>
        <w:br/>
      </w:r>
      <w:r w:rsidRPr="00B5076B">
        <w:t xml:space="preserve">iż Administratorem Pani/Pana danych osobowych jest Zakład Wodociągów i Kanalizacji, </w:t>
      </w:r>
      <w:r>
        <w:br/>
      </w:r>
      <w:r w:rsidRPr="00B5076B">
        <w:t xml:space="preserve">ul. Warszawska 6A, 14-420 Młynary, reprezentowany przez: Kierownika Zakładu Wodociągów i Kanalizacji. 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kontaktowe Inspektora Ochrony Danych Osobowych: jendrzej.wisniewski@gmail.com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Dane osobowe będą przetwarzane w celu: </w:t>
      </w:r>
    </w:p>
    <w:p w:rsidR="00111630" w:rsidRPr="00B5076B" w:rsidRDefault="00111630" w:rsidP="0011163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 xml:space="preserve">realizacji obowiązków ZWiK wynikających z przepisów prawa, takich jak: ustawa </w:t>
      </w:r>
      <w:r>
        <w:br/>
      </w:r>
      <w:r w:rsidRPr="00B5076B">
        <w:t>z dnia 7 czerwca 2001 r. o zbiorowym zaopatrzeniu w wodę i zbiorowym odprowadzaniu ścieków (Dz. U. 2017 r. poz. 328, z późn. zm.),</w:t>
      </w:r>
    </w:p>
    <w:p w:rsidR="00111630" w:rsidRPr="00B5076B" w:rsidRDefault="00111630" w:rsidP="0011163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 xml:space="preserve">realizacji zadań i obowiązków nałożonych na ZWiK w związku z zatrudnieniem pracowników. </w:t>
      </w:r>
    </w:p>
    <w:p w:rsidR="00111630" w:rsidRPr="00B5076B" w:rsidRDefault="00111630" w:rsidP="00111630">
      <w:pPr>
        <w:pStyle w:val="NormalWeb"/>
        <w:numPr>
          <w:ilvl w:val="0"/>
          <w:numId w:val="30"/>
        </w:numPr>
        <w:spacing w:before="0" w:beforeAutospacing="0" w:after="0" w:afterAutospacing="0" w:line="276" w:lineRule="auto"/>
        <w:jc w:val="both"/>
      </w:pPr>
      <w:r w:rsidRPr="00B5076B">
        <w:t>realizacji pozostałych zadań wynikających z funkcjonowania ZWiK.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osobowe nie będą udostępniane innym podmiotom, za wyjątkiem organów administracji upoważnionych na podstawie przepisów prawa.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Dane będą przetwarzane przez czas wynikający z obowiązków ciążących </w:t>
      </w:r>
      <w:r>
        <w:br/>
      </w:r>
      <w:r w:rsidRPr="00B5076B">
        <w:t>na Administratorze na podstawie przepisów prawa.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Ma Pan/Pani prawo dostępu do swoich danych, ma prawo do sprostowania, ograniczenia przetwarzania oraz posiada prawo do wniesienia sprzeciwu wobec przetwarzania.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>Dane osobowe będą przetwarzane przez okres realizacji sprawy, a także po jej zakończeniu w celu  archiwizacji, w czasie zgodnym z obowiązującymi przepisami.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W razie naruszeń ochrony Pana/Pani danych osobowych, ma Pan/Pani prawo do złożenia skargi do organu nadzorczego – Urzędu Ochrony Danych Osobowych. </w:t>
      </w:r>
    </w:p>
    <w:p w:rsidR="00111630" w:rsidRPr="00B5076B" w:rsidRDefault="00111630" w:rsidP="00111630">
      <w:pPr>
        <w:pStyle w:val="NormalWeb"/>
        <w:numPr>
          <w:ilvl w:val="0"/>
          <w:numId w:val="29"/>
        </w:numPr>
        <w:spacing w:before="0" w:beforeAutospacing="0" w:after="0" w:afterAutospacing="0" w:line="276" w:lineRule="auto"/>
        <w:jc w:val="both"/>
      </w:pPr>
      <w:r w:rsidRPr="00B5076B">
        <w:t xml:space="preserve">Podanie przez Panią/Pana danych osobowych nie jest obowiązkowe. </w:t>
      </w:r>
    </w:p>
    <w:p w:rsidR="00791EF0" w:rsidRDefault="00791EF0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4B2B97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D717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lastRenderedPageBreak/>
        <w:t>załącznik nr 4</w:t>
      </w: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 xml:space="preserve"> do </w:t>
      </w: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zapytania ofertowego</w:t>
      </w:r>
    </w:p>
    <w:p w:rsidR="00791EF0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right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  <w:r w:rsidRPr="00D47794">
        <w:rPr>
          <w:rFonts w:ascii="Times New Roman" w:eastAsia="Times New Roman" w:hAnsi="Times New Roman"/>
          <w:spacing w:val="-4"/>
          <w:sz w:val="18"/>
          <w:szCs w:val="18"/>
          <w:lang w:eastAsia="pl-PL"/>
        </w:rPr>
        <w:t>ZWiK Młynary</w:t>
      </w:r>
    </w:p>
    <w:p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B578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79253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</w:pPr>
      <w:r w:rsidRPr="00D47794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Oświadczeni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e o zapoznaniu się </w:t>
      </w:r>
      <w:r w:rsidR="006D4C29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wzorem</w:t>
      </w:r>
      <w:r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 U</w:t>
      </w:r>
      <w:r w:rsidRPr="00D47794">
        <w:rPr>
          <w:rFonts w:ascii="Times New Roman" w:eastAsia="Times New Roman" w:hAnsi="Times New Roman"/>
          <w:b/>
          <w:spacing w:val="-4"/>
          <w:sz w:val="24"/>
          <w:szCs w:val="24"/>
          <w:lang w:eastAsia="pl-PL"/>
        </w:rPr>
        <w:t xml:space="preserve">mowy </w:t>
      </w: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Default="00D47794" w:rsidP="00EE6EF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                           Oświadczam, że zapoznałam/łem się </w:t>
      </w:r>
      <w:r w:rsidR="006D4C29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z</w:t>
      </w:r>
      <w:r w:rsid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wzorem</w:t>
      </w:r>
      <w:r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Umowy </w:t>
      </w:r>
      <w:r w:rsidR="00792538" w:rsidRPr="00792538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na wykonanie </w:t>
      </w:r>
      <w:r w:rsid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:„ </w:t>
      </w:r>
      <w:r w:rsid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Usługi </w:t>
      </w:r>
      <w:r w:rsidR="00EE6EFB" w:rsidRP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polegającej na przygotowaniu i wdrożeniu aplikacji dedykowane</w:t>
      </w:r>
      <w:r w:rsid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j</w:t>
      </w:r>
      <w:r w:rsidR="00EE6EFB" w:rsidRPr="00EE6EFB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 do wyświetlania danych przestrzennych o określonej funkcjonalności dla Zakładu Wodociągów i Kanalizacji w Młynarach</w:t>
      </w:r>
      <w:r w:rsidR="00E9780E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>”.</w:t>
      </w: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BF6E7C" w:rsidRPr="00BF6E7C" w:rsidRDefault="00BF6E7C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………………………………  </w:t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 xml:space="preserve">           ……………………………….</w:t>
      </w:r>
    </w:p>
    <w:p w:rsidR="00D47794" w:rsidRDefault="00BF6E7C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 xml:space="preserve">Miejscowość i data   </w:t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</w:r>
      <w:r w:rsidRPr="00BF6E7C">
        <w:rPr>
          <w:rFonts w:ascii="Times New Roman" w:eastAsia="Times New Roman" w:hAnsi="Times New Roman"/>
          <w:spacing w:val="-4"/>
          <w:sz w:val="24"/>
          <w:szCs w:val="24"/>
          <w:lang w:eastAsia="pl-PL"/>
        </w:rPr>
        <w:tab/>
        <w:t>Podpis osoby upoważnionej</w:t>
      </w:r>
    </w:p>
    <w:p w:rsid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"/>
        <w:jc w:val="both"/>
        <w:rPr>
          <w:rFonts w:ascii="Times New Roman" w:eastAsia="Times New Roman" w:hAnsi="Times New Roman"/>
          <w:spacing w:val="-4"/>
          <w:sz w:val="24"/>
          <w:szCs w:val="24"/>
          <w:lang w:eastAsia="pl-PL"/>
        </w:rPr>
      </w:pPr>
    </w:p>
    <w:p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F36161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jc w:val="both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D47794" w:rsidRPr="00D47794" w:rsidRDefault="00D47794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791EF0" w:rsidRDefault="00791EF0" w:rsidP="00D47794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530" w:right="29"/>
        <w:rPr>
          <w:rFonts w:ascii="Times New Roman" w:eastAsia="Times New Roman" w:hAnsi="Times New Roman"/>
          <w:spacing w:val="-4"/>
          <w:sz w:val="18"/>
          <w:szCs w:val="18"/>
          <w:lang w:eastAsia="pl-PL"/>
        </w:rPr>
      </w:pPr>
    </w:p>
    <w:p w:rsidR="000815A5" w:rsidRPr="0063206F" w:rsidRDefault="000815A5" w:rsidP="000815A5">
      <w:pPr>
        <w:pStyle w:val="BodyText"/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</w:p>
    <w:p w:rsidR="00834368" w:rsidRDefault="00834368" w:rsidP="00834368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4"/>
          <w:szCs w:val="24"/>
          <w:lang w:eastAsia="pl-PL"/>
        </w:rPr>
      </w:pPr>
    </w:p>
    <w:p w:rsidR="00834368" w:rsidRDefault="00834368" w:rsidP="007D3F4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760" w:right="38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</w:p>
    <w:p w:rsidR="00834368" w:rsidRDefault="00834368" w:rsidP="007D3F4F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5760" w:right="38"/>
        <w:rPr>
          <w:rFonts w:ascii="Times New Roman" w:eastAsia="Times New Roman" w:hAnsi="Times New Roman"/>
          <w:spacing w:val="-3"/>
          <w:sz w:val="20"/>
          <w:szCs w:val="20"/>
          <w:lang w:eastAsia="pl-PL"/>
        </w:rPr>
      </w:pPr>
    </w:p>
    <w:p w:rsidR="0019043D" w:rsidRPr="00546378" w:rsidRDefault="00F64D0B" w:rsidP="000E276F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/>
          <w:spacing w:val="-2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19C1" w:rsidRPr="0019043D" w:rsidRDefault="00E819C1" w:rsidP="0019043D">
      <w:pPr>
        <w:rPr>
          <w:rFonts w:ascii="Times New Roman" w:hAnsi="Times New Roman" w:cs="Times New Roman"/>
          <w:sz w:val="24"/>
          <w:szCs w:val="24"/>
        </w:rPr>
      </w:pPr>
    </w:p>
    <w:sectPr w:rsidR="00E819C1" w:rsidRPr="0019043D" w:rsidSect="00371F48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2B826BE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98033A"/>
    <w:multiLevelType w:val="hybridMultilevel"/>
    <w:tmpl w:val="D3226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74F9C"/>
    <w:multiLevelType w:val="hybridMultilevel"/>
    <w:tmpl w:val="52E69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256"/>
    <w:multiLevelType w:val="hybridMultilevel"/>
    <w:tmpl w:val="FD647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393F"/>
    <w:multiLevelType w:val="hybridMultilevel"/>
    <w:tmpl w:val="EE2A5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465A1"/>
    <w:multiLevelType w:val="hybridMultilevel"/>
    <w:tmpl w:val="1D048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60C7B"/>
    <w:multiLevelType w:val="hybridMultilevel"/>
    <w:tmpl w:val="FE84BF94"/>
    <w:lvl w:ilvl="0" w:tplc="7F149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8B2B3E"/>
    <w:multiLevelType w:val="hybridMultilevel"/>
    <w:tmpl w:val="01D0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C7FFA"/>
    <w:multiLevelType w:val="hybridMultilevel"/>
    <w:tmpl w:val="1D88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85A3A"/>
    <w:multiLevelType w:val="hybridMultilevel"/>
    <w:tmpl w:val="354E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E169E"/>
    <w:multiLevelType w:val="hybridMultilevel"/>
    <w:tmpl w:val="36223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401CF"/>
    <w:multiLevelType w:val="hybridMultilevel"/>
    <w:tmpl w:val="D82C94BA"/>
    <w:lvl w:ilvl="0" w:tplc="635E96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2F4114"/>
    <w:multiLevelType w:val="hybridMultilevel"/>
    <w:tmpl w:val="A208B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250D4F"/>
    <w:multiLevelType w:val="singleLevel"/>
    <w:tmpl w:val="4E36DD0A"/>
    <w:lvl w:ilvl="0">
      <w:start w:val="8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6">
    <w:nsid w:val="2D957BAB"/>
    <w:multiLevelType w:val="hybridMultilevel"/>
    <w:tmpl w:val="2A00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04050"/>
    <w:multiLevelType w:val="hybridMultilevel"/>
    <w:tmpl w:val="49F4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820E1"/>
    <w:multiLevelType w:val="hybridMultilevel"/>
    <w:tmpl w:val="32DE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0">
    <w:nsid w:val="3F916D32"/>
    <w:multiLevelType w:val="hybridMultilevel"/>
    <w:tmpl w:val="D5885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027B0C"/>
    <w:multiLevelType w:val="hybridMultilevel"/>
    <w:tmpl w:val="032C18F2"/>
    <w:lvl w:ilvl="0" w:tplc="96861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80549A"/>
    <w:multiLevelType w:val="hybridMultilevel"/>
    <w:tmpl w:val="1C4CD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C53A0"/>
    <w:multiLevelType w:val="hybridMultilevel"/>
    <w:tmpl w:val="F604C22C"/>
    <w:lvl w:ilvl="0" w:tplc="E8AE1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3C4E8D"/>
    <w:multiLevelType w:val="hybridMultilevel"/>
    <w:tmpl w:val="ED2C3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969B0"/>
    <w:multiLevelType w:val="hybridMultilevel"/>
    <w:tmpl w:val="9674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924F6"/>
    <w:multiLevelType w:val="hybridMultilevel"/>
    <w:tmpl w:val="A198B188"/>
    <w:lvl w:ilvl="0" w:tplc="8CF2A1E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CC66389"/>
    <w:multiLevelType w:val="hybridMultilevel"/>
    <w:tmpl w:val="1BD4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F2F74"/>
    <w:multiLevelType w:val="hybridMultilevel"/>
    <w:tmpl w:val="CC1E35E6"/>
    <w:lvl w:ilvl="0" w:tplc="5F0A714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884560"/>
    <w:multiLevelType w:val="hybridMultilevel"/>
    <w:tmpl w:val="834E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1468D"/>
    <w:multiLevelType w:val="hybridMultilevel"/>
    <w:tmpl w:val="886AB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8C6097"/>
    <w:multiLevelType w:val="hybridMultilevel"/>
    <w:tmpl w:val="429E0962"/>
    <w:lvl w:ilvl="0" w:tplc="D05CD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234C58"/>
    <w:multiLevelType w:val="hybridMultilevel"/>
    <w:tmpl w:val="20282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2772"/>
    <w:multiLevelType w:val="hybridMultilevel"/>
    <w:tmpl w:val="BDEA6D62"/>
    <w:lvl w:ilvl="0" w:tplc="D1B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C7869"/>
    <w:multiLevelType w:val="hybridMultilevel"/>
    <w:tmpl w:val="1AA2F9CA"/>
    <w:lvl w:ilvl="0" w:tplc="FCD4E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C01F7A"/>
    <w:multiLevelType w:val="hybridMultilevel"/>
    <w:tmpl w:val="7A5E04E6"/>
    <w:lvl w:ilvl="0" w:tplc="31C25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E874C2"/>
    <w:multiLevelType w:val="hybridMultilevel"/>
    <w:tmpl w:val="9674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BF25FE"/>
    <w:multiLevelType w:val="hybridMultilevel"/>
    <w:tmpl w:val="08120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A6676"/>
    <w:multiLevelType w:val="hybridMultilevel"/>
    <w:tmpl w:val="7004E8B6"/>
    <w:lvl w:ilvl="0" w:tplc="0B8AFEF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76C4A17"/>
    <w:multiLevelType w:val="hybridMultilevel"/>
    <w:tmpl w:val="BDEA6D62"/>
    <w:lvl w:ilvl="0" w:tplc="D1B818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9408CD"/>
    <w:multiLevelType w:val="hybridMultilevel"/>
    <w:tmpl w:val="1BF62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984456"/>
    <w:multiLevelType w:val="hybridMultilevel"/>
    <w:tmpl w:val="905CBB3E"/>
    <w:lvl w:ilvl="0" w:tplc="F0D4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F94B84"/>
    <w:multiLevelType w:val="singleLevel"/>
    <w:tmpl w:val="921A56FC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26"/>
  </w:num>
  <w:num w:numId="3">
    <w:abstractNumId w:val="3"/>
  </w:num>
  <w:num w:numId="4">
    <w:abstractNumId w:val="42"/>
  </w:num>
  <w:num w:numId="5">
    <w:abstractNumId w:val="8"/>
  </w:num>
  <w:num w:numId="6">
    <w:abstractNumId w:val="9"/>
  </w:num>
  <w:num w:numId="7">
    <w:abstractNumId w:val="23"/>
  </w:num>
  <w:num w:numId="8">
    <w:abstractNumId w:val="21"/>
  </w:num>
  <w:num w:numId="9">
    <w:abstractNumId w:val="34"/>
  </w:num>
  <w:num w:numId="10">
    <w:abstractNumId w:val="10"/>
  </w:num>
  <w:num w:numId="11">
    <w:abstractNumId w:val="28"/>
  </w:num>
  <w:num w:numId="12">
    <w:abstractNumId w:val="19"/>
  </w:num>
  <w:num w:numId="13">
    <w:abstractNumId w:val="39"/>
  </w:num>
  <w:num w:numId="14">
    <w:abstractNumId w:val="13"/>
  </w:num>
  <w:num w:numId="15">
    <w:abstractNumId w:val="31"/>
  </w:num>
  <w:num w:numId="16">
    <w:abstractNumId w:val="18"/>
  </w:num>
  <w:num w:numId="17">
    <w:abstractNumId w:val="27"/>
  </w:num>
  <w:num w:numId="18">
    <w:abstractNumId w:val="33"/>
  </w:num>
  <w:num w:numId="19">
    <w:abstractNumId w:val="43"/>
  </w:num>
  <w:num w:numId="20">
    <w:abstractNumId w:val="15"/>
  </w:num>
  <w:num w:numId="21">
    <w:abstractNumId w:val="35"/>
  </w:num>
  <w:num w:numId="22">
    <w:abstractNumId w:val="38"/>
  </w:num>
  <w:num w:numId="23">
    <w:abstractNumId w:val="16"/>
  </w:num>
  <w:num w:numId="24">
    <w:abstractNumId w:val="6"/>
  </w:num>
  <w:num w:numId="25">
    <w:abstractNumId w:val="2"/>
  </w:num>
  <w:num w:numId="26">
    <w:abstractNumId w:val="5"/>
  </w:num>
  <w:num w:numId="27">
    <w:abstractNumId w:val="0"/>
  </w:num>
  <w:num w:numId="28">
    <w:abstractNumId w:val="1"/>
  </w:num>
  <w:num w:numId="29">
    <w:abstractNumId w:val="4"/>
  </w:num>
  <w:num w:numId="30">
    <w:abstractNumId w:val="41"/>
  </w:num>
  <w:num w:numId="31">
    <w:abstractNumId w:val="25"/>
  </w:num>
  <w:num w:numId="32">
    <w:abstractNumId w:val="17"/>
  </w:num>
  <w:num w:numId="33">
    <w:abstractNumId w:val="12"/>
  </w:num>
  <w:num w:numId="34">
    <w:abstractNumId w:val="14"/>
  </w:num>
  <w:num w:numId="35">
    <w:abstractNumId w:val="22"/>
  </w:num>
  <w:num w:numId="36">
    <w:abstractNumId w:val="20"/>
  </w:num>
  <w:num w:numId="37">
    <w:abstractNumId w:val="36"/>
  </w:num>
  <w:num w:numId="38">
    <w:abstractNumId w:val="40"/>
  </w:num>
  <w:num w:numId="39">
    <w:abstractNumId w:val="32"/>
  </w:num>
  <w:num w:numId="40">
    <w:abstractNumId w:val="37"/>
  </w:num>
  <w:num w:numId="41">
    <w:abstractNumId w:val="30"/>
  </w:num>
  <w:num w:numId="42">
    <w:abstractNumId w:val="29"/>
  </w:num>
  <w:num w:numId="43">
    <w:abstractNumId w:val="11"/>
  </w:num>
  <w:num w:numId="4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E5298"/>
    <w:rsid w:val="00000840"/>
    <w:rsid w:val="00003DF2"/>
    <w:rsid w:val="0000423B"/>
    <w:rsid w:val="00005CDA"/>
    <w:rsid w:val="00011698"/>
    <w:rsid w:val="00015783"/>
    <w:rsid w:val="00023EF1"/>
    <w:rsid w:val="00026130"/>
    <w:rsid w:val="00026F8F"/>
    <w:rsid w:val="00034D2D"/>
    <w:rsid w:val="000501CB"/>
    <w:rsid w:val="0006409F"/>
    <w:rsid w:val="000727A5"/>
    <w:rsid w:val="00074483"/>
    <w:rsid w:val="000815A5"/>
    <w:rsid w:val="000824D9"/>
    <w:rsid w:val="00083EBF"/>
    <w:rsid w:val="000A0454"/>
    <w:rsid w:val="000E276F"/>
    <w:rsid w:val="000E350B"/>
    <w:rsid w:val="000E5298"/>
    <w:rsid w:val="00106D04"/>
    <w:rsid w:val="001104E2"/>
    <w:rsid w:val="00111630"/>
    <w:rsid w:val="001145D7"/>
    <w:rsid w:val="0011658F"/>
    <w:rsid w:val="0012264E"/>
    <w:rsid w:val="00125A25"/>
    <w:rsid w:val="00131B87"/>
    <w:rsid w:val="00131E37"/>
    <w:rsid w:val="0014096C"/>
    <w:rsid w:val="00152695"/>
    <w:rsid w:val="0016194E"/>
    <w:rsid w:val="00165E2A"/>
    <w:rsid w:val="0017064C"/>
    <w:rsid w:val="001710DF"/>
    <w:rsid w:val="001740DD"/>
    <w:rsid w:val="0019043D"/>
    <w:rsid w:val="00194FE1"/>
    <w:rsid w:val="001D7F35"/>
    <w:rsid w:val="001F477B"/>
    <w:rsid w:val="001F5C93"/>
    <w:rsid w:val="001F7D31"/>
    <w:rsid w:val="00200021"/>
    <w:rsid w:val="00200471"/>
    <w:rsid w:val="002014A4"/>
    <w:rsid w:val="00205BC7"/>
    <w:rsid w:val="002076B2"/>
    <w:rsid w:val="00221155"/>
    <w:rsid w:val="00225A80"/>
    <w:rsid w:val="00225FAC"/>
    <w:rsid w:val="002275E5"/>
    <w:rsid w:val="0023629A"/>
    <w:rsid w:val="002530D8"/>
    <w:rsid w:val="002604F9"/>
    <w:rsid w:val="002619E5"/>
    <w:rsid w:val="00263C40"/>
    <w:rsid w:val="00265CC2"/>
    <w:rsid w:val="00275D2A"/>
    <w:rsid w:val="002928F8"/>
    <w:rsid w:val="00296C34"/>
    <w:rsid w:val="002A446F"/>
    <w:rsid w:val="002A6E48"/>
    <w:rsid w:val="002C519E"/>
    <w:rsid w:val="002E3483"/>
    <w:rsid w:val="002E5B9B"/>
    <w:rsid w:val="002E7D17"/>
    <w:rsid w:val="002F5014"/>
    <w:rsid w:val="00304BC6"/>
    <w:rsid w:val="00306496"/>
    <w:rsid w:val="00310048"/>
    <w:rsid w:val="003120EF"/>
    <w:rsid w:val="003203C6"/>
    <w:rsid w:val="0032206D"/>
    <w:rsid w:val="00343608"/>
    <w:rsid w:val="00343771"/>
    <w:rsid w:val="00344749"/>
    <w:rsid w:val="00344898"/>
    <w:rsid w:val="003473DA"/>
    <w:rsid w:val="0035161C"/>
    <w:rsid w:val="00354D86"/>
    <w:rsid w:val="00371F48"/>
    <w:rsid w:val="00381217"/>
    <w:rsid w:val="00390FD1"/>
    <w:rsid w:val="003966A7"/>
    <w:rsid w:val="0039741D"/>
    <w:rsid w:val="003A2A87"/>
    <w:rsid w:val="003C17B0"/>
    <w:rsid w:val="003C38F0"/>
    <w:rsid w:val="003C4230"/>
    <w:rsid w:val="003D034E"/>
    <w:rsid w:val="003D0522"/>
    <w:rsid w:val="003D0FEC"/>
    <w:rsid w:val="003E3F10"/>
    <w:rsid w:val="003E4DD6"/>
    <w:rsid w:val="003E59A7"/>
    <w:rsid w:val="003F2DA5"/>
    <w:rsid w:val="003F702D"/>
    <w:rsid w:val="0040041D"/>
    <w:rsid w:val="00402917"/>
    <w:rsid w:val="00407C10"/>
    <w:rsid w:val="00413ED3"/>
    <w:rsid w:val="00414144"/>
    <w:rsid w:val="004160F6"/>
    <w:rsid w:val="00421CC5"/>
    <w:rsid w:val="0042497C"/>
    <w:rsid w:val="00426E58"/>
    <w:rsid w:val="00440A3E"/>
    <w:rsid w:val="00443A92"/>
    <w:rsid w:val="004471BB"/>
    <w:rsid w:val="00452B4A"/>
    <w:rsid w:val="00460B2B"/>
    <w:rsid w:val="00466B32"/>
    <w:rsid w:val="00474A78"/>
    <w:rsid w:val="00475260"/>
    <w:rsid w:val="004755E7"/>
    <w:rsid w:val="00482C63"/>
    <w:rsid w:val="004866CF"/>
    <w:rsid w:val="004908CB"/>
    <w:rsid w:val="004924BE"/>
    <w:rsid w:val="004948C9"/>
    <w:rsid w:val="004A28F7"/>
    <w:rsid w:val="004A2B78"/>
    <w:rsid w:val="004B162F"/>
    <w:rsid w:val="004B2B97"/>
    <w:rsid w:val="004B4D87"/>
    <w:rsid w:val="004B7F4B"/>
    <w:rsid w:val="004C3833"/>
    <w:rsid w:val="004D63EA"/>
    <w:rsid w:val="004D7BC8"/>
    <w:rsid w:val="004E11D2"/>
    <w:rsid w:val="004E2481"/>
    <w:rsid w:val="004E3429"/>
    <w:rsid w:val="004F2102"/>
    <w:rsid w:val="00503766"/>
    <w:rsid w:val="005216D7"/>
    <w:rsid w:val="0053218F"/>
    <w:rsid w:val="00532C10"/>
    <w:rsid w:val="00533432"/>
    <w:rsid w:val="00545337"/>
    <w:rsid w:val="00545C66"/>
    <w:rsid w:val="005551B7"/>
    <w:rsid w:val="005607DA"/>
    <w:rsid w:val="00565FFB"/>
    <w:rsid w:val="005717A8"/>
    <w:rsid w:val="00574555"/>
    <w:rsid w:val="00581D7D"/>
    <w:rsid w:val="0058613A"/>
    <w:rsid w:val="00593704"/>
    <w:rsid w:val="005A216E"/>
    <w:rsid w:val="005A3BF4"/>
    <w:rsid w:val="005A3E87"/>
    <w:rsid w:val="005A764F"/>
    <w:rsid w:val="005B026B"/>
    <w:rsid w:val="005B0C06"/>
    <w:rsid w:val="005B5966"/>
    <w:rsid w:val="005C06E6"/>
    <w:rsid w:val="005C1C2B"/>
    <w:rsid w:val="005C2A22"/>
    <w:rsid w:val="005C5606"/>
    <w:rsid w:val="005C5CDC"/>
    <w:rsid w:val="005C7BB3"/>
    <w:rsid w:val="005D09CA"/>
    <w:rsid w:val="005D1803"/>
    <w:rsid w:val="005E1BF6"/>
    <w:rsid w:val="005F3CF1"/>
    <w:rsid w:val="006079D3"/>
    <w:rsid w:val="0061719D"/>
    <w:rsid w:val="006263CA"/>
    <w:rsid w:val="00632026"/>
    <w:rsid w:val="00647ABA"/>
    <w:rsid w:val="006511B9"/>
    <w:rsid w:val="00651B05"/>
    <w:rsid w:val="006558B4"/>
    <w:rsid w:val="00664535"/>
    <w:rsid w:val="00681DA7"/>
    <w:rsid w:val="00687DCB"/>
    <w:rsid w:val="00694990"/>
    <w:rsid w:val="006A26F4"/>
    <w:rsid w:val="006A59C4"/>
    <w:rsid w:val="006B3FC5"/>
    <w:rsid w:val="006B77E1"/>
    <w:rsid w:val="006C123C"/>
    <w:rsid w:val="006C47C0"/>
    <w:rsid w:val="006D1AAC"/>
    <w:rsid w:val="006D1F05"/>
    <w:rsid w:val="006D4C29"/>
    <w:rsid w:val="006D621D"/>
    <w:rsid w:val="006F12E5"/>
    <w:rsid w:val="006F1A0F"/>
    <w:rsid w:val="0071060D"/>
    <w:rsid w:val="00716C8C"/>
    <w:rsid w:val="00721957"/>
    <w:rsid w:val="00733FDC"/>
    <w:rsid w:val="00736C13"/>
    <w:rsid w:val="007377A7"/>
    <w:rsid w:val="007517FD"/>
    <w:rsid w:val="007732D7"/>
    <w:rsid w:val="00782070"/>
    <w:rsid w:val="007915E2"/>
    <w:rsid w:val="00791EF0"/>
    <w:rsid w:val="00792538"/>
    <w:rsid w:val="00793450"/>
    <w:rsid w:val="007A2654"/>
    <w:rsid w:val="007A6AAD"/>
    <w:rsid w:val="007B1010"/>
    <w:rsid w:val="007B57D7"/>
    <w:rsid w:val="007B747B"/>
    <w:rsid w:val="007C15FC"/>
    <w:rsid w:val="007C28E9"/>
    <w:rsid w:val="007D3F4F"/>
    <w:rsid w:val="007D41A6"/>
    <w:rsid w:val="007D6DC4"/>
    <w:rsid w:val="007E5F16"/>
    <w:rsid w:val="007F10B4"/>
    <w:rsid w:val="007F2239"/>
    <w:rsid w:val="007F3E89"/>
    <w:rsid w:val="007F51AC"/>
    <w:rsid w:val="007F74CF"/>
    <w:rsid w:val="008018B6"/>
    <w:rsid w:val="00804D0F"/>
    <w:rsid w:val="00806A8B"/>
    <w:rsid w:val="00810842"/>
    <w:rsid w:val="008159B7"/>
    <w:rsid w:val="00834368"/>
    <w:rsid w:val="00834512"/>
    <w:rsid w:val="00853CFE"/>
    <w:rsid w:val="0085518E"/>
    <w:rsid w:val="008664F6"/>
    <w:rsid w:val="008756F9"/>
    <w:rsid w:val="0087575C"/>
    <w:rsid w:val="008877A9"/>
    <w:rsid w:val="008967AB"/>
    <w:rsid w:val="00896AF3"/>
    <w:rsid w:val="008B12CC"/>
    <w:rsid w:val="008B2BB0"/>
    <w:rsid w:val="008B6AC2"/>
    <w:rsid w:val="008B7077"/>
    <w:rsid w:val="008C160C"/>
    <w:rsid w:val="008C54F7"/>
    <w:rsid w:val="008C665E"/>
    <w:rsid w:val="008D7DA6"/>
    <w:rsid w:val="008F0016"/>
    <w:rsid w:val="0092009B"/>
    <w:rsid w:val="009215B8"/>
    <w:rsid w:val="009228BA"/>
    <w:rsid w:val="00927E92"/>
    <w:rsid w:val="00933049"/>
    <w:rsid w:val="009334F3"/>
    <w:rsid w:val="009343A9"/>
    <w:rsid w:val="0093716D"/>
    <w:rsid w:val="009644F1"/>
    <w:rsid w:val="00967EBD"/>
    <w:rsid w:val="0097270E"/>
    <w:rsid w:val="00973CA2"/>
    <w:rsid w:val="00973D0C"/>
    <w:rsid w:val="00977C85"/>
    <w:rsid w:val="00982DE2"/>
    <w:rsid w:val="00983021"/>
    <w:rsid w:val="0098387A"/>
    <w:rsid w:val="00983B10"/>
    <w:rsid w:val="00984F44"/>
    <w:rsid w:val="00986E99"/>
    <w:rsid w:val="00991E2B"/>
    <w:rsid w:val="00993BCC"/>
    <w:rsid w:val="00993C15"/>
    <w:rsid w:val="009957A7"/>
    <w:rsid w:val="009A2CED"/>
    <w:rsid w:val="009A3E4B"/>
    <w:rsid w:val="009A5CF9"/>
    <w:rsid w:val="009B1295"/>
    <w:rsid w:val="009B59AA"/>
    <w:rsid w:val="009C0F30"/>
    <w:rsid w:val="009C586F"/>
    <w:rsid w:val="009C671C"/>
    <w:rsid w:val="009D4CBE"/>
    <w:rsid w:val="009D7DA8"/>
    <w:rsid w:val="009F2E59"/>
    <w:rsid w:val="00A00CA7"/>
    <w:rsid w:val="00A027A4"/>
    <w:rsid w:val="00A11E22"/>
    <w:rsid w:val="00A25BCD"/>
    <w:rsid w:val="00A27F53"/>
    <w:rsid w:val="00A34092"/>
    <w:rsid w:val="00A34D93"/>
    <w:rsid w:val="00A45833"/>
    <w:rsid w:val="00A50D93"/>
    <w:rsid w:val="00A566D5"/>
    <w:rsid w:val="00A57E68"/>
    <w:rsid w:val="00A6243B"/>
    <w:rsid w:val="00A73E81"/>
    <w:rsid w:val="00A76886"/>
    <w:rsid w:val="00A76EBD"/>
    <w:rsid w:val="00A86EFA"/>
    <w:rsid w:val="00A951FE"/>
    <w:rsid w:val="00A97CF6"/>
    <w:rsid w:val="00AA5A81"/>
    <w:rsid w:val="00AA6F9C"/>
    <w:rsid w:val="00AC4194"/>
    <w:rsid w:val="00AC4937"/>
    <w:rsid w:val="00AC636B"/>
    <w:rsid w:val="00AD5FB4"/>
    <w:rsid w:val="00AE2409"/>
    <w:rsid w:val="00AE246A"/>
    <w:rsid w:val="00AE47B3"/>
    <w:rsid w:val="00B070D1"/>
    <w:rsid w:val="00B21810"/>
    <w:rsid w:val="00B22574"/>
    <w:rsid w:val="00B22AD1"/>
    <w:rsid w:val="00B25D96"/>
    <w:rsid w:val="00B31070"/>
    <w:rsid w:val="00B43ED9"/>
    <w:rsid w:val="00B61E0A"/>
    <w:rsid w:val="00B7774D"/>
    <w:rsid w:val="00B90CD9"/>
    <w:rsid w:val="00B91CC4"/>
    <w:rsid w:val="00B93FDA"/>
    <w:rsid w:val="00BA2DCC"/>
    <w:rsid w:val="00BA4004"/>
    <w:rsid w:val="00BB2AA7"/>
    <w:rsid w:val="00BB31D8"/>
    <w:rsid w:val="00BC1DAE"/>
    <w:rsid w:val="00BC2F05"/>
    <w:rsid w:val="00BC723E"/>
    <w:rsid w:val="00BD4AF3"/>
    <w:rsid w:val="00BD4EDA"/>
    <w:rsid w:val="00BD656C"/>
    <w:rsid w:val="00BE0683"/>
    <w:rsid w:val="00BE5A13"/>
    <w:rsid w:val="00BF099D"/>
    <w:rsid w:val="00BF6E7C"/>
    <w:rsid w:val="00BF7B42"/>
    <w:rsid w:val="00C045C6"/>
    <w:rsid w:val="00C10C60"/>
    <w:rsid w:val="00C157E1"/>
    <w:rsid w:val="00C2551E"/>
    <w:rsid w:val="00C424B3"/>
    <w:rsid w:val="00C43961"/>
    <w:rsid w:val="00C52338"/>
    <w:rsid w:val="00C62611"/>
    <w:rsid w:val="00C62A60"/>
    <w:rsid w:val="00C66987"/>
    <w:rsid w:val="00C87A54"/>
    <w:rsid w:val="00CB0627"/>
    <w:rsid w:val="00CB687E"/>
    <w:rsid w:val="00CD1E30"/>
    <w:rsid w:val="00CE0FD3"/>
    <w:rsid w:val="00CF6F5A"/>
    <w:rsid w:val="00CF7050"/>
    <w:rsid w:val="00CF723C"/>
    <w:rsid w:val="00D063E4"/>
    <w:rsid w:val="00D1765A"/>
    <w:rsid w:val="00D26E89"/>
    <w:rsid w:val="00D32105"/>
    <w:rsid w:val="00D3697A"/>
    <w:rsid w:val="00D45DC1"/>
    <w:rsid w:val="00D47794"/>
    <w:rsid w:val="00D5174F"/>
    <w:rsid w:val="00D51912"/>
    <w:rsid w:val="00D542C7"/>
    <w:rsid w:val="00D70152"/>
    <w:rsid w:val="00D75005"/>
    <w:rsid w:val="00D85255"/>
    <w:rsid w:val="00D85E16"/>
    <w:rsid w:val="00D906DF"/>
    <w:rsid w:val="00D90FC5"/>
    <w:rsid w:val="00D91FDC"/>
    <w:rsid w:val="00D97FE1"/>
    <w:rsid w:val="00DA36AE"/>
    <w:rsid w:val="00DA3C0F"/>
    <w:rsid w:val="00DB2E3B"/>
    <w:rsid w:val="00DD445D"/>
    <w:rsid w:val="00DD7174"/>
    <w:rsid w:val="00DE120C"/>
    <w:rsid w:val="00DE4FCA"/>
    <w:rsid w:val="00DE61AB"/>
    <w:rsid w:val="00DF0AE7"/>
    <w:rsid w:val="00DF2301"/>
    <w:rsid w:val="00E01911"/>
    <w:rsid w:val="00E05A63"/>
    <w:rsid w:val="00E12E58"/>
    <w:rsid w:val="00E16CC9"/>
    <w:rsid w:val="00E243BF"/>
    <w:rsid w:val="00E26E7E"/>
    <w:rsid w:val="00E27A0B"/>
    <w:rsid w:val="00E3059A"/>
    <w:rsid w:val="00E335B5"/>
    <w:rsid w:val="00E33D76"/>
    <w:rsid w:val="00E33EFD"/>
    <w:rsid w:val="00E3493C"/>
    <w:rsid w:val="00E3751A"/>
    <w:rsid w:val="00E4728E"/>
    <w:rsid w:val="00E5486B"/>
    <w:rsid w:val="00E819C1"/>
    <w:rsid w:val="00E84118"/>
    <w:rsid w:val="00E9780E"/>
    <w:rsid w:val="00EA23E3"/>
    <w:rsid w:val="00EA415A"/>
    <w:rsid w:val="00EA51CF"/>
    <w:rsid w:val="00EB119A"/>
    <w:rsid w:val="00EC31AD"/>
    <w:rsid w:val="00EC4579"/>
    <w:rsid w:val="00EC6214"/>
    <w:rsid w:val="00ED5C76"/>
    <w:rsid w:val="00ED7F4D"/>
    <w:rsid w:val="00EE6863"/>
    <w:rsid w:val="00EE6EFB"/>
    <w:rsid w:val="00EE7112"/>
    <w:rsid w:val="00EF0DB3"/>
    <w:rsid w:val="00EF4071"/>
    <w:rsid w:val="00EF4DC8"/>
    <w:rsid w:val="00EF5CF8"/>
    <w:rsid w:val="00F102A5"/>
    <w:rsid w:val="00F1485B"/>
    <w:rsid w:val="00F16F66"/>
    <w:rsid w:val="00F24528"/>
    <w:rsid w:val="00F3526E"/>
    <w:rsid w:val="00F35EAC"/>
    <w:rsid w:val="00F36161"/>
    <w:rsid w:val="00F45512"/>
    <w:rsid w:val="00F54AD6"/>
    <w:rsid w:val="00F60729"/>
    <w:rsid w:val="00F64D0B"/>
    <w:rsid w:val="00F6528B"/>
    <w:rsid w:val="00F73C15"/>
    <w:rsid w:val="00F73C8A"/>
    <w:rsid w:val="00F74290"/>
    <w:rsid w:val="00F76853"/>
    <w:rsid w:val="00F77A4B"/>
    <w:rsid w:val="00F77CF3"/>
    <w:rsid w:val="00F83534"/>
    <w:rsid w:val="00F925A4"/>
    <w:rsid w:val="00F92647"/>
    <w:rsid w:val="00F94E46"/>
    <w:rsid w:val="00FB1991"/>
    <w:rsid w:val="00FB5788"/>
    <w:rsid w:val="00FB70E3"/>
    <w:rsid w:val="00FD35A9"/>
    <w:rsid w:val="00FE3B32"/>
    <w:rsid w:val="00FF1E46"/>
    <w:rsid w:val="00FF6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F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EF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82C6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0815A5"/>
    <w:pPr>
      <w:spacing w:after="120" w:line="276" w:lineRule="auto"/>
    </w:pPr>
    <w:rPr>
      <w:rFonts w:ascii="Calibri" w:eastAsia="Calibri" w:hAnsi="Calibri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815A5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9C"/>
    <w:rPr>
      <w:rFonts w:ascii="Segoe UI" w:hAnsi="Segoe UI" w:cs="Segoe UI"/>
      <w:sz w:val="18"/>
      <w:szCs w:val="18"/>
    </w:rPr>
  </w:style>
  <w:style w:type="paragraph" w:customStyle="1" w:styleId="LO-Normal">
    <w:name w:val="LO-Normal"/>
    <w:basedOn w:val="Normal"/>
    <w:rsid w:val="00B310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LO-Normal"/>
    <w:next w:val="LO-Normal"/>
    <w:rsid w:val="00B31070"/>
    <w:pPr>
      <w:keepNext/>
      <w:numPr>
        <w:numId w:val="27"/>
      </w:numPr>
      <w:jc w:val="center"/>
    </w:pPr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11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1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2758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Młynary</dc:creator>
  <cp:lastModifiedBy>User</cp:lastModifiedBy>
  <cp:revision>2</cp:revision>
  <cp:lastPrinted>2020-10-12T12:01:00Z</cp:lastPrinted>
  <dcterms:created xsi:type="dcterms:W3CDTF">2020-10-16T06:19:00Z</dcterms:created>
  <dcterms:modified xsi:type="dcterms:W3CDTF">2020-10-16T06:19:00Z</dcterms:modified>
</cp:coreProperties>
</file>