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23EA42B6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F7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2E4">
        <w:rPr>
          <w:rFonts w:ascii="Times New Roman" w:hAnsi="Times New Roman" w:cs="Times New Roman"/>
          <w:b/>
          <w:sz w:val="24"/>
          <w:szCs w:val="24"/>
        </w:rPr>
        <w:t>9</w:t>
      </w:r>
      <w:r w:rsidR="004516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451601">
        <w:rPr>
          <w:rFonts w:ascii="Times New Roman" w:hAnsi="Times New Roman" w:cs="Times New Roman"/>
          <w:b/>
          <w:sz w:val="24"/>
          <w:szCs w:val="24"/>
        </w:rPr>
        <w:t>20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5B936B16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972E4">
        <w:rPr>
          <w:rFonts w:ascii="Times New Roman" w:hAnsi="Times New Roman" w:cs="Times New Roman"/>
          <w:b/>
          <w:sz w:val="24"/>
          <w:szCs w:val="24"/>
        </w:rPr>
        <w:t>7</w:t>
      </w:r>
      <w:r w:rsidR="00451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2E4">
        <w:rPr>
          <w:rFonts w:ascii="Times New Roman" w:hAnsi="Times New Roman" w:cs="Times New Roman"/>
          <w:b/>
          <w:sz w:val="24"/>
          <w:szCs w:val="24"/>
        </w:rPr>
        <w:t>października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5160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DB0DF85" w14:textId="2EF34A69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do </w:t>
      </w:r>
      <w:bookmarkStart w:id="0" w:name="_Hlk18484665"/>
      <w:r w:rsidR="00431CBE">
        <w:rPr>
          <w:rFonts w:ascii="Times New Roman" w:hAnsi="Times New Roman" w:cs="Times New Roman"/>
          <w:b/>
          <w:sz w:val="24"/>
          <w:szCs w:val="24"/>
        </w:rPr>
        <w:t xml:space="preserve">odbioru końcowego robót zadania </w:t>
      </w:r>
      <w:proofErr w:type="spellStart"/>
      <w:r w:rsidR="00431CBE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="00431CBE">
        <w:rPr>
          <w:rFonts w:ascii="Times New Roman" w:hAnsi="Times New Roman" w:cs="Times New Roman"/>
          <w:b/>
          <w:sz w:val="24"/>
          <w:szCs w:val="24"/>
        </w:rPr>
        <w:t>.”</w:t>
      </w:r>
      <w:r w:rsidR="005972E4">
        <w:rPr>
          <w:rFonts w:ascii="Times New Roman" w:hAnsi="Times New Roman" w:cs="Times New Roman"/>
          <w:b/>
          <w:sz w:val="24"/>
          <w:szCs w:val="24"/>
        </w:rPr>
        <w:t>Budowa sieci wodociągowej kanalizacji sanitarnej i burzowej przy ul. Kwiatowej i Ogrodowej</w:t>
      </w:r>
      <w:r w:rsidR="005F705C">
        <w:rPr>
          <w:rFonts w:ascii="Times New Roman" w:hAnsi="Times New Roman" w:cs="Times New Roman"/>
          <w:b/>
          <w:sz w:val="24"/>
          <w:szCs w:val="24"/>
        </w:rPr>
        <w:t>”</w:t>
      </w:r>
      <w:r w:rsidR="00431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057BE95B" w14:textId="77777777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FB3B" w14:textId="74923035" w:rsidR="00104E45" w:rsidRDefault="00104E45" w:rsidP="005972E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3F669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3F66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3F6699">
        <w:rPr>
          <w:rFonts w:ascii="Times New Roman" w:hAnsi="Times New Roman" w:cs="Times New Roman"/>
          <w:sz w:val="24"/>
          <w:szCs w:val="24"/>
        </w:rPr>
        <w:t xml:space="preserve">o samorządzie gminy oraz art. 18 ust. 1 pkt. 4 </w:t>
      </w:r>
      <w:r w:rsidR="00EC6F63">
        <w:rPr>
          <w:rFonts w:ascii="Times New Roman" w:hAnsi="Times New Roman" w:cs="Times New Roman"/>
          <w:sz w:val="24"/>
          <w:szCs w:val="24"/>
        </w:rPr>
        <w:t xml:space="preserve"> </w:t>
      </w:r>
      <w:r w:rsidR="003F6699">
        <w:rPr>
          <w:rFonts w:ascii="Times New Roman" w:hAnsi="Times New Roman" w:cs="Times New Roman"/>
          <w:sz w:val="24"/>
          <w:szCs w:val="24"/>
        </w:rPr>
        <w:t xml:space="preserve">Prawa budowlanego 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2E331FB" w14:textId="1577C5FD" w:rsidR="00284F63" w:rsidRPr="005972E4" w:rsidRDefault="00104E45" w:rsidP="005972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Komisję do </w:t>
      </w:r>
      <w:r w:rsidR="00431CBE">
        <w:rPr>
          <w:rFonts w:ascii="Times New Roman" w:hAnsi="Times New Roman" w:cs="Times New Roman"/>
          <w:sz w:val="24"/>
          <w:szCs w:val="24"/>
        </w:rPr>
        <w:t>dokonania odbioru końcowego robót zadania pn.</w:t>
      </w:r>
      <w:r w:rsidR="005972E4" w:rsidRPr="00597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2E4">
        <w:rPr>
          <w:rFonts w:ascii="Times New Roman" w:hAnsi="Times New Roman" w:cs="Times New Roman"/>
          <w:b/>
          <w:sz w:val="24"/>
          <w:szCs w:val="24"/>
        </w:rPr>
        <w:t>„</w:t>
      </w:r>
      <w:r w:rsidR="005972E4" w:rsidRPr="005972E4">
        <w:rPr>
          <w:rFonts w:ascii="Times New Roman" w:hAnsi="Times New Roman" w:cs="Times New Roman"/>
          <w:bCs/>
          <w:sz w:val="24"/>
          <w:szCs w:val="24"/>
        </w:rPr>
        <w:t>Budowa sieci wodociągowej kanalizacji sanitarnej i burzowej przy ul. Kwiatowej i Ogrodowej”</w:t>
      </w:r>
    </w:p>
    <w:p w14:paraId="5C498C04" w14:textId="0B433CD4" w:rsidR="00A3025A" w:rsidRDefault="00A3025A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7F3AC49" w14:textId="5F65B7D0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7A251EB8" w14:textId="5A614E73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5972E4">
        <w:t xml:space="preserve">Kamil Szarag     </w:t>
      </w:r>
      <w:r w:rsidR="004A79C7">
        <w:t xml:space="preserve"> </w:t>
      </w:r>
      <w:r>
        <w:t>- Przewodnicząc</w:t>
      </w:r>
      <w:r w:rsidR="005972E4">
        <w:t>y</w:t>
      </w:r>
      <w:r>
        <w:t xml:space="preserve"> Komisji,</w:t>
      </w:r>
    </w:p>
    <w:p w14:paraId="7D186D81" w14:textId="25F316E4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5972E4">
        <w:t xml:space="preserve">Tadeusz </w:t>
      </w:r>
      <w:proofErr w:type="spellStart"/>
      <w:r w:rsidR="005972E4">
        <w:t>Majzner</w:t>
      </w:r>
      <w:proofErr w:type="spellEnd"/>
      <w:r w:rsidR="005972E4">
        <w:t xml:space="preserve"> </w:t>
      </w:r>
      <w:r w:rsidR="00A3025A">
        <w:t xml:space="preserve">- </w:t>
      </w:r>
      <w:r>
        <w:t>Członek,</w:t>
      </w:r>
    </w:p>
    <w:p w14:paraId="2D2DE706" w14:textId="7C4C3E35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3/ </w:t>
      </w:r>
      <w:r w:rsidR="00A3025A">
        <w:t xml:space="preserve">Danuta Matusiak </w:t>
      </w:r>
      <w:r>
        <w:t>- Członek.</w:t>
      </w:r>
    </w:p>
    <w:p w14:paraId="5504A014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104493"/>
    <w:rsid w:val="00104E45"/>
    <w:rsid w:val="00284F63"/>
    <w:rsid w:val="00314775"/>
    <w:rsid w:val="00342B25"/>
    <w:rsid w:val="003F6699"/>
    <w:rsid w:val="00404A5E"/>
    <w:rsid w:val="00431CBE"/>
    <w:rsid w:val="00451601"/>
    <w:rsid w:val="004A79C7"/>
    <w:rsid w:val="005972E4"/>
    <w:rsid w:val="005F705C"/>
    <w:rsid w:val="00A3025A"/>
    <w:rsid w:val="00AB3E60"/>
    <w:rsid w:val="00E9158D"/>
    <w:rsid w:val="00E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18</cp:revision>
  <cp:lastPrinted>2019-12-18T07:48:00Z</cp:lastPrinted>
  <dcterms:created xsi:type="dcterms:W3CDTF">2018-08-20T11:20:00Z</dcterms:created>
  <dcterms:modified xsi:type="dcterms:W3CDTF">2020-10-08T06:00:00Z</dcterms:modified>
</cp:coreProperties>
</file>