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99E9C" w14:textId="7BDDFA64" w:rsidR="00C316B4" w:rsidRDefault="00C316B4" w:rsidP="002047F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47FB" w:rsidRPr="002047FB">
        <w:rPr>
          <w:rFonts w:ascii="Times New Roman" w:hAnsi="Times New Roman" w:cs="Times New Roman"/>
          <w:sz w:val="24"/>
          <w:szCs w:val="24"/>
        </w:rPr>
        <w:t>Młynary,</w:t>
      </w:r>
      <w:r w:rsidR="001262D2">
        <w:rPr>
          <w:rFonts w:ascii="Times New Roman" w:hAnsi="Times New Roman" w:cs="Times New Roman"/>
          <w:sz w:val="24"/>
          <w:szCs w:val="24"/>
        </w:rPr>
        <w:t xml:space="preserve"> dnia</w:t>
      </w:r>
      <w:r w:rsidR="004D4052">
        <w:rPr>
          <w:rFonts w:ascii="Times New Roman" w:hAnsi="Times New Roman" w:cs="Times New Roman"/>
          <w:sz w:val="24"/>
          <w:szCs w:val="24"/>
        </w:rPr>
        <w:t xml:space="preserve"> </w:t>
      </w:r>
      <w:r w:rsidR="001A7CF8">
        <w:rPr>
          <w:rFonts w:ascii="Times New Roman" w:hAnsi="Times New Roman" w:cs="Times New Roman"/>
          <w:sz w:val="24"/>
          <w:szCs w:val="24"/>
        </w:rPr>
        <w:t>11</w:t>
      </w:r>
      <w:r w:rsidR="002047FB">
        <w:rPr>
          <w:rFonts w:ascii="Times New Roman" w:hAnsi="Times New Roman" w:cs="Times New Roman"/>
          <w:sz w:val="24"/>
          <w:szCs w:val="24"/>
        </w:rPr>
        <w:t>.</w:t>
      </w:r>
      <w:r w:rsidR="004D4052">
        <w:rPr>
          <w:rFonts w:ascii="Times New Roman" w:hAnsi="Times New Roman" w:cs="Times New Roman"/>
          <w:sz w:val="24"/>
          <w:szCs w:val="24"/>
        </w:rPr>
        <w:t>01</w:t>
      </w:r>
      <w:r w:rsidR="002047FB">
        <w:rPr>
          <w:rFonts w:ascii="Times New Roman" w:hAnsi="Times New Roman" w:cs="Times New Roman"/>
          <w:sz w:val="24"/>
          <w:szCs w:val="24"/>
        </w:rPr>
        <w:t>.202</w:t>
      </w:r>
      <w:r w:rsidR="004D4052">
        <w:rPr>
          <w:rFonts w:ascii="Times New Roman" w:hAnsi="Times New Roman" w:cs="Times New Roman"/>
          <w:sz w:val="24"/>
          <w:szCs w:val="24"/>
        </w:rPr>
        <w:t>1</w:t>
      </w:r>
      <w:r w:rsidR="002047F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374D0A9" w14:textId="0249DE36" w:rsidR="002047FB" w:rsidRDefault="004D4052" w:rsidP="002047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4052">
        <w:rPr>
          <w:rFonts w:ascii="Times New Roman" w:hAnsi="Times New Roman" w:cs="Times New Roman"/>
          <w:b/>
          <w:bCs/>
          <w:sz w:val="24"/>
          <w:szCs w:val="24"/>
        </w:rPr>
        <w:t>KT.</w:t>
      </w:r>
      <w:r w:rsidR="001A7CF8">
        <w:rPr>
          <w:rFonts w:ascii="Times New Roman" w:hAnsi="Times New Roman" w:cs="Times New Roman"/>
          <w:b/>
          <w:bCs/>
          <w:sz w:val="24"/>
          <w:szCs w:val="24"/>
        </w:rPr>
        <w:t>6812</w:t>
      </w:r>
      <w:r w:rsidRPr="004D40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704C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D4052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="001A7CF8">
        <w:rPr>
          <w:rFonts w:ascii="Times New Roman" w:hAnsi="Times New Roman" w:cs="Times New Roman"/>
          <w:b/>
          <w:bCs/>
          <w:sz w:val="24"/>
          <w:szCs w:val="24"/>
        </w:rPr>
        <w:t>.BP</w:t>
      </w:r>
    </w:p>
    <w:p w14:paraId="529FCA80" w14:textId="57287042" w:rsidR="00911DB8" w:rsidRDefault="00911DB8" w:rsidP="00204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7FCDDC" w14:textId="550722ED" w:rsidR="005B5F6E" w:rsidRPr="004D4052" w:rsidRDefault="00B1375E" w:rsidP="007624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A9B09CF" w14:textId="60AA71F3" w:rsidR="00155F09" w:rsidRDefault="002047FB" w:rsidP="00B13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E259BD" w14:textId="57994EB2" w:rsidR="00B1375E" w:rsidRDefault="00B1375E" w:rsidP="00B137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6CF4DB" w14:textId="01FA4882" w:rsidR="00B1375E" w:rsidRDefault="00B1375E" w:rsidP="00B137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BC599F" w14:textId="315D8D9E" w:rsidR="00B1375E" w:rsidRDefault="00B1375E" w:rsidP="00B137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WYBORZE NAJKORZYSTNIEJSZEJ OFERTY</w:t>
      </w:r>
    </w:p>
    <w:p w14:paraId="6D0EA2B7" w14:textId="135EF7E6" w:rsidR="00B1375E" w:rsidRDefault="00B1375E" w:rsidP="00B137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8E655" w14:textId="77777777" w:rsidR="004F7DEE" w:rsidRDefault="004F7DEE" w:rsidP="00B137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23D8C" w14:textId="727244C5" w:rsidR="00B1375E" w:rsidRDefault="000E6AD5" w:rsidP="00B13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5E">
        <w:rPr>
          <w:rFonts w:ascii="Times New Roman" w:hAnsi="Times New Roman" w:cs="Times New Roman"/>
          <w:sz w:val="24"/>
          <w:szCs w:val="24"/>
        </w:rPr>
        <w:t xml:space="preserve">W odpowiedzi na zapytanie ofertowe na realizację zadania </w:t>
      </w:r>
      <w:proofErr w:type="spellStart"/>
      <w:r w:rsidR="00B1375E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B1375E">
        <w:rPr>
          <w:rFonts w:ascii="Times New Roman" w:hAnsi="Times New Roman" w:cs="Times New Roman"/>
          <w:sz w:val="24"/>
          <w:szCs w:val="24"/>
        </w:rPr>
        <w:t>.</w:t>
      </w:r>
      <w:r w:rsidR="004F7DEE">
        <w:rPr>
          <w:rFonts w:ascii="Times New Roman" w:hAnsi="Times New Roman" w:cs="Times New Roman"/>
          <w:sz w:val="24"/>
          <w:szCs w:val="24"/>
        </w:rPr>
        <w:t>”</w:t>
      </w:r>
      <w:r w:rsidR="00B1375E" w:rsidRPr="00B1375E">
        <w:rPr>
          <w:rFonts w:ascii="Times New Roman" w:hAnsi="Times New Roman" w:cs="Times New Roman"/>
          <w:i/>
          <w:iCs/>
          <w:sz w:val="24"/>
          <w:szCs w:val="24"/>
        </w:rPr>
        <w:t>Dostawa materiałów biurowych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375E" w:rsidRPr="00B1375E">
        <w:rPr>
          <w:rFonts w:ascii="Times New Roman" w:hAnsi="Times New Roman" w:cs="Times New Roman"/>
          <w:i/>
          <w:iCs/>
          <w:sz w:val="24"/>
          <w:szCs w:val="24"/>
        </w:rPr>
        <w:t>w 2021 r.” dla Urzędu Miasta i Gminy w Młynarach</w:t>
      </w:r>
      <w:r w:rsidR="00B137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375E">
        <w:rPr>
          <w:rFonts w:ascii="Times New Roman" w:hAnsi="Times New Roman" w:cs="Times New Roman"/>
          <w:sz w:val="24"/>
          <w:szCs w:val="24"/>
        </w:rPr>
        <w:t xml:space="preserve">uprzejmie informuję, </w:t>
      </w:r>
      <w:r w:rsidR="004F7DE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1375E">
        <w:rPr>
          <w:rFonts w:ascii="Times New Roman" w:hAnsi="Times New Roman" w:cs="Times New Roman"/>
          <w:sz w:val="24"/>
          <w:szCs w:val="24"/>
        </w:rPr>
        <w:t>że za najkorzystniejszą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75E">
        <w:rPr>
          <w:rFonts w:ascii="Times New Roman" w:hAnsi="Times New Roman" w:cs="Times New Roman"/>
          <w:sz w:val="24"/>
          <w:szCs w:val="24"/>
        </w:rPr>
        <w:t>uznano ofertę:</w:t>
      </w:r>
    </w:p>
    <w:p w14:paraId="5DDDA1FD" w14:textId="77777777" w:rsidR="00B1375E" w:rsidRDefault="00B1375E" w:rsidP="00B13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B5879F" w14:textId="6171F0A3" w:rsidR="00B1375E" w:rsidRPr="00B1375E" w:rsidRDefault="00B1375E" w:rsidP="00B137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37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Części 1 pn. </w:t>
      </w:r>
      <w:r w:rsidR="004F7D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B137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Materiały biurowe – Przedsiębiorstwo Handlowe „EKO” Elżbieta Ogórek</w:t>
      </w:r>
    </w:p>
    <w:p w14:paraId="5DFD606A" w14:textId="21DD3E8F" w:rsidR="00B1375E" w:rsidRDefault="00B1375E" w:rsidP="00B137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37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ul. Malborska 53, 82-300 Elbląg</w:t>
      </w:r>
    </w:p>
    <w:p w14:paraId="3FB5C9BE" w14:textId="3C09570A" w:rsidR="000E6AD5" w:rsidRDefault="000E6AD5" w:rsidP="00B137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5CEC61" w14:textId="33AEC465" w:rsidR="000E6AD5" w:rsidRDefault="000E6AD5" w:rsidP="00B137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Części 2 pn. </w:t>
      </w:r>
      <w:r w:rsidR="004F7D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Materiały eksploatacyjne – Zawiadomienie o unieważnieniu zapytania ofertowego</w:t>
      </w:r>
    </w:p>
    <w:p w14:paraId="640BC5FD" w14:textId="32B76190" w:rsidR="003B0778" w:rsidRDefault="003B0778" w:rsidP="00B1375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26A54F" w14:textId="29FC144F" w:rsidR="003B0778" w:rsidRDefault="003B0778" w:rsidP="00B1375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Powtórne zapytanie ofertowe</w:t>
      </w:r>
      <w:r w:rsidR="004F7DEE">
        <w:rPr>
          <w:rFonts w:ascii="Times New Roman" w:hAnsi="Times New Roman" w:cs="Times New Roman"/>
          <w:i/>
          <w:iCs/>
          <w:sz w:val="24"/>
          <w:szCs w:val="24"/>
        </w:rPr>
        <w:t xml:space="preserve">  w części 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 Materiały eksploatacyjne wraz ze zmianami </w:t>
      </w:r>
      <w:r w:rsidR="004F7DE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w opisie przedmiotu zamówienia</w:t>
      </w:r>
      <w:r w:rsidR="004F7DEE">
        <w:rPr>
          <w:rFonts w:ascii="Times New Roman" w:hAnsi="Times New Roman" w:cs="Times New Roman"/>
          <w:i/>
          <w:iCs/>
          <w:sz w:val="24"/>
          <w:szCs w:val="24"/>
        </w:rPr>
        <w:t xml:space="preserve"> zostanie zamieszczone</w:t>
      </w:r>
      <w:r w:rsidR="007624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0" w:name="_GoBack"/>
      <w:bookmarkEnd w:id="0"/>
      <w:r w:rsidR="004F7DEE">
        <w:rPr>
          <w:rFonts w:ascii="Times New Roman" w:hAnsi="Times New Roman" w:cs="Times New Roman"/>
          <w:i/>
          <w:iCs/>
          <w:sz w:val="24"/>
          <w:szCs w:val="24"/>
        </w:rPr>
        <w:t xml:space="preserve"> na stronie internetowej Zamawiającego</w:t>
      </w:r>
    </w:p>
    <w:p w14:paraId="680F74BC" w14:textId="045A32E4" w:rsidR="004F7DEE" w:rsidRPr="003B0778" w:rsidRDefault="004F7DEE" w:rsidP="00B1375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 późniejszym terminie.</w:t>
      </w:r>
    </w:p>
    <w:sectPr w:rsidR="004F7DEE" w:rsidRPr="003B0778" w:rsidSect="00382940">
      <w:headerReference w:type="first" r:id="rId7"/>
      <w:pgSz w:w="11906" w:h="16838"/>
      <w:pgMar w:top="1418" w:right="851" w:bottom="56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27F68" w14:textId="77777777" w:rsidR="0047016F" w:rsidRDefault="0047016F" w:rsidP="00B34F72">
      <w:pPr>
        <w:spacing w:after="0" w:line="240" w:lineRule="auto"/>
      </w:pPr>
      <w:r>
        <w:separator/>
      </w:r>
    </w:p>
  </w:endnote>
  <w:endnote w:type="continuationSeparator" w:id="0">
    <w:p w14:paraId="6A5BEFBF" w14:textId="77777777" w:rsidR="0047016F" w:rsidRDefault="0047016F" w:rsidP="00B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3AA5E" w14:textId="77777777" w:rsidR="0047016F" w:rsidRDefault="0047016F" w:rsidP="00B34F72">
      <w:pPr>
        <w:spacing w:after="0" w:line="240" w:lineRule="auto"/>
      </w:pPr>
      <w:r>
        <w:separator/>
      </w:r>
    </w:p>
  </w:footnote>
  <w:footnote w:type="continuationSeparator" w:id="0">
    <w:p w14:paraId="19CBD1C2" w14:textId="77777777" w:rsidR="0047016F" w:rsidRDefault="0047016F" w:rsidP="00B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52EC" w14:textId="77777777" w:rsidR="00012DF6" w:rsidRDefault="00012DF6" w:rsidP="00012DF6">
    <w:pPr>
      <w:pStyle w:val="Nagwek"/>
      <w:tabs>
        <w:tab w:val="clear" w:pos="4536"/>
      </w:tabs>
    </w:pPr>
    <w:r>
      <w:ptab w:relativeTo="margin" w:alignment="right" w:leader="none"/>
    </w:r>
  </w:p>
  <w:tbl>
    <w:tblPr>
      <w:tblStyle w:val="Tabela-Siatk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536"/>
      <w:gridCol w:w="2410"/>
    </w:tblGrid>
    <w:tr w:rsidR="00B63E0E" w:rsidRPr="00B1375E" w14:paraId="284E1A10" w14:textId="77777777" w:rsidTr="00B63E0E">
      <w:trPr>
        <w:trHeight w:val="1420"/>
      </w:trPr>
      <w:tc>
        <w:tcPr>
          <w:tcW w:w="2263" w:type="dxa"/>
          <w:vAlign w:val="center"/>
        </w:tcPr>
        <w:p w14:paraId="47CFE2C7" w14:textId="7AC0BE8D" w:rsidR="00012DF6" w:rsidRDefault="00B63E0E" w:rsidP="00012DF6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40382E12" wp14:editId="560818D9">
                <wp:simplePos x="0" y="0"/>
                <wp:positionH relativeFrom="column">
                  <wp:posOffset>225425</wp:posOffset>
                </wp:positionH>
                <wp:positionV relativeFrom="paragraph">
                  <wp:posOffset>6350</wp:posOffset>
                </wp:positionV>
                <wp:extent cx="777240" cy="873125"/>
                <wp:effectExtent l="0" t="0" r="3810" b="317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Herb Gminy Młyna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" cy="873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0D3BCB3B" w14:textId="247F090F" w:rsidR="00012DF6" w:rsidRDefault="00EE7451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24"/>
            </w:rPr>
          </w:pPr>
          <w:r>
            <w:rPr>
              <w:rFonts w:ascii="Cambria" w:hAnsi="Cambria" w:cs="Times New Roman"/>
              <w:b/>
              <w:sz w:val="24"/>
            </w:rPr>
            <w:t>GMINA MŁYNARY</w:t>
          </w:r>
        </w:p>
        <w:p w14:paraId="3EDC15AC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10"/>
              <w:szCs w:val="10"/>
            </w:rPr>
          </w:pPr>
        </w:p>
        <w:p w14:paraId="49F04F3B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ul. Dworcowa 29, 14-420 Młynary</w:t>
          </w:r>
        </w:p>
        <w:p w14:paraId="231C5823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woj. warmińsko-mazurskie</w:t>
          </w:r>
        </w:p>
        <w:p w14:paraId="0220AE38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0"/>
              <w:szCs w:val="10"/>
            </w:rPr>
          </w:pPr>
        </w:p>
        <w:p w14:paraId="116DF80E" w14:textId="7634F4BD" w:rsidR="00B63E0E" w:rsidRPr="00B030A5" w:rsidRDefault="00012DF6" w:rsidP="00EE7451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8"/>
              <w:szCs w:val="18"/>
            </w:rPr>
          </w:pPr>
          <w:r w:rsidRPr="00B030A5">
            <w:rPr>
              <w:rFonts w:ascii="Cambria" w:hAnsi="Cambria" w:cs="Times New Roman"/>
              <w:sz w:val="18"/>
              <w:szCs w:val="18"/>
            </w:rPr>
            <w:t xml:space="preserve">REGON: </w:t>
          </w:r>
          <w:r w:rsidR="00EE7451">
            <w:rPr>
              <w:rFonts w:ascii="Cambria" w:hAnsi="Cambria" w:cs="Times New Roman"/>
              <w:sz w:val="18"/>
              <w:szCs w:val="18"/>
            </w:rPr>
            <w:t>170748130</w:t>
          </w:r>
          <w:r w:rsidRPr="00B030A5">
            <w:rPr>
              <w:rFonts w:ascii="Cambria" w:hAnsi="Cambria" w:cs="Times New Roman"/>
              <w:sz w:val="18"/>
              <w:szCs w:val="18"/>
            </w:rPr>
            <w:t xml:space="preserve">   NIP: 5</w:t>
          </w:r>
          <w:r w:rsidR="00EE7451">
            <w:rPr>
              <w:rFonts w:ascii="Cambria" w:hAnsi="Cambria" w:cs="Times New Roman"/>
              <w:sz w:val="18"/>
              <w:szCs w:val="18"/>
            </w:rPr>
            <w:t>78</w:t>
          </w:r>
          <w:r w:rsidRPr="00B030A5">
            <w:rPr>
              <w:rFonts w:ascii="Cambria" w:hAnsi="Cambria" w:cs="Times New Roman"/>
              <w:sz w:val="18"/>
              <w:szCs w:val="18"/>
            </w:rPr>
            <w:t>-</w:t>
          </w:r>
          <w:r w:rsidR="00EE7451">
            <w:rPr>
              <w:rFonts w:ascii="Cambria" w:hAnsi="Cambria" w:cs="Times New Roman"/>
              <w:sz w:val="18"/>
              <w:szCs w:val="18"/>
            </w:rPr>
            <w:t>31</w:t>
          </w:r>
          <w:r w:rsidRPr="00B030A5">
            <w:rPr>
              <w:rFonts w:ascii="Cambria" w:hAnsi="Cambria" w:cs="Times New Roman"/>
              <w:sz w:val="18"/>
              <w:szCs w:val="18"/>
            </w:rPr>
            <w:t>-0</w:t>
          </w:r>
          <w:r w:rsidR="00EE7451">
            <w:rPr>
              <w:rFonts w:ascii="Cambria" w:hAnsi="Cambria" w:cs="Times New Roman"/>
              <w:sz w:val="18"/>
              <w:szCs w:val="18"/>
            </w:rPr>
            <w:t>9</w:t>
          </w:r>
          <w:r w:rsidRPr="00B030A5">
            <w:rPr>
              <w:rFonts w:ascii="Cambria" w:hAnsi="Cambria" w:cs="Times New Roman"/>
              <w:sz w:val="18"/>
              <w:szCs w:val="18"/>
            </w:rPr>
            <w:t>-</w:t>
          </w:r>
          <w:r w:rsidR="00EE7451">
            <w:rPr>
              <w:rFonts w:ascii="Cambria" w:hAnsi="Cambria" w:cs="Times New Roman"/>
              <w:sz w:val="18"/>
              <w:szCs w:val="18"/>
            </w:rPr>
            <w:t>418</w:t>
          </w:r>
        </w:p>
      </w:tc>
      <w:tc>
        <w:tcPr>
          <w:tcW w:w="2410" w:type="dxa"/>
          <w:vAlign w:val="center"/>
        </w:tcPr>
        <w:p w14:paraId="42D1F38C" w14:textId="77777777" w:rsidR="00012DF6" w:rsidRPr="0048178F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tel. (55) 248 60 82</w:t>
          </w:r>
        </w:p>
        <w:p w14:paraId="0B79201F" w14:textId="77777777" w:rsidR="00012DF6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fax (55) 248 64 00</w:t>
          </w:r>
        </w:p>
        <w:p w14:paraId="45FABAC6" w14:textId="77777777" w:rsidR="0048178F" w:rsidRPr="0048178F" w:rsidRDefault="0048178F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14:paraId="40D20C12" w14:textId="77777777" w:rsidR="00012DF6" w:rsidRPr="0048178F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sekretariat@mlynary.pl</w:t>
          </w:r>
        </w:p>
        <w:p w14:paraId="5525DAF7" w14:textId="77777777" w:rsidR="00B63E0E" w:rsidRPr="00F849E9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www.mlynary.pl</w:t>
          </w:r>
        </w:p>
      </w:tc>
    </w:tr>
  </w:tbl>
  <w:p w14:paraId="630D7933" w14:textId="70720048" w:rsidR="00974095" w:rsidRPr="00F849E9" w:rsidRDefault="00F849E9" w:rsidP="00382940">
    <w:pPr>
      <w:pStyle w:val="Nagwek"/>
      <w:tabs>
        <w:tab w:val="clear" w:pos="4536"/>
      </w:tabs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BDD35B" wp14:editId="642B78B0">
              <wp:simplePos x="0" y="0"/>
              <wp:positionH relativeFrom="column">
                <wp:posOffset>-693477</wp:posOffset>
              </wp:positionH>
              <wp:positionV relativeFrom="paragraph">
                <wp:posOffset>48260</wp:posOffset>
              </wp:positionV>
              <wp:extent cx="7129780" cy="0"/>
              <wp:effectExtent l="0" t="0" r="1397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BA8B2" id="Łącznik prosty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pt,3.8pt" to="506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GFvQEAALcDAAAOAAAAZHJzL2Uyb0RvYy54bWysU01v1DAQvSPxHyzf2SR7oCXabA+t4IJg&#10;xccPcJ3xxqq/NDabhBsH/hn8L8be3bQCVFWIi5OJ35uZ92ayuZqsYQfAqL3reLOqOQMnfa/dvuOf&#10;P71+cclZTML1wngHHZ8h8qvt82ebMbSw9oM3PSCjJC62Y+j4kFJoqyrKAayIKx/A0aXyaEWiEPdV&#10;j2Kk7NZU67p+WY0e+4BeQoz09eZ4ybclv1Ig03ulIiRmOk69pXJiOW/zWW03ot2jCIOWpzbEP3Rh&#10;hXZUdEl1I5JgX1D/kcpqiT56lVbS28orpSUUDaSmqX9T83EQAYoWMieGxab4/9LKd4cdMt3T7BrO&#10;nLA0o5/ffnyXX52+Y2RsTDOjK/JpDLEl+LXb4SmKYYdZ9KTQ5ifJYVPxdl68hSkxSR8vmvWri0sa&#10;gTzfVffEgDG9AW+pYKQRGe2ybNGKw9uYqBhBzxAKciPH0uUtzQYy2LgPoEgKFWsKuywRXBtkB0Hj&#10;7++KDMpVkJmitDELqX6cdMJmGpTFeipxQZeK3qWFaLXz+LeqaTq3qo74s+qj1iz71vdzGUSxg7aj&#10;uHTa5Lx+D+NCv//ftr8AAAD//wMAUEsDBBQABgAIAAAAIQA4d08a3QAAAAkBAAAPAAAAZHJzL2Rv&#10;d25yZXYueG1sTI/LTsMwEEX3SPyDNUjsWjtBCpDGqapKCLFBNIW9G7tOij2ObCcNf4/Lhu7mcXTn&#10;TLWerSGT8qF3yCFbMiAKWyd71Bw+9y+LJyAhCpTCOFQcflSAdX17U4lSujPu1NRETVIIhlJw6GIc&#10;SkpD2ykrwtINCtPu6LwVMbVeU+nFOYVbQ3PGCmpFj+lCJwa17VT73YyWg3nz05fe6k0YX3dFc/o4&#10;5u/7ifP7u3mzAhLVHP9huOgndaiT08GNKAMxHBYZe84Ty+GxAHIBWPaQqsPfgNYVvf6g/gUAAP//&#10;AwBQSwECLQAUAAYACAAAACEAtoM4kv4AAADhAQAAEwAAAAAAAAAAAAAAAAAAAAAAW0NvbnRlbnRf&#10;VHlwZXNdLnhtbFBLAQItABQABgAIAAAAIQA4/SH/1gAAAJQBAAALAAAAAAAAAAAAAAAAAC8BAABf&#10;cmVscy8ucmVsc1BLAQItABQABgAIAAAAIQAsXyGFvQEAALcDAAAOAAAAAAAAAAAAAAAAAC4CAABk&#10;cnMvZTJvRG9jLnhtbFBLAQItABQABgAIAAAAIQA4d08a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72"/>
    <w:rsid w:val="00001CBF"/>
    <w:rsid w:val="00003537"/>
    <w:rsid w:val="00005F1B"/>
    <w:rsid w:val="00012DF6"/>
    <w:rsid w:val="00014F34"/>
    <w:rsid w:val="000704C9"/>
    <w:rsid w:val="00072940"/>
    <w:rsid w:val="0009483C"/>
    <w:rsid w:val="000C1A8E"/>
    <w:rsid w:val="000D5429"/>
    <w:rsid w:val="000E0DC6"/>
    <w:rsid w:val="000E6AD5"/>
    <w:rsid w:val="000F5679"/>
    <w:rsid w:val="000F5BCD"/>
    <w:rsid w:val="00111767"/>
    <w:rsid w:val="001262D2"/>
    <w:rsid w:val="00140C9F"/>
    <w:rsid w:val="001526CD"/>
    <w:rsid w:val="00152851"/>
    <w:rsid w:val="00154A01"/>
    <w:rsid w:val="00155F09"/>
    <w:rsid w:val="00157E77"/>
    <w:rsid w:val="0016084E"/>
    <w:rsid w:val="0017100A"/>
    <w:rsid w:val="0017440E"/>
    <w:rsid w:val="00180A99"/>
    <w:rsid w:val="00185EC4"/>
    <w:rsid w:val="001A21A0"/>
    <w:rsid w:val="001A7CF8"/>
    <w:rsid w:val="001B211C"/>
    <w:rsid w:val="001E484E"/>
    <w:rsid w:val="001E561D"/>
    <w:rsid w:val="001F2679"/>
    <w:rsid w:val="002014CA"/>
    <w:rsid w:val="002047FB"/>
    <w:rsid w:val="00225C72"/>
    <w:rsid w:val="00234FEF"/>
    <w:rsid w:val="00241424"/>
    <w:rsid w:val="00282919"/>
    <w:rsid w:val="00294D0F"/>
    <w:rsid w:val="00315BCC"/>
    <w:rsid w:val="00323C53"/>
    <w:rsid w:val="003249BB"/>
    <w:rsid w:val="00332EC2"/>
    <w:rsid w:val="00382940"/>
    <w:rsid w:val="0039244C"/>
    <w:rsid w:val="00394E95"/>
    <w:rsid w:val="00395BC0"/>
    <w:rsid w:val="003A63D1"/>
    <w:rsid w:val="003B0778"/>
    <w:rsid w:val="003B5582"/>
    <w:rsid w:val="003C5C96"/>
    <w:rsid w:val="003E5449"/>
    <w:rsid w:val="003F17AB"/>
    <w:rsid w:val="00404603"/>
    <w:rsid w:val="00406160"/>
    <w:rsid w:val="004466C9"/>
    <w:rsid w:val="0046355F"/>
    <w:rsid w:val="0047016F"/>
    <w:rsid w:val="00471C9D"/>
    <w:rsid w:val="00475154"/>
    <w:rsid w:val="004801B8"/>
    <w:rsid w:val="0048178F"/>
    <w:rsid w:val="0049779F"/>
    <w:rsid w:val="004A33E7"/>
    <w:rsid w:val="004C091F"/>
    <w:rsid w:val="004C52E7"/>
    <w:rsid w:val="004D000D"/>
    <w:rsid w:val="004D4052"/>
    <w:rsid w:val="004F7DEE"/>
    <w:rsid w:val="0050213A"/>
    <w:rsid w:val="00521F57"/>
    <w:rsid w:val="00524B81"/>
    <w:rsid w:val="005255E1"/>
    <w:rsid w:val="005303C0"/>
    <w:rsid w:val="005675DE"/>
    <w:rsid w:val="005824C4"/>
    <w:rsid w:val="00591A5E"/>
    <w:rsid w:val="005B3929"/>
    <w:rsid w:val="005B5F6E"/>
    <w:rsid w:val="005B7B4A"/>
    <w:rsid w:val="005C00CA"/>
    <w:rsid w:val="005C1B71"/>
    <w:rsid w:val="005E2871"/>
    <w:rsid w:val="00603E74"/>
    <w:rsid w:val="00605596"/>
    <w:rsid w:val="00607B54"/>
    <w:rsid w:val="00627DC5"/>
    <w:rsid w:val="00661644"/>
    <w:rsid w:val="00671B9B"/>
    <w:rsid w:val="006D25BA"/>
    <w:rsid w:val="006D7DEC"/>
    <w:rsid w:val="006E1091"/>
    <w:rsid w:val="006E58DF"/>
    <w:rsid w:val="006E6B7F"/>
    <w:rsid w:val="006F2BD2"/>
    <w:rsid w:val="006F2EA5"/>
    <w:rsid w:val="007055FA"/>
    <w:rsid w:val="00733C97"/>
    <w:rsid w:val="0076244F"/>
    <w:rsid w:val="007842FC"/>
    <w:rsid w:val="007B1B7A"/>
    <w:rsid w:val="007B25B0"/>
    <w:rsid w:val="007F617F"/>
    <w:rsid w:val="00805123"/>
    <w:rsid w:val="00810C0C"/>
    <w:rsid w:val="008152A3"/>
    <w:rsid w:val="008272C4"/>
    <w:rsid w:val="0084508A"/>
    <w:rsid w:val="00846CD9"/>
    <w:rsid w:val="008557BB"/>
    <w:rsid w:val="00881455"/>
    <w:rsid w:val="00886CC4"/>
    <w:rsid w:val="0090544F"/>
    <w:rsid w:val="00911DB8"/>
    <w:rsid w:val="00950F96"/>
    <w:rsid w:val="00956CFA"/>
    <w:rsid w:val="00966798"/>
    <w:rsid w:val="00974095"/>
    <w:rsid w:val="00984E5D"/>
    <w:rsid w:val="00985616"/>
    <w:rsid w:val="009908CA"/>
    <w:rsid w:val="00995E5C"/>
    <w:rsid w:val="009A14FD"/>
    <w:rsid w:val="009A792B"/>
    <w:rsid w:val="009B3E85"/>
    <w:rsid w:val="009C04A9"/>
    <w:rsid w:val="009C6FCC"/>
    <w:rsid w:val="00A1231C"/>
    <w:rsid w:val="00A15D2C"/>
    <w:rsid w:val="00A4645F"/>
    <w:rsid w:val="00A6147A"/>
    <w:rsid w:val="00A64358"/>
    <w:rsid w:val="00A65861"/>
    <w:rsid w:val="00A74B07"/>
    <w:rsid w:val="00AB383F"/>
    <w:rsid w:val="00AF2046"/>
    <w:rsid w:val="00B002D5"/>
    <w:rsid w:val="00B030A5"/>
    <w:rsid w:val="00B135CA"/>
    <w:rsid w:val="00B1375E"/>
    <w:rsid w:val="00B20916"/>
    <w:rsid w:val="00B21873"/>
    <w:rsid w:val="00B27387"/>
    <w:rsid w:val="00B33C78"/>
    <w:rsid w:val="00B34DAF"/>
    <w:rsid w:val="00B34F72"/>
    <w:rsid w:val="00B364F2"/>
    <w:rsid w:val="00B449C2"/>
    <w:rsid w:val="00B60AB9"/>
    <w:rsid w:val="00B63E0E"/>
    <w:rsid w:val="00B6572A"/>
    <w:rsid w:val="00B669F4"/>
    <w:rsid w:val="00B91E7A"/>
    <w:rsid w:val="00BA377D"/>
    <w:rsid w:val="00BB1DAA"/>
    <w:rsid w:val="00BB367F"/>
    <w:rsid w:val="00BB5FB0"/>
    <w:rsid w:val="00C0099D"/>
    <w:rsid w:val="00C24086"/>
    <w:rsid w:val="00C316B4"/>
    <w:rsid w:val="00C436A4"/>
    <w:rsid w:val="00C45EBA"/>
    <w:rsid w:val="00C775F8"/>
    <w:rsid w:val="00CA28FC"/>
    <w:rsid w:val="00CA2AE7"/>
    <w:rsid w:val="00CC3E75"/>
    <w:rsid w:val="00CD451D"/>
    <w:rsid w:val="00CF7EFF"/>
    <w:rsid w:val="00D066F8"/>
    <w:rsid w:val="00D11AE4"/>
    <w:rsid w:val="00D93BE3"/>
    <w:rsid w:val="00DA6B72"/>
    <w:rsid w:val="00DB632A"/>
    <w:rsid w:val="00DC002F"/>
    <w:rsid w:val="00E16CC5"/>
    <w:rsid w:val="00E431DE"/>
    <w:rsid w:val="00E44F72"/>
    <w:rsid w:val="00E55836"/>
    <w:rsid w:val="00EA744B"/>
    <w:rsid w:val="00EC1A47"/>
    <w:rsid w:val="00ED3853"/>
    <w:rsid w:val="00ED7909"/>
    <w:rsid w:val="00EE5A0A"/>
    <w:rsid w:val="00EE6C1C"/>
    <w:rsid w:val="00EE7451"/>
    <w:rsid w:val="00EF15DB"/>
    <w:rsid w:val="00F0004D"/>
    <w:rsid w:val="00F1179F"/>
    <w:rsid w:val="00F2213D"/>
    <w:rsid w:val="00F34C17"/>
    <w:rsid w:val="00F363F4"/>
    <w:rsid w:val="00F379CA"/>
    <w:rsid w:val="00F41537"/>
    <w:rsid w:val="00F57310"/>
    <w:rsid w:val="00F7205F"/>
    <w:rsid w:val="00F72F36"/>
    <w:rsid w:val="00F849E9"/>
    <w:rsid w:val="00FA72D6"/>
    <w:rsid w:val="00FB2E91"/>
    <w:rsid w:val="00FC7912"/>
    <w:rsid w:val="00FC7DBC"/>
    <w:rsid w:val="00FD723B"/>
    <w:rsid w:val="00FE5EBC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61957"/>
  <w15:docId w15:val="{161DB308-095A-4366-A940-40DC50B5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BD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255C0-BF88-4AA9-861C-23ECC533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Sękowski Maciej</dc:creator>
  <cp:lastModifiedBy>Pierzchala_B</cp:lastModifiedBy>
  <cp:revision>2</cp:revision>
  <cp:lastPrinted>2021-01-11T10:01:00Z</cp:lastPrinted>
  <dcterms:created xsi:type="dcterms:W3CDTF">2021-01-11T10:08:00Z</dcterms:created>
  <dcterms:modified xsi:type="dcterms:W3CDTF">2021-01-11T10:08:00Z</dcterms:modified>
</cp:coreProperties>
</file>