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A5EE31" w14:textId="0D9A705D" w:rsidR="00F8074F" w:rsidRPr="00F8074F" w:rsidRDefault="00F8074F" w:rsidP="00F8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Zarządzenie Nr </w:t>
      </w:r>
      <w:r w:rsidR="001246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12/</w:t>
      </w:r>
      <w:r w:rsidRPr="00F80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202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1</w:t>
      </w: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  <w:r w:rsidRPr="00F80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Burmistrza Miasta i Gminy Młynary</w:t>
      </w: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  <w:r w:rsidRPr="00F80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</w:t>
      </w:r>
      <w:r w:rsidR="001246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1</w:t>
      </w:r>
      <w:r w:rsidR="000E70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6</w:t>
      </w:r>
      <w:r w:rsidR="001246E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.02.2021</w:t>
      </w:r>
      <w:r w:rsidRPr="00F80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 roku</w:t>
      </w:r>
    </w:p>
    <w:p w14:paraId="34AFB953" w14:textId="5D3D5757" w:rsidR="00F8074F" w:rsidRPr="00F8074F" w:rsidRDefault="00F8074F" w:rsidP="00F8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 xml:space="preserve">w sprawie powołania Komisji  do otwarcia ofert na </w:t>
      </w: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bdr w:val="none" w:sz="0" w:space="0" w:color="auto" w:frame="1"/>
          <w:lang w:eastAsia="pl-PL"/>
        </w:rPr>
        <w:t>Opracowanie zmiany studium uwarunkowań i kierunków zagospodarowania przestrzennego miasta i gminy Młynary</w:t>
      </w:r>
    </w:p>
    <w:p w14:paraId="546571CE" w14:textId="77777777" w:rsidR="00F8074F" w:rsidRPr="00F8074F" w:rsidRDefault="00F8074F" w:rsidP="00F8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</w:p>
    <w:p w14:paraId="52CBBEB5" w14:textId="77777777" w:rsidR="00F8074F" w:rsidRPr="00F8074F" w:rsidRDefault="00F8074F" w:rsidP="00F8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§ 1</w:t>
      </w:r>
    </w:p>
    <w:p w14:paraId="6D5FFB8B" w14:textId="4B51B489" w:rsidR="00F8074F" w:rsidRPr="00F8074F" w:rsidRDefault="00F8074F" w:rsidP="00F8074F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Powołuję Komisję do otwarcia ofert z zapytania ofertowego na „Opracowanie zmiany studium uwarunkowań i kierunków zagospodarowania przestrzennego miasta i gminy Młynary”</w:t>
      </w:r>
    </w:p>
    <w:p w14:paraId="164202E1" w14:textId="7DB5BB31" w:rsidR="00F8074F" w:rsidRPr="00F8074F" w:rsidRDefault="00F8074F" w:rsidP="00F8074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Kamil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Szarag</w:t>
      </w:r>
      <w:proofErr w:type="spellEnd"/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– Przewodnicząc</w:t>
      </w:r>
      <w:r w:rsidR="00A8155A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y</w:t>
      </w:r>
    </w:p>
    <w:p w14:paraId="7D751D1E" w14:textId="4CDFB736" w:rsidR="00F8074F" w:rsidRPr="00F8074F" w:rsidRDefault="00F8074F" w:rsidP="00F8074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Tadeusz Majzner</w:t>
      </w: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– członek</w:t>
      </w:r>
    </w:p>
    <w:p w14:paraId="10EB0E9F" w14:textId="4502867A" w:rsidR="00F8074F" w:rsidRPr="00F8074F" w:rsidRDefault="00F8074F" w:rsidP="00F8074F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Mirosław </w:t>
      </w:r>
      <w:proofErr w:type="spellStart"/>
      <w:r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Sabatowski</w:t>
      </w:r>
      <w:proofErr w:type="spellEnd"/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 xml:space="preserve"> – członek</w:t>
      </w:r>
    </w:p>
    <w:p w14:paraId="249CB405" w14:textId="77777777" w:rsidR="00F8074F" w:rsidRPr="00F8074F" w:rsidRDefault="00F8074F" w:rsidP="00F8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</w:p>
    <w:p w14:paraId="2AB2D785" w14:textId="77777777" w:rsidR="00F8074F" w:rsidRPr="00F8074F" w:rsidRDefault="00F8074F" w:rsidP="00F8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§ 2</w:t>
      </w:r>
    </w:p>
    <w:p w14:paraId="2A02C988" w14:textId="77777777" w:rsidR="00F8074F" w:rsidRPr="00F8074F" w:rsidRDefault="00F8074F" w:rsidP="00F8074F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Komisja w ramach czynności z otwarcia ofert, dokonuje w szczególności:</w:t>
      </w:r>
    </w:p>
    <w:p w14:paraId="47FA336F" w14:textId="51F049E8" w:rsidR="00F8074F" w:rsidRPr="00F8074F" w:rsidRDefault="00F8074F" w:rsidP="00F807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otwarcia ofert oraz sporządza protokół;</w:t>
      </w:r>
    </w:p>
    <w:p w14:paraId="6493F8AC" w14:textId="77777777" w:rsidR="00F8074F" w:rsidRPr="00F8074F" w:rsidRDefault="00F8074F" w:rsidP="00F807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bada oferty pod względem zgodności z postanowieniami Zapytania Ofertowego;</w:t>
      </w:r>
    </w:p>
    <w:p w14:paraId="1BB7C60A" w14:textId="77777777" w:rsidR="00F8074F" w:rsidRPr="00F8074F" w:rsidRDefault="00F8074F" w:rsidP="00F807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poprawia oczywiste pomyłki pisarskie w złożonych ofertach;</w:t>
      </w:r>
    </w:p>
    <w:p w14:paraId="74352228" w14:textId="77777777" w:rsidR="00F8074F" w:rsidRPr="00F8074F" w:rsidRDefault="00F8074F" w:rsidP="00F807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wzywa do uzupełnienia oferty;</w:t>
      </w:r>
    </w:p>
    <w:p w14:paraId="356C3F09" w14:textId="77777777" w:rsidR="00F8074F" w:rsidRPr="00F8074F" w:rsidRDefault="00F8074F" w:rsidP="00F807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żąda udzielenia przez oferentów wyjaśnień dotyczących treści złożonych przez nich ofert;</w:t>
      </w:r>
    </w:p>
    <w:p w14:paraId="14BB0255" w14:textId="77777777" w:rsidR="00F8074F" w:rsidRPr="00F8074F" w:rsidRDefault="00F8074F" w:rsidP="00F807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wnioskuje o odrzucenie oferty;</w:t>
      </w:r>
    </w:p>
    <w:p w14:paraId="655523FC" w14:textId="77777777" w:rsidR="00F8074F" w:rsidRPr="00F8074F" w:rsidRDefault="00F8074F" w:rsidP="00F8074F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dokonuje oceny ofert i przygotowuje propozycję wyboru oferty najkorzystniejszej, bądź występuje z wnioskiem o unieważnienie postępowania.</w:t>
      </w:r>
    </w:p>
    <w:p w14:paraId="0E5261BA" w14:textId="77777777" w:rsidR="00F8074F" w:rsidRPr="00F8074F" w:rsidRDefault="00F8074F" w:rsidP="00F8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</w:p>
    <w:p w14:paraId="097BD49F" w14:textId="77777777" w:rsidR="00F8074F" w:rsidRPr="00F8074F" w:rsidRDefault="00F8074F" w:rsidP="00F8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§ 3</w:t>
      </w:r>
    </w:p>
    <w:p w14:paraId="6E988624" w14:textId="77777777" w:rsidR="00F8074F" w:rsidRPr="00F8074F" w:rsidRDefault="00F8074F" w:rsidP="00F8074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Komisja rozpoczyna pracę z dniem powołania.</w:t>
      </w:r>
    </w:p>
    <w:p w14:paraId="6C5EFDA0" w14:textId="77777777" w:rsidR="00F8074F" w:rsidRPr="00F8074F" w:rsidRDefault="00F8074F" w:rsidP="00F8074F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Komisja zakończy pracę z chwilą podpisania umowy z wykonawcą, który złożył najkorzystniejszą ofertę.</w:t>
      </w:r>
    </w:p>
    <w:p w14:paraId="1334C85B" w14:textId="77777777" w:rsidR="00F8074F" w:rsidRPr="00F8074F" w:rsidRDefault="00F8074F" w:rsidP="00F8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br/>
      </w:r>
    </w:p>
    <w:p w14:paraId="6AF70DD1" w14:textId="77777777" w:rsidR="00F8074F" w:rsidRPr="00F8074F" w:rsidRDefault="00F8074F" w:rsidP="00F8074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§ 4</w:t>
      </w:r>
    </w:p>
    <w:p w14:paraId="22DA0510" w14:textId="4754F5F9" w:rsidR="00F8074F" w:rsidRDefault="00F8074F" w:rsidP="00F8074F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  <w:r w:rsidRPr="00F8074F"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  <w:t>Zarządzenie wchodzi w życie z dniem podpisania.</w:t>
      </w:r>
    </w:p>
    <w:p w14:paraId="216D2873" w14:textId="73B59931" w:rsidR="005663FC" w:rsidRDefault="005663FC" w:rsidP="00F8074F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18C2EFB4" w14:textId="09728C75" w:rsidR="005663FC" w:rsidRDefault="005663FC" w:rsidP="00F8074F">
      <w:pPr>
        <w:shd w:val="clear" w:color="auto" w:fill="FFFFFF"/>
        <w:spacing w:before="150"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pl-PL"/>
        </w:rPr>
      </w:pPr>
    </w:p>
    <w:p w14:paraId="0A832399" w14:textId="23D7D6F8" w:rsidR="005663FC" w:rsidRPr="005663FC" w:rsidRDefault="005663FC" w:rsidP="005663FC">
      <w:pPr>
        <w:shd w:val="clear" w:color="auto" w:fill="FFFFFF"/>
        <w:spacing w:before="150"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5663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Burmistrz Miasta i Gminy Młynary</w:t>
      </w:r>
    </w:p>
    <w:p w14:paraId="2A5EAD7B" w14:textId="4DBB5D30" w:rsidR="005663FC" w:rsidRPr="005663FC" w:rsidRDefault="005663FC" w:rsidP="005663FC">
      <w:pPr>
        <w:shd w:val="clear" w:color="auto" w:fill="FFFFFF"/>
        <w:spacing w:before="150" w:after="0" w:line="240" w:lineRule="auto"/>
        <w:ind w:left="524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</w:pPr>
      <w:r w:rsidRPr="005663F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pl-PL"/>
        </w:rPr>
        <w:t>/-/ Renata Wioletta Bednarczyk</w:t>
      </w:r>
    </w:p>
    <w:p w14:paraId="2100ED4A" w14:textId="77777777" w:rsidR="00F8074F" w:rsidRPr="00F8074F" w:rsidRDefault="00F8074F" w:rsidP="00F80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8074F">
        <w:rPr>
          <w:rFonts w:ascii="Arial" w:eastAsia="Times New Roman" w:hAnsi="Arial" w:cs="Arial"/>
          <w:color w:val="444444"/>
          <w:sz w:val="18"/>
          <w:szCs w:val="18"/>
          <w:lang w:eastAsia="pl-PL"/>
        </w:rPr>
        <w:br/>
      </w:r>
    </w:p>
    <w:p w14:paraId="5F98B1A2" w14:textId="77777777" w:rsidR="00F8074F" w:rsidRPr="00F8074F" w:rsidRDefault="00F8074F" w:rsidP="00F8074F"/>
    <w:sectPr w:rsidR="00F8074F" w:rsidRPr="00F807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243066"/>
    <w:multiLevelType w:val="multilevel"/>
    <w:tmpl w:val="DB665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AD810B9"/>
    <w:multiLevelType w:val="multilevel"/>
    <w:tmpl w:val="6980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77566C"/>
    <w:multiLevelType w:val="multilevel"/>
    <w:tmpl w:val="66B6F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4F"/>
    <w:rsid w:val="00001E44"/>
    <w:rsid w:val="000E7067"/>
    <w:rsid w:val="001246E7"/>
    <w:rsid w:val="005663FC"/>
    <w:rsid w:val="00A8155A"/>
    <w:rsid w:val="00F8074F"/>
    <w:rsid w:val="00FC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863D"/>
  <w15:chartTrackingRefBased/>
  <w15:docId w15:val="{0F7B5EA4-5AF5-4624-BCC0-EEC717AA8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F807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80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F8074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8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Młynary</dc:creator>
  <cp:keywords/>
  <dc:description/>
  <cp:lastModifiedBy>Gmina Młynary</cp:lastModifiedBy>
  <cp:revision>2</cp:revision>
  <cp:lastPrinted>2021-02-16T13:33:00Z</cp:lastPrinted>
  <dcterms:created xsi:type="dcterms:W3CDTF">2021-02-17T09:12:00Z</dcterms:created>
  <dcterms:modified xsi:type="dcterms:W3CDTF">2021-02-17T09:12:00Z</dcterms:modified>
</cp:coreProperties>
</file>