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78A60" w14:textId="6F5E3CB7" w:rsidR="004076E8" w:rsidRPr="00323D6C" w:rsidRDefault="00323D6C" w:rsidP="00323D6C">
      <w:pPr>
        <w:jc w:val="center"/>
        <w:rPr>
          <w:rFonts w:ascii="Times New Roman" w:hAnsi="Times New Roman" w:cs="Times New Roman"/>
          <w:sz w:val="24"/>
          <w:szCs w:val="24"/>
        </w:rPr>
      </w:pPr>
      <w:r w:rsidRPr="00323D6C">
        <w:rPr>
          <w:rFonts w:ascii="Times New Roman" w:hAnsi="Times New Roman" w:cs="Times New Roman"/>
          <w:sz w:val="24"/>
          <w:szCs w:val="24"/>
        </w:rPr>
        <w:t>Zarządzenie Nr</w:t>
      </w:r>
      <w:r w:rsidR="00E9319A">
        <w:rPr>
          <w:rFonts w:ascii="Times New Roman" w:hAnsi="Times New Roman" w:cs="Times New Roman"/>
          <w:sz w:val="24"/>
          <w:szCs w:val="24"/>
        </w:rPr>
        <w:t xml:space="preserve"> 13/2021</w:t>
      </w:r>
    </w:p>
    <w:p w14:paraId="55676EA2" w14:textId="18CD1CEC" w:rsidR="00323D6C" w:rsidRPr="00323D6C" w:rsidRDefault="00323D6C" w:rsidP="00323D6C">
      <w:pPr>
        <w:jc w:val="center"/>
        <w:rPr>
          <w:rFonts w:ascii="Times New Roman" w:hAnsi="Times New Roman" w:cs="Times New Roman"/>
          <w:sz w:val="24"/>
          <w:szCs w:val="24"/>
        </w:rPr>
      </w:pPr>
      <w:r w:rsidRPr="00323D6C">
        <w:rPr>
          <w:rFonts w:ascii="Times New Roman" w:hAnsi="Times New Roman" w:cs="Times New Roman"/>
          <w:sz w:val="24"/>
          <w:szCs w:val="24"/>
        </w:rPr>
        <w:t>Burmistrza Miasta i Gminy Młynary</w:t>
      </w:r>
    </w:p>
    <w:p w14:paraId="0FDB5291" w14:textId="43F205DB" w:rsidR="00323D6C" w:rsidRDefault="00323D6C" w:rsidP="00323D6C">
      <w:pPr>
        <w:jc w:val="center"/>
        <w:rPr>
          <w:rFonts w:ascii="Times New Roman" w:hAnsi="Times New Roman" w:cs="Times New Roman"/>
          <w:sz w:val="24"/>
          <w:szCs w:val="24"/>
        </w:rPr>
      </w:pPr>
      <w:r w:rsidRPr="00323D6C">
        <w:rPr>
          <w:rFonts w:ascii="Times New Roman" w:hAnsi="Times New Roman" w:cs="Times New Roman"/>
          <w:sz w:val="24"/>
          <w:szCs w:val="24"/>
        </w:rPr>
        <w:t xml:space="preserve">z dnia </w:t>
      </w:r>
      <w:r w:rsidR="00E9319A">
        <w:rPr>
          <w:rFonts w:ascii="Times New Roman" w:hAnsi="Times New Roman" w:cs="Times New Roman"/>
          <w:sz w:val="24"/>
          <w:szCs w:val="24"/>
        </w:rPr>
        <w:t xml:space="preserve"> 1</w:t>
      </w:r>
      <w:r w:rsidR="00AD6784">
        <w:rPr>
          <w:rFonts w:ascii="Times New Roman" w:hAnsi="Times New Roman" w:cs="Times New Roman"/>
          <w:sz w:val="24"/>
          <w:szCs w:val="24"/>
        </w:rPr>
        <w:t>6</w:t>
      </w:r>
      <w:r w:rsidR="00E9319A">
        <w:rPr>
          <w:rFonts w:ascii="Times New Roman" w:hAnsi="Times New Roman" w:cs="Times New Roman"/>
          <w:sz w:val="24"/>
          <w:szCs w:val="24"/>
        </w:rPr>
        <w:t xml:space="preserve"> lutego</w:t>
      </w:r>
      <w:r w:rsidR="00E83E19">
        <w:rPr>
          <w:rFonts w:ascii="Times New Roman" w:hAnsi="Times New Roman" w:cs="Times New Roman"/>
          <w:sz w:val="24"/>
          <w:szCs w:val="24"/>
        </w:rPr>
        <w:t xml:space="preserve"> 202</w:t>
      </w:r>
      <w:r w:rsidR="00E9319A">
        <w:rPr>
          <w:rFonts w:ascii="Times New Roman" w:hAnsi="Times New Roman" w:cs="Times New Roman"/>
          <w:sz w:val="24"/>
          <w:szCs w:val="24"/>
        </w:rPr>
        <w:t>1</w:t>
      </w:r>
      <w:r w:rsidR="00E83E19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258A0B6E" w14:textId="43976A8E" w:rsidR="00323D6C" w:rsidRPr="00E83E19" w:rsidRDefault="00323D6C" w:rsidP="00E83E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E19">
        <w:rPr>
          <w:rFonts w:ascii="Times New Roman" w:hAnsi="Times New Roman" w:cs="Times New Roman"/>
          <w:b/>
          <w:bCs/>
          <w:sz w:val="24"/>
          <w:szCs w:val="24"/>
        </w:rPr>
        <w:t xml:space="preserve">w sprawie upoważnienia kierowników jednostek organizacyjnych Gminy Młynary </w:t>
      </w:r>
      <w:r w:rsidR="00E83E19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E83E19">
        <w:rPr>
          <w:rFonts w:ascii="Times New Roman" w:hAnsi="Times New Roman" w:cs="Times New Roman"/>
          <w:b/>
          <w:bCs/>
          <w:sz w:val="24"/>
          <w:szCs w:val="24"/>
        </w:rPr>
        <w:t>do zaciągania zobowiązań</w:t>
      </w:r>
    </w:p>
    <w:p w14:paraId="7922C33A" w14:textId="45A884C0" w:rsidR="00323D6C" w:rsidRDefault="00323D6C" w:rsidP="00323D6C">
      <w:pPr>
        <w:rPr>
          <w:rFonts w:ascii="Times New Roman" w:hAnsi="Times New Roman" w:cs="Times New Roman"/>
          <w:sz w:val="24"/>
          <w:szCs w:val="24"/>
        </w:rPr>
      </w:pPr>
    </w:p>
    <w:p w14:paraId="6CF99D2D" w14:textId="466E8265" w:rsidR="00323D6C" w:rsidRDefault="00323D6C" w:rsidP="00E83E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Na podstawie art. 228 ust. 2 ustawy z dnia 27 sierpnia 2009 r. o finansach publicznych </w:t>
      </w:r>
      <w:r w:rsidR="006951D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Dz.U. z 2019 r. poz. 869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zm.), § 4 ust. 1 pkt 1 </w:t>
      </w:r>
      <w:bookmarkStart w:id="0" w:name="_Hlk30677160"/>
      <w:r>
        <w:rPr>
          <w:rFonts w:ascii="Times New Roman" w:hAnsi="Times New Roman" w:cs="Times New Roman"/>
          <w:sz w:val="24"/>
          <w:szCs w:val="24"/>
        </w:rPr>
        <w:t xml:space="preserve">Uchwały Nr </w:t>
      </w:r>
      <w:r w:rsidR="006951DA">
        <w:rPr>
          <w:rFonts w:ascii="Times New Roman" w:hAnsi="Times New Roman" w:cs="Times New Roman"/>
          <w:sz w:val="24"/>
          <w:szCs w:val="24"/>
        </w:rPr>
        <w:t>XXVIII/193/2020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597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ady Miejskiej w Młynarach z dnia 30 grudnia 20</w:t>
      </w:r>
      <w:r w:rsidR="006951D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w sprawie uchwalenia Wieloletniej Prognozy Finansowej Miasta i Gminy Młynary na lata 202</w:t>
      </w:r>
      <w:r w:rsidR="006951D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20</w:t>
      </w:r>
      <w:r w:rsidR="006951DA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– zarządzam, co następuje:</w:t>
      </w:r>
    </w:p>
    <w:p w14:paraId="3EBA1449" w14:textId="5F901F57" w:rsidR="00323D6C" w:rsidRDefault="00323D6C" w:rsidP="00E83E1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370F386E" w14:textId="5609E622" w:rsidR="00323D6C" w:rsidRDefault="00323D6C" w:rsidP="00E83E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Upoważniam kierowników i dyrektorów jednostek organizacyjnych Gminy Młynary </w:t>
      </w:r>
      <w:r w:rsidR="00E83E1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do zaciągania zobowiązań</w:t>
      </w:r>
      <w:r w:rsidR="001F7A0D">
        <w:rPr>
          <w:rFonts w:ascii="Times New Roman" w:hAnsi="Times New Roman" w:cs="Times New Roman"/>
          <w:sz w:val="24"/>
          <w:szCs w:val="24"/>
        </w:rPr>
        <w:t xml:space="preserve"> do wysokości określonego limitu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EC3EDB0" w14:textId="338A01D9" w:rsidR="00323D6C" w:rsidRDefault="00323D6C" w:rsidP="00E83E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związanych z realizacją </w:t>
      </w:r>
      <w:r w:rsidR="001F7A0D">
        <w:rPr>
          <w:rFonts w:ascii="Times New Roman" w:hAnsi="Times New Roman" w:cs="Times New Roman"/>
          <w:sz w:val="24"/>
          <w:szCs w:val="24"/>
        </w:rPr>
        <w:t xml:space="preserve">przedsięwzięć ujętych w załączniku nr 2 do Uchwały </w:t>
      </w:r>
      <w:r w:rsidR="00E83E1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F7A0D">
        <w:rPr>
          <w:rFonts w:ascii="Times New Roman" w:hAnsi="Times New Roman" w:cs="Times New Roman"/>
          <w:sz w:val="24"/>
          <w:szCs w:val="24"/>
        </w:rPr>
        <w:t>Nr X</w:t>
      </w:r>
      <w:r w:rsidR="006951DA">
        <w:rPr>
          <w:rFonts w:ascii="Times New Roman" w:hAnsi="Times New Roman" w:cs="Times New Roman"/>
          <w:sz w:val="24"/>
          <w:szCs w:val="24"/>
        </w:rPr>
        <w:t>XVIII/193/2020</w:t>
      </w:r>
      <w:r w:rsidR="001F7A0D">
        <w:rPr>
          <w:rFonts w:ascii="Times New Roman" w:hAnsi="Times New Roman" w:cs="Times New Roman"/>
          <w:sz w:val="24"/>
          <w:szCs w:val="24"/>
        </w:rPr>
        <w:t xml:space="preserve"> Rady Miejskiej w Młynarach z dnia 30 grudnia 20</w:t>
      </w:r>
      <w:r w:rsidR="006951DA">
        <w:rPr>
          <w:rFonts w:ascii="Times New Roman" w:hAnsi="Times New Roman" w:cs="Times New Roman"/>
          <w:sz w:val="24"/>
          <w:szCs w:val="24"/>
        </w:rPr>
        <w:t>20</w:t>
      </w:r>
      <w:r w:rsidR="001F7A0D">
        <w:rPr>
          <w:rFonts w:ascii="Times New Roman" w:hAnsi="Times New Roman" w:cs="Times New Roman"/>
          <w:sz w:val="24"/>
          <w:szCs w:val="24"/>
        </w:rPr>
        <w:t xml:space="preserve"> r. w sprawie uchwalenia Wieloletniej Prognozy Finansowej Miasta i Gminy Młynary na lata 202</w:t>
      </w:r>
      <w:r w:rsidR="006951DA">
        <w:rPr>
          <w:rFonts w:ascii="Times New Roman" w:hAnsi="Times New Roman" w:cs="Times New Roman"/>
          <w:sz w:val="24"/>
          <w:szCs w:val="24"/>
        </w:rPr>
        <w:t>1</w:t>
      </w:r>
      <w:r w:rsidR="001F7A0D">
        <w:rPr>
          <w:rFonts w:ascii="Times New Roman" w:hAnsi="Times New Roman" w:cs="Times New Roman"/>
          <w:sz w:val="24"/>
          <w:szCs w:val="24"/>
        </w:rPr>
        <w:t xml:space="preserve"> – 20</w:t>
      </w:r>
      <w:r w:rsidR="006951DA">
        <w:rPr>
          <w:rFonts w:ascii="Times New Roman" w:hAnsi="Times New Roman" w:cs="Times New Roman"/>
          <w:sz w:val="24"/>
          <w:szCs w:val="24"/>
        </w:rPr>
        <w:t>41</w:t>
      </w:r>
      <w:r w:rsidR="001F7A0D">
        <w:rPr>
          <w:rFonts w:ascii="Times New Roman" w:hAnsi="Times New Roman" w:cs="Times New Roman"/>
          <w:sz w:val="24"/>
          <w:szCs w:val="24"/>
        </w:rPr>
        <w:t>;</w:t>
      </w:r>
    </w:p>
    <w:p w14:paraId="4D3C856D" w14:textId="6151AA62" w:rsidR="001F7A0D" w:rsidRDefault="001F7A0D" w:rsidP="00E83E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z tytułu umów, których realizacja w roku budżetowym 202</w:t>
      </w:r>
      <w:r w:rsidR="006951D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i w latach następnych jest niezbędna do zapewnienia ciągłości działania jednostki i z których wynikające płatności wykraczają poza rok budżetowy 202</w:t>
      </w:r>
      <w:r w:rsidR="006951D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84C356" w14:textId="7F1B9C43" w:rsidR="001F7A0D" w:rsidRDefault="001F7A0D" w:rsidP="00E83E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Upoważnienie dotyczy  następujących kierowników i dyrektorów:</w:t>
      </w:r>
    </w:p>
    <w:p w14:paraId="51A6AC9B" w14:textId="0782B708" w:rsidR="001F7A0D" w:rsidRDefault="001F7A0D" w:rsidP="00E83E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Dyrektora Szkoły Podstawowej w Młynarach,</w:t>
      </w:r>
    </w:p>
    <w:p w14:paraId="3CB463DB" w14:textId="40C41CFD" w:rsidR="001F7A0D" w:rsidRDefault="001F7A0D" w:rsidP="00E83E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Dyrektora Szkoły Podstawowej w Błudowie,</w:t>
      </w:r>
    </w:p>
    <w:p w14:paraId="3E98F00D" w14:textId="398D8000" w:rsidR="001F7A0D" w:rsidRDefault="001F7A0D" w:rsidP="00E83E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Dyrektora Przedszkola w Młynarach,</w:t>
      </w:r>
    </w:p>
    <w:p w14:paraId="0474422A" w14:textId="1D0300A1" w:rsidR="001F7A0D" w:rsidRDefault="001F7A0D" w:rsidP="00E83E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Kierownika Miejsko-Gminnego Ośrodka Pomocy Społecznej w Młynarach,</w:t>
      </w:r>
    </w:p>
    <w:p w14:paraId="173BE19B" w14:textId="711977B2" w:rsidR="001F7A0D" w:rsidRDefault="001F7A0D" w:rsidP="00E83E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Kierownika Zakładu Wodociągów i </w:t>
      </w:r>
      <w:r w:rsidR="00E83E1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analizacji w Młynarach</w:t>
      </w:r>
      <w:r w:rsidR="00E83E19">
        <w:rPr>
          <w:rFonts w:ascii="Times New Roman" w:hAnsi="Times New Roman" w:cs="Times New Roman"/>
          <w:sz w:val="24"/>
          <w:szCs w:val="24"/>
        </w:rPr>
        <w:t>.</w:t>
      </w:r>
    </w:p>
    <w:p w14:paraId="7911E8D6" w14:textId="2B6E46A1" w:rsidR="00E83E19" w:rsidRDefault="00E83E19" w:rsidP="00E83E1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40985B84" w14:textId="727070C2" w:rsidR="00E83E19" w:rsidRPr="00323D6C" w:rsidRDefault="00E83E19" w:rsidP="00E83E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 i obowiązuje od 1 stycznia 202</w:t>
      </w:r>
      <w:r w:rsidR="006951D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roku </w:t>
      </w:r>
      <w:r w:rsidR="00E9319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31 grudnia 202</w:t>
      </w:r>
      <w:r w:rsidR="006951D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sectPr w:rsidR="00E83E19" w:rsidRPr="00323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75"/>
    <w:rsid w:val="001F7A0D"/>
    <w:rsid w:val="00323D6C"/>
    <w:rsid w:val="00387B3D"/>
    <w:rsid w:val="003C2CB3"/>
    <w:rsid w:val="004076E8"/>
    <w:rsid w:val="006951DA"/>
    <w:rsid w:val="00846D75"/>
    <w:rsid w:val="00AD6784"/>
    <w:rsid w:val="00AE5977"/>
    <w:rsid w:val="00E033B6"/>
    <w:rsid w:val="00E83E19"/>
    <w:rsid w:val="00E9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D5E33"/>
  <w15:chartTrackingRefBased/>
  <w15:docId w15:val="{A5E20C13-CE92-4B7A-B103-ECA518D6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6</cp:revision>
  <cp:lastPrinted>2021-02-16T11:09:00Z</cp:lastPrinted>
  <dcterms:created xsi:type="dcterms:W3CDTF">2021-02-11T09:33:00Z</dcterms:created>
  <dcterms:modified xsi:type="dcterms:W3CDTF">2021-02-16T11:10:00Z</dcterms:modified>
</cp:coreProperties>
</file>