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D4A" w:rsidRPr="005A1BE7" w:rsidRDefault="005A1BE7" w:rsidP="005A1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52D4A" w:rsidRPr="005A1B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2 </w:t>
      </w:r>
    </w:p>
    <w:p w:rsidR="00952D4A" w:rsidRPr="005A1BE7" w:rsidRDefault="005A1BE7" w:rsidP="005A1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52D4A" w:rsidRPr="005A1BE7">
        <w:rPr>
          <w:rFonts w:ascii="Times New Roman" w:eastAsia="Times New Roman" w:hAnsi="Times New Roman" w:cs="Times New Roman"/>
          <w:sz w:val="20"/>
          <w:szCs w:val="20"/>
          <w:lang w:eastAsia="pl-PL"/>
        </w:rPr>
        <w:t>do Zarządzenia Nr</w:t>
      </w:r>
      <w:r w:rsidR="00952D4A" w:rsidRPr="005A1BE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="00AA7A5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20</w:t>
      </w:r>
      <w:r w:rsidR="00952D4A" w:rsidRPr="005A1BE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/20</w:t>
      </w:r>
      <w:r w:rsidR="00B86D4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</w:t>
      </w:r>
      <w:r w:rsidR="00AA7A5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1</w:t>
      </w:r>
    </w:p>
    <w:p w:rsidR="00952D4A" w:rsidRPr="005A1BE7" w:rsidRDefault="005A1BE7" w:rsidP="005A1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52D4A" w:rsidRPr="005A1B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Burmistrza Miasta i Gminy Młynary </w:t>
      </w:r>
    </w:p>
    <w:p w:rsidR="00952D4A" w:rsidRPr="005A1BE7" w:rsidRDefault="005A1BE7" w:rsidP="005A1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52D4A" w:rsidRPr="005A1B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AA7A54">
        <w:rPr>
          <w:rFonts w:ascii="Times New Roman" w:eastAsia="Times New Roman" w:hAnsi="Times New Roman" w:cs="Times New Roman"/>
          <w:sz w:val="20"/>
          <w:szCs w:val="20"/>
          <w:lang w:eastAsia="pl-PL"/>
        </w:rPr>
        <w:t>10</w:t>
      </w:r>
      <w:r w:rsidR="00D576A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A7A54">
        <w:rPr>
          <w:rFonts w:ascii="Times New Roman" w:eastAsia="Times New Roman" w:hAnsi="Times New Roman" w:cs="Times New Roman"/>
          <w:sz w:val="20"/>
          <w:szCs w:val="20"/>
          <w:lang w:eastAsia="pl-PL"/>
        </w:rPr>
        <w:t>marca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B86D47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AA7A54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952D4A" w:rsidRPr="005A1B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</w:p>
    <w:p w:rsidR="00952D4A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52D4A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członka Komisji Konkursowej</w:t>
      </w:r>
    </w:p>
    <w:p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opiniowania ofert złożonych w otwartym konkursie ofert</w:t>
      </w:r>
    </w:p>
    <w:p w:rsidR="00952D4A" w:rsidRPr="00975E8B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realizację zadań publicznych </w:t>
      </w:r>
      <w:r w:rsidRPr="00975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zakresu kultury </w:t>
      </w:r>
      <w:r w:rsidR="005A1B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20</w:t>
      </w:r>
      <w:r w:rsidR="00B86D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AA7A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975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52D4A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52D4A" w:rsidRPr="00975E8B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pozostaję w stosunku prawnym lub faktycznym z podmiotami biorącymi udział w otwartym konkursie ofert ogłoszonym Zarządzeniem Nr </w:t>
      </w:r>
      <w:r w:rsidR="00AA7A54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B86D4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A7A5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Miasta i Gminy Młynary z dnia </w:t>
      </w:r>
      <w:r w:rsidR="00AA7A54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="005A1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7A54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5A1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B86D4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A7A5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 ogłoszenia  otwarteg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 konkursu  ofert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na  realizację w 20</w:t>
      </w:r>
      <w:r w:rsidR="00B86D4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A7A5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na terenie Miasta i Gminy Młynary zadań publicznych przez organizacje pozarządowe lub podmioty wymienione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3 ust. 3 usta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 z dnia 24 kwietnia 2003 roku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działalności pożytku publicznego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wolontariacie, który może budzić uzasadnioną wątpliwość co do mojej bezstronności podczas oceniania ofert i nie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odlegam wyłączeniu na podstawie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15 ust. 2d i 2f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24 kwietnia 2003 r. o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ziałalności pożytku publicznego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 wolontariacie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A1BE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A7A54" w:rsidRPr="00AA7A54">
        <w:rPr>
          <w:rFonts w:ascii="Times New Roman" w:eastAsia="Times New Roman" w:hAnsi="Times New Roman" w:cs="Times New Roman"/>
          <w:sz w:val="24"/>
          <w:szCs w:val="24"/>
          <w:lang w:eastAsia="pl-PL"/>
        </w:rPr>
        <w:t>tj. Dz. U. z 2020 r., poz. 1057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z wyłączeniem </w:t>
      </w:r>
    </w:p>
    <w:p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Courier New" w:eastAsia="Times New Roman" w:hAnsi="Courier New" w:cs="Courier New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08638F">
        <w:rPr>
          <w:rFonts w:ascii="Courier New" w:eastAsia="Times New Roman" w:hAnsi="Courier New" w:cs="Courier New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08638F">
        <w:rPr>
          <w:rFonts w:ascii="Courier New" w:eastAsia="Times New Roman" w:hAnsi="Courier New" w:cs="Courier New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2D4A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52D4A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2D4A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2D4A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………………………………………………..</w:t>
      </w:r>
    </w:p>
    <w:p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 i podpis członka Komisji Konkursowej) </w:t>
      </w:r>
    </w:p>
    <w:p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52D4A" w:rsidRDefault="00952D4A" w:rsidP="00952D4A"/>
    <w:p w:rsidR="00952D4A" w:rsidRDefault="00952D4A" w:rsidP="00952D4A"/>
    <w:p w:rsidR="00952D4A" w:rsidRDefault="00952D4A" w:rsidP="00952D4A"/>
    <w:p w:rsidR="00952D4A" w:rsidRDefault="00952D4A" w:rsidP="00952D4A"/>
    <w:p w:rsidR="00952D4A" w:rsidRDefault="00952D4A" w:rsidP="00952D4A"/>
    <w:p w:rsidR="002425A9" w:rsidRDefault="002425A9"/>
    <w:sectPr w:rsidR="002425A9" w:rsidSect="000A5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D4A"/>
    <w:rsid w:val="000A55E1"/>
    <w:rsid w:val="002425A9"/>
    <w:rsid w:val="005A1BE7"/>
    <w:rsid w:val="007A1BF6"/>
    <w:rsid w:val="00836137"/>
    <w:rsid w:val="00952D4A"/>
    <w:rsid w:val="00AA7A54"/>
    <w:rsid w:val="00B86D47"/>
    <w:rsid w:val="00D576A9"/>
    <w:rsid w:val="00DB4FC0"/>
    <w:rsid w:val="00F6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E8CC"/>
  <w15:docId w15:val="{FD599AEB-C1C2-4575-8A76-D64E5796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BD</cp:lastModifiedBy>
  <cp:revision>6</cp:revision>
  <cp:lastPrinted>2020-02-21T12:38:00Z</cp:lastPrinted>
  <dcterms:created xsi:type="dcterms:W3CDTF">2018-01-26T07:32:00Z</dcterms:created>
  <dcterms:modified xsi:type="dcterms:W3CDTF">2021-03-10T12:00:00Z</dcterms:modified>
</cp:coreProperties>
</file>