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8F" w:rsidRPr="0008638F" w:rsidRDefault="0008638F" w:rsidP="0006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Pr="00E82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1E0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26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0D4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E0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08638F" w:rsidRPr="0008638F" w:rsidRDefault="0008638F" w:rsidP="0006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BURMISTRZA MIASTA I GMINY MŁYNARY </w:t>
      </w:r>
    </w:p>
    <w:p w:rsidR="0008638F" w:rsidRPr="0008638F" w:rsidRDefault="0008638F" w:rsidP="0006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181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1E0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7F3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0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="003F4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0D4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E0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E82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B35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oku</w:t>
      </w:r>
    </w:p>
    <w:p w:rsidR="0008638F" w:rsidRPr="0008638F" w:rsidRDefault="0008638F" w:rsidP="0006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8638F" w:rsidRPr="0008638F" w:rsidRDefault="0008638F" w:rsidP="0006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8638F" w:rsidRPr="0008638F" w:rsidRDefault="00177A08" w:rsidP="0006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powołania K</w:t>
      </w:r>
      <w:r w:rsidR="00222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omisji K</w:t>
      </w:r>
      <w:r w:rsidR="0008638F"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onkursowej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08638F"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opiniowania ofert złożonych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8638F"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otwartym konkursie ofert na realizację zadań publicznych i ustalenia regulaminu jej pracy, </w:t>
      </w:r>
      <w:r w:rsidR="00447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zakresu kultury oraz </w:t>
      </w:r>
      <w:r w:rsidR="0008638F"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kultury fizycznej i sportu</w:t>
      </w:r>
      <w:r w:rsidR="003F4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0D4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E0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08638F" w:rsidRPr="0008638F" w:rsidRDefault="0008638F" w:rsidP="0006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8638F" w:rsidRPr="001E0168" w:rsidRDefault="007A65FA" w:rsidP="001E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 podstawie </w:t>
      </w:r>
      <w:r w:rsidR="0008638F" w:rsidRPr="00222BB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2a do 2f</w:t>
      </w:r>
      <w:r w:rsidR="0008638F" w:rsidRPr="00222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638F" w:rsidRPr="0022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24 kwietnia 2003 r. o działalności pożytku publicznego </w:t>
      </w:r>
      <w:r w:rsidR="003F4CEF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</w:t>
      </w:r>
      <w:r w:rsidR="001E0168" w:rsidRP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2020 r., poz. 1057</w:t>
      </w:r>
      <w:r w:rsidR="0008638F" w:rsidRPr="0022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77A08" w:rsidRPr="0022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E0168" w:rsidRPr="001E0168">
        <w:rPr>
          <w:rFonts w:ascii="Times New Roman" w:eastAsia="Calibri" w:hAnsi="Times New Roman" w:cs="Times New Roman"/>
          <w:b/>
          <w:bCs/>
          <w:sz w:val="24"/>
          <w:szCs w:val="24"/>
        </w:rPr>
        <w:t>Uchwał</w:t>
      </w:r>
      <w:r w:rsidR="001E0168" w:rsidRPr="001E0168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="001E0168" w:rsidRPr="001E01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</w:t>
      </w:r>
      <w:r w:rsidR="001E0168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1E0168" w:rsidRPr="001E0168">
        <w:rPr>
          <w:rFonts w:ascii="Times New Roman" w:eastAsia="Calibri" w:hAnsi="Times New Roman" w:cs="Times New Roman"/>
          <w:b/>
          <w:bCs/>
          <w:sz w:val="24"/>
          <w:szCs w:val="24"/>
        </w:rPr>
        <w:t>XXV/178/2020 Rady Miejskiej w Młynarach z dnia 28 października 2020 roku</w:t>
      </w:r>
      <w:r w:rsidR="001E0168" w:rsidRPr="001E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A08" w:rsidRPr="00222B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77A08" w:rsidRPr="00222B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uchwalenia Rocznego Programu Współpracy z organizacjami pozarządowymi oraz podmiotami wymienionymi w art.</w:t>
      </w:r>
      <w:r w:rsidR="00F1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A08" w:rsidRPr="00222BB4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</w:t>
      </w:r>
      <w:r w:rsidR="00F1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A08" w:rsidRPr="00222BB4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</w:t>
      </w:r>
      <w:r w:rsidR="00CB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2003 r.</w:t>
      </w:r>
      <w:r w:rsidR="00177A08" w:rsidRPr="0022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pożytku publiczneg</w:t>
      </w:r>
      <w:r w:rsidR="00222BB4" w:rsidRPr="0022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3F4CEF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na</w:t>
      </w:r>
      <w:r w:rsidR="00CB7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Miasta i Gminy Młynary na rok</w:t>
      </w:r>
      <w:r w:rsidR="003F4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0D43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F3D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38F" w:rsidRPr="00340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zarządza</w:t>
      </w:r>
      <w:r w:rsidRPr="00340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</w:t>
      </w:r>
      <w:r w:rsidR="0008638F" w:rsidRPr="00340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 co następuje:</w:t>
      </w:r>
      <w:r w:rsidR="0008638F"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F4CEF" w:rsidRDefault="003F4CEF" w:rsidP="003F4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4CEF" w:rsidRDefault="003F4CEF" w:rsidP="003F4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4CEF" w:rsidRDefault="0008638F" w:rsidP="003F4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177A08" w:rsidRDefault="00177A08" w:rsidP="009D7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Powołuję   K</w:t>
      </w:r>
      <w:r w:rsidR="0008638F"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omisję  </w:t>
      </w:r>
      <w:r w:rsidR="00222BB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8638F"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onkursową </w:t>
      </w:r>
      <w:r w:rsidR="007A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8638F"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 ofert  złożonych 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otwartym </w:t>
      </w:r>
      <w:r w:rsidR="0008638F"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08638F"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ogłoszonym Zarządzeniem Nr 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D43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 </w:t>
      </w:r>
      <w:r w:rsidR="001E0168"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Młynary z dnia 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>16 lutego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E0168"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realizację zadań publicznych na terenie Miasta i Gminy Młynary </w:t>
      </w:r>
      <w:r w:rsidR="001E0168" w:rsidRPr="00447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1E0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1E0168" w:rsidRPr="00447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zakresu</w:t>
      </w:r>
      <w:r w:rsidR="001E0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0168" w:rsidRPr="00447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1E0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ultury fizycznej i sportu w 202</w:t>
      </w:r>
      <w:r w:rsidR="001E0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1E0168" w:rsidRPr="00447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Zarządzeniem Nr 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7A65FA"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D43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A65FA"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CEF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 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Młynary z dnia 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EE0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EE0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0D43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realizację zadań publicznych </w:t>
      </w:r>
      <w:r w:rsidR="00953215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Miasta i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53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Młynary </w:t>
      </w:r>
      <w:r w:rsidR="00447CC1" w:rsidRPr="00447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zakresu kultury </w:t>
      </w:r>
      <w:r w:rsidR="003F4C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20</w:t>
      </w:r>
      <w:r w:rsidR="000D43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E0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447CC1" w:rsidRPr="00447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</w:t>
      </w:r>
      <w:r w:rsidR="008E7FED" w:rsidRPr="00447C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0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następującym składzie:</w:t>
      </w:r>
    </w:p>
    <w:p w:rsidR="007F3D84" w:rsidRDefault="007F3D84" w:rsidP="009D7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38F" w:rsidRPr="0008638F" w:rsidRDefault="0008638F" w:rsidP="009D7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</w:t>
      </w:r>
      <w:r w:rsidR="003F4CEF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Kołodziej-Rabiczko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przewodniczący Komisji</w:t>
      </w:r>
      <w:r w:rsidR="00F13E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638F" w:rsidRPr="0008638F" w:rsidRDefault="0008638F" w:rsidP="009D7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Kamila </w:t>
      </w:r>
      <w:proofErr w:type="spellStart"/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>Piszak</w:t>
      </w:r>
      <w:proofErr w:type="spellEnd"/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pracownik Urzędu Miasta i Gminy Młynary</w:t>
      </w:r>
      <w:r w:rsidR="00F13E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8638F" w:rsidRPr="0008638F" w:rsidRDefault="0008638F" w:rsidP="009D7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</w:t>
      </w:r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 </w:t>
      </w:r>
      <w:proofErr w:type="spellStart"/>
      <w:r w:rsidR="001E0168">
        <w:rPr>
          <w:rFonts w:ascii="Times New Roman" w:eastAsia="Times New Roman" w:hAnsi="Times New Roman" w:cs="Times New Roman"/>
          <w:sz w:val="24"/>
          <w:szCs w:val="24"/>
          <w:lang w:eastAsia="pl-PL"/>
        </w:rPr>
        <w:t>Szarag</w:t>
      </w:r>
      <w:bookmarkStart w:id="0" w:name="_GoBack"/>
      <w:bookmarkEnd w:id="0"/>
      <w:proofErr w:type="spellEnd"/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pracownik Urzędu Miasta i Gminy Młynary</w:t>
      </w:r>
      <w:r w:rsidR="00F13E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4CEF" w:rsidRPr="003F4CEF" w:rsidRDefault="003F4CEF" w:rsidP="003F4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</w:t>
      </w:r>
      <w:r w:rsidR="0008638F"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</w:t>
      </w:r>
    </w:p>
    <w:p w:rsidR="003F4CEF" w:rsidRDefault="003F4CEF" w:rsidP="003F4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4CEF" w:rsidRDefault="003F4CEF" w:rsidP="003F4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22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06557B" w:rsidRDefault="0008638F" w:rsidP="009D7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wykonuje swoje zadania w oparciu o regulamin stanowiący załącznik </w:t>
      </w:r>
      <w:r w:rsidR="00222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22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</w:t>
      </w:r>
      <w:r w:rsidR="0034061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400A2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arządzenia.</w:t>
      </w:r>
    </w:p>
    <w:p w:rsidR="003F4CEF" w:rsidRDefault="003F4CEF" w:rsidP="003F4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4CEF" w:rsidRDefault="003F4CEF" w:rsidP="003F4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4CEF" w:rsidRDefault="0008638F" w:rsidP="003F4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862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08638F" w:rsidRPr="0008638F" w:rsidRDefault="0008638F" w:rsidP="009D7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podpisania. </w:t>
      </w:r>
    </w:p>
    <w:p w:rsidR="004B31FF" w:rsidRDefault="0008638F" w:rsidP="0034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862AC" w:rsidRDefault="00C862AC" w:rsidP="0034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2AC" w:rsidRDefault="00C862AC" w:rsidP="0034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2AC" w:rsidRDefault="00C862AC" w:rsidP="0034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2AC" w:rsidRDefault="00C862AC" w:rsidP="0034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2AC" w:rsidRDefault="00C862AC" w:rsidP="0034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2AC" w:rsidRDefault="00C862AC" w:rsidP="0034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2AC" w:rsidRDefault="00C862AC" w:rsidP="0034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2AC" w:rsidRDefault="00C862AC" w:rsidP="0034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E8B" w:rsidRDefault="00975E8B" w:rsidP="003F4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975E8B" w:rsidSect="009D7CC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420AF"/>
    <w:multiLevelType w:val="multilevel"/>
    <w:tmpl w:val="CA0C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11D2A"/>
    <w:multiLevelType w:val="multilevel"/>
    <w:tmpl w:val="2B32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F09B5"/>
    <w:multiLevelType w:val="hybridMultilevel"/>
    <w:tmpl w:val="1D1646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4D273F"/>
    <w:multiLevelType w:val="multilevel"/>
    <w:tmpl w:val="BEAA0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A4E4C"/>
    <w:multiLevelType w:val="hybridMultilevel"/>
    <w:tmpl w:val="80AE17A4"/>
    <w:lvl w:ilvl="0" w:tplc="D7B60F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C90A96"/>
    <w:multiLevelType w:val="multilevel"/>
    <w:tmpl w:val="C1FC8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61684"/>
    <w:multiLevelType w:val="hybridMultilevel"/>
    <w:tmpl w:val="ECFE7574"/>
    <w:lvl w:ilvl="0" w:tplc="97FAE1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4700B0"/>
    <w:multiLevelType w:val="multilevel"/>
    <w:tmpl w:val="287CA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D1BCD"/>
    <w:multiLevelType w:val="hybridMultilevel"/>
    <w:tmpl w:val="D1DEE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47169"/>
    <w:multiLevelType w:val="hybridMultilevel"/>
    <w:tmpl w:val="13D2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3602"/>
    <w:multiLevelType w:val="multilevel"/>
    <w:tmpl w:val="758870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38F"/>
    <w:rsid w:val="00012398"/>
    <w:rsid w:val="0006557B"/>
    <w:rsid w:val="0008638F"/>
    <w:rsid w:val="000C0884"/>
    <w:rsid w:val="000D431B"/>
    <w:rsid w:val="000D7B13"/>
    <w:rsid w:val="000F1272"/>
    <w:rsid w:val="00105BA1"/>
    <w:rsid w:val="00150826"/>
    <w:rsid w:val="001637D2"/>
    <w:rsid w:val="001707AD"/>
    <w:rsid w:val="00177A08"/>
    <w:rsid w:val="00181F8E"/>
    <w:rsid w:val="00182B38"/>
    <w:rsid w:val="001855D3"/>
    <w:rsid w:val="001A28CF"/>
    <w:rsid w:val="001A4F51"/>
    <w:rsid w:val="001A7315"/>
    <w:rsid w:val="001C191F"/>
    <w:rsid w:val="001C33B0"/>
    <w:rsid w:val="001E0168"/>
    <w:rsid w:val="00222BB4"/>
    <w:rsid w:val="00232252"/>
    <w:rsid w:val="0026033F"/>
    <w:rsid w:val="003048CF"/>
    <w:rsid w:val="003279FB"/>
    <w:rsid w:val="003400A2"/>
    <w:rsid w:val="0034061D"/>
    <w:rsid w:val="003803BD"/>
    <w:rsid w:val="003F4CEF"/>
    <w:rsid w:val="00443553"/>
    <w:rsid w:val="004469DF"/>
    <w:rsid w:val="00447CC1"/>
    <w:rsid w:val="0048281D"/>
    <w:rsid w:val="004B31FF"/>
    <w:rsid w:val="004C69F1"/>
    <w:rsid w:val="00523A67"/>
    <w:rsid w:val="00530DF3"/>
    <w:rsid w:val="0055767D"/>
    <w:rsid w:val="00570713"/>
    <w:rsid w:val="005A260C"/>
    <w:rsid w:val="005D7006"/>
    <w:rsid w:val="005E59C8"/>
    <w:rsid w:val="005F7A61"/>
    <w:rsid w:val="006547E8"/>
    <w:rsid w:val="006808C9"/>
    <w:rsid w:val="006E137F"/>
    <w:rsid w:val="007242DE"/>
    <w:rsid w:val="00736FA2"/>
    <w:rsid w:val="00753CA8"/>
    <w:rsid w:val="007A65FA"/>
    <w:rsid w:val="007F3D84"/>
    <w:rsid w:val="00836838"/>
    <w:rsid w:val="008B3F1F"/>
    <w:rsid w:val="008E18DA"/>
    <w:rsid w:val="008E7FED"/>
    <w:rsid w:val="0091101E"/>
    <w:rsid w:val="0091614C"/>
    <w:rsid w:val="00924A80"/>
    <w:rsid w:val="0093459D"/>
    <w:rsid w:val="00952891"/>
    <w:rsid w:val="00953215"/>
    <w:rsid w:val="00975E8B"/>
    <w:rsid w:val="00976B24"/>
    <w:rsid w:val="00987FA9"/>
    <w:rsid w:val="009D7CCD"/>
    <w:rsid w:val="00AB6D46"/>
    <w:rsid w:val="00B30D1B"/>
    <w:rsid w:val="00B35857"/>
    <w:rsid w:val="00BA5B78"/>
    <w:rsid w:val="00BD7143"/>
    <w:rsid w:val="00C2712E"/>
    <w:rsid w:val="00C46AFE"/>
    <w:rsid w:val="00C862AC"/>
    <w:rsid w:val="00CB7126"/>
    <w:rsid w:val="00D61474"/>
    <w:rsid w:val="00DE389A"/>
    <w:rsid w:val="00E82432"/>
    <w:rsid w:val="00EE0B0A"/>
    <w:rsid w:val="00EE1165"/>
    <w:rsid w:val="00EF6101"/>
    <w:rsid w:val="00F13E9E"/>
    <w:rsid w:val="00F448F8"/>
    <w:rsid w:val="00F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AAB"/>
  <w15:docId w15:val="{45C9B0C3-C0EB-4928-B59B-70125925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6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638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86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38F"/>
    <w:rPr>
      <w:b/>
      <w:bCs/>
    </w:rPr>
  </w:style>
  <w:style w:type="paragraph" w:styleId="Akapitzlist">
    <w:name w:val="List Paragraph"/>
    <w:basedOn w:val="Normalny"/>
    <w:uiPriority w:val="34"/>
    <w:qFormat/>
    <w:rsid w:val="00105B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F12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1272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F127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F1272"/>
    <w:pPr>
      <w:suppressLineNumbers/>
      <w:suppressAutoHyphens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6E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BD</cp:lastModifiedBy>
  <cp:revision>45</cp:revision>
  <cp:lastPrinted>2021-03-10T11:54:00Z</cp:lastPrinted>
  <dcterms:created xsi:type="dcterms:W3CDTF">2018-01-23T08:13:00Z</dcterms:created>
  <dcterms:modified xsi:type="dcterms:W3CDTF">2021-03-10T11:54:00Z</dcterms:modified>
</cp:coreProperties>
</file>