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3A6AC" w14:textId="511BC029" w:rsidR="008D5686" w:rsidRPr="008D5686" w:rsidRDefault="008D5686" w:rsidP="008D56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D56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</w:t>
      </w:r>
      <w:r w:rsidR="002A32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16/2021</w:t>
      </w:r>
    </w:p>
    <w:p w14:paraId="095DE0C4" w14:textId="77777777" w:rsidR="008D5686" w:rsidRPr="008D5686" w:rsidRDefault="008D5686" w:rsidP="008D56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D56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Burmistrza Miasta i Gminy Młynary</w:t>
      </w:r>
    </w:p>
    <w:p w14:paraId="71846F3B" w14:textId="039BB345" w:rsidR="008D5686" w:rsidRPr="008D5686" w:rsidRDefault="008D5686" w:rsidP="008D56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D56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</w:t>
      </w:r>
      <w:r w:rsidR="002A32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25 lutego 2021 roku</w:t>
      </w:r>
    </w:p>
    <w:p w14:paraId="00AC14D6" w14:textId="77777777" w:rsidR="008D5686" w:rsidRPr="008D5686" w:rsidRDefault="008D5686" w:rsidP="008D5686">
      <w:pPr>
        <w:spacing w:after="0" w:line="240" w:lineRule="auto"/>
        <w:rPr>
          <w:rFonts w:ascii="Calibri" w:eastAsia="Calibri" w:hAnsi="Calibri" w:cs="Times New Roman"/>
          <w:lang w:eastAsia="pl-PL"/>
        </w:rPr>
      </w:pPr>
    </w:p>
    <w:p w14:paraId="64A80685" w14:textId="5A0AF539" w:rsidR="008D5686" w:rsidRPr="008D5686" w:rsidRDefault="008D5686" w:rsidP="008D56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5686">
        <w:rPr>
          <w:rFonts w:ascii="Times New Roman" w:eastAsia="Calibri" w:hAnsi="Times New Roman" w:cs="Times New Roman"/>
          <w:b/>
          <w:sz w:val="24"/>
          <w:szCs w:val="24"/>
        </w:rPr>
        <w:t xml:space="preserve">w sprawie organizacji i funkcjonowania systemu stałych dyżurów na terenie Miasta </w:t>
      </w:r>
      <w:r w:rsidR="00313DA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 w:rsidRPr="008D5686">
        <w:rPr>
          <w:rFonts w:ascii="Times New Roman" w:eastAsia="Calibri" w:hAnsi="Times New Roman" w:cs="Times New Roman"/>
          <w:b/>
          <w:sz w:val="24"/>
          <w:szCs w:val="24"/>
        </w:rPr>
        <w:t>i Gminy Młynary na potrzeby podwyższania gotowości obronnej państwa</w:t>
      </w:r>
      <w:r w:rsidR="00550A7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D0EFFAD" w14:textId="77777777" w:rsidR="008D5686" w:rsidRPr="008D5686" w:rsidRDefault="008D5686" w:rsidP="008D56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73493E" w14:textId="241BEBFB" w:rsidR="008D5686" w:rsidRPr="008D5686" w:rsidRDefault="008D5686" w:rsidP="00A921A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686">
        <w:rPr>
          <w:rFonts w:ascii="Times New Roman" w:eastAsia="Calibri" w:hAnsi="Times New Roman" w:cs="Times New Roman"/>
          <w:sz w:val="24"/>
          <w:szCs w:val="24"/>
        </w:rPr>
        <w:t>Na podstawie § 8 ust. 2, pkt. 3 rozporządzenia Rady Ministrów z dnia 21 września 2004 roku w sprawie gotowości obronnej państwa</w:t>
      </w:r>
      <w:r w:rsidR="00A921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686">
        <w:rPr>
          <w:rFonts w:ascii="Times New Roman" w:eastAsia="Calibri" w:hAnsi="Times New Roman" w:cs="Times New Roman"/>
          <w:sz w:val="24"/>
          <w:szCs w:val="24"/>
        </w:rPr>
        <w:t xml:space="preserve">(Dz. U. </w:t>
      </w:r>
      <w:r w:rsidR="00EE3DB4">
        <w:rPr>
          <w:rFonts w:ascii="Times New Roman" w:eastAsia="Calibri" w:hAnsi="Times New Roman" w:cs="Times New Roman"/>
          <w:sz w:val="24"/>
          <w:szCs w:val="24"/>
        </w:rPr>
        <w:t xml:space="preserve">2004 r., </w:t>
      </w:r>
      <w:r w:rsidRPr="008D5686">
        <w:rPr>
          <w:rFonts w:ascii="Times New Roman" w:eastAsia="Calibri" w:hAnsi="Times New Roman" w:cs="Times New Roman"/>
          <w:sz w:val="24"/>
          <w:szCs w:val="24"/>
        </w:rPr>
        <w:t>Nr 219, poz. 2218)</w:t>
      </w:r>
      <w:r w:rsidR="00A921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921A2" w:rsidRPr="008D5686">
        <w:rPr>
          <w:rFonts w:ascii="Times New Roman" w:eastAsia="Calibri" w:hAnsi="Times New Roman" w:cs="Times New Roman"/>
          <w:sz w:val="24"/>
          <w:szCs w:val="24"/>
        </w:rPr>
        <w:t xml:space="preserve">§ 1 ust. 2 pkt. 5 Zarządzenia Nr 243 Wojewody Warmińsko </w:t>
      </w:r>
      <w:r w:rsidR="00A921A2">
        <w:rPr>
          <w:rFonts w:ascii="Times New Roman" w:eastAsia="Calibri" w:hAnsi="Times New Roman" w:cs="Times New Roman"/>
          <w:sz w:val="24"/>
          <w:szCs w:val="24"/>
        </w:rPr>
        <w:t>–</w:t>
      </w:r>
      <w:r w:rsidR="00A921A2" w:rsidRPr="008D5686">
        <w:rPr>
          <w:rFonts w:ascii="Times New Roman" w:eastAsia="Calibri" w:hAnsi="Times New Roman" w:cs="Times New Roman"/>
          <w:sz w:val="24"/>
          <w:szCs w:val="24"/>
        </w:rPr>
        <w:t xml:space="preserve"> Mazurskiego</w:t>
      </w:r>
      <w:r w:rsidR="00A921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21A2" w:rsidRPr="008D5686">
        <w:rPr>
          <w:rFonts w:ascii="Times New Roman" w:eastAsia="Calibri" w:hAnsi="Times New Roman" w:cs="Times New Roman"/>
          <w:sz w:val="24"/>
          <w:szCs w:val="24"/>
        </w:rPr>
        <w:t xml:space="preserve"> z dnia 28 września 2012 roku </w:t>
      </w:r>
      <w:r w:rsidR="00A921A2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A921A2" w:rsidRPr="008D5686">
        <w:rPr>
          <w:rFonts w:ascii="Times New Roman" w:eastAsia="Calibri" w:hAnsi="Times New Roman" w:cs="Times New Roman"/>
          <w:sz w:val="24"/>
          <w:szCs w:val="24"/>
        </w:rPr>
        <w:t>w sprawie organizacji</w:t>
      </w:r>
      <w:r w:rsidR="00A921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21A2" w:rsidRPr="008D5686">
        <w:rPr>
          <w:rFonts w:ascii="Times New Roman" w:eastAsia="Calibri" w:hAnsi="Times New Roman" w:cs="Times New Roman"/>
          <w:sz w:val="24"/>
          <w:szCs w:val="24"/>
        </w:rPr>
        <w:t>i funkcjonowania systemu stałych dyżurów w województwie warmińsko-mazurskim na potrzeby podwyższania gotowości obronnej państwa</w:t>
      </w:r>
      <w:r w:rsidR="00576D0C">
        <w:rPr>
          <w:rFonts w:ascii="Times New Roman" w:eastAsia="Calibri" w:hAnsi="Times New Roman" w:cs="Times New Roman"/>
          <w:sz w:val="24"/>
          <w:szCs w:val="24"/>
        </w:rPr>
        <w:t>,</w:t>
      </w:r>
      <w:r w:rsidR="00A921A2" w:rsidRPr="008D5686">
        <w:rPr>
          <w:rFonts w:ascii="Times New Roman" w:eastAsia="Calibri" w:hAnsi="Times New Roman" w:cs="Times New Roman"/>
          <w:sz w:val="24"/>
          <w:szCs w:val="24"/>
        </w:rPr>
        <w:t xml:space="preserve"> § 1 ust. 3 i 4 Zarządzenia nr 7 Starosty Elbląskiego z dnia 20 marca 2013 roku w sprawie organizacji </w:t>
      </w:r>
      <w:r w:rsidR="00576D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A921A2" w:rsidRPr="008D5686">
        <w:rPr>
          <w:rFonts w:ascii="Times New Roman" w:eastAsia="Calibri" w:hAnsi="Times New Roman" w:cs="Times New Roman"/>
          <w:sz w:val="24"/>
          <w:szCs w:val="24"/>
        </w:rPr>
        <w:t xml:space="preserve">i funkcjonowania systemu stałych dyżurów w powiecie elbląskim na potrzeby podwyższania gotowości obronnej państwa </w:t>
      </w:r>
      <w:r w:rsidRPr="008D5686">
        <w:rPr>
          <w:rFonts w:ascii="Times New Roman" w:eastAsia="Calibri" w:hAnsi="Times New Roman" w:cs="Times New Roman"/>
          <w:sz w:val="24"/>
          <w:szCs w:val="24"/>
        </w:rPr>
        <w:t>zarządza się, co następuje :</w:t>
      </w:r>
    </w:p>
    <w:p w14:paraId="58CDAE9B" w14:textId="77777777" w:rsidR="008D5686" w:rsidRPr="008D5686" w:rsidRDefault="008D5686" w:rsidP="008D56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B05D67" w14:textId="77777777" w:rsidR="008D5686" w:rsidRPr="008D5686" w:rsidRDefault="008D5686" w:rsidP="008D56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686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33A45879" w14:textId="36EE31E6" w:rsidR="006A164C" w:rsidRDefault="008D5686" w:rsidP="006A164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686">
        <w:rPr>
          <w:rFonts w:ascii="Times New Roman" w:eastAsia="Calibri" w:hAnsi="Times New Roman" w:cs="Times New Roman"/>
          <w:sz w:val="24"/>
          <w:szCs w:val="24"/>
        </w:rPr>
        <w:t xml:space="preserve">Dla zapewnienia ciągłości przekazywania decyzji organów uprawnionych do </w:t>
      </w:r>
      <w:r w:rsidRPr="008D5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uruchamiania realizacji zadań w stanach gotowości obronnej państwa na terenie Miasta i </w:t>
      </w:r>
      <w:r w:rsidR="001877DC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8D5686">
        <w:rPr>
          <w:rFonts w:ascii="Times New Roman" w:eastAsia="Times New Roman" w:hAnsi="Times New Roman" w:cs="Times New Roman"/>
          <w:sz w:val="24"/>
          <w:szCs w:val="24"/>
          <w:lang w:eastAsia="pl-PL"/>
        </w:rPr>
        <w:t>miny Młynary</w:t>
      </w:r>
      <w:r w:rsidR="00CD741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D5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organizuje się system stałych dyżurów</w:t>
      </w:r>
      <w:r w:rsidR="001877D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D5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polegających na </w:t>
      </w:r>
      <w:r w:rsidRPr="008D5686">
        <w:rPr>
          <w:rFonts w:ascii="Times New Roman" w:eastAsia="Calibri" w:hAnsi="Times New Roman" w:cs="Times New Roman"/>
          <w:sz w:val="24"/>
          <w:szCs w:val="24"/>
        </w:rPr>
        <w:t>realizacji zadań</w:t>
      </w:r>
      <w:r w:rsidR="00400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686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1877DC">
        <w:rPr>
          <w:rFonts w:ascii="Times New Roman" w:eastAsia="Calibri" w:hAnsi="Times New Roman" w:cs="Times New Roman"/>
          <w:sz w:val="24"/>
          <w:szCs w:val="24"/>
        </w:rPr>
        <w:t xml:space="preserve">czasie </w:t>
      </w:r>
      <w:r w:rsidRPr="008D5686">
        <w:rPr>
          <w:rFonts w:ascii="Times New Roman" w:eastAsia="Calibri" w:hAnsi="Times New Roman" w:cs="Times New Roman"/>
          <w:sz w:val="24"/>
          <w:szCs w:val="24"/>
        </w:rPr>
        <w:t>zewnętrznego zagrożenia bezpieczeństwa państwa i wojny</w:t>
      </w:r>
      <w:r w:rsidR="00E642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07209D" w14:textId="77777777" w:rsidR="008D5686" w:rsidRPr="008D5686" w:rsidRDefault="008D5686" w:rsidP="00E34D3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686">
        <w:rPr>
          <w:rFonts w:ascii="Times New Roman" w:eastAsia="Calibri" w:hAnsi="Times New Roman" w:cs="Times New Roman"/>
          <w:sz w:val="24"/>
          <w:szCs w:val="24"/>
        </w:rPr>
        <w:t>W skład systemu stałych dyżurów wchodzą:</w:t>
      </w:r>
    </w:p>
    <w:p w14:paraId="417AE274" w14:textId="77777777" w:rsidR="008D5686" w:rsidRPr="008D5686" w:rsidRDefault="008D5686" w:rsidP="008D56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686">
        <w:rPr>
          <w:rFonts w:ascii="Times New Roman" w:eastAsia="Calibri" w:hAnsi="Times New Roman" w:cs="Times New Roman"/>
          <w:sz w:val="24"/>
          <w:szCs w:val="24"/>
        </w:rPr>
        <w:t>Stały dyżur Burmistrza Miasta i Gminy Młynary,</w:t>
      </w:r>
      <w:r w:rsidRPr="008D5686">
        <w:rPr>
          <w:rFonts w:ascii="Times New Roman" w:eastAsia="Calibri" w:hAnsi="Times New Roman" w:cs="Times New Roman"/>
          <w:sz w:val="24"/>
          <w:szCs w:val="24"/>
        </w:rPr>
        <w:tab/>
      </w:r>
    </w:p>
    <w:p w14:paraId="224E578E" w14:textId="77777777" w:rsidR="008D5686" w:rsidRPr="008D5686" w:rsidRDefault="008D5686" w:rsidP="008D56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686">
        <w:rPr>
          <w:rFonts w:ascii="Times New Roman" w:eastAsia="Calibri" w:hAnsi="Times New Roman" w:cs="Times New Roman"/>
          <w:sz w:val="24"/>
          <w:szCs w:val="24"/>
        </w:rPr>
        <w:t>Stały dyżur Dyrektora Szkoły Podstawowej w Młynarach,</w:t>
      </w:r>
    </w:p>
    <w:p w14:paraId="3281AD24" w14:textId="77777777" w:rsidR="008D5686" w:rsidRPr="008D5686" w:rsidRDefault="008D5686" w:rsidP="008D56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686">
        <w:rPr>
          <w:rFonts w:ascii="Times New Roman" w:eastAsia="Calibri" w:hAnsi="Times New Roman" w:cs="Times New Roman"/>
          <w:sz w:val="24"/>
          <w:szCs w:val="24"/>
        </w:rPr>
        <w:t>Stały dyżur Dyrektora Szkoły Podstawowej w Błudowie,</w:t>
      </w:r>
    </w:p>
    <w:p w14:paraId="33DC0DA7" w14:textId="77777777" w:rsidR="008D5686" w:rsidRPr="008D5686" w:rsidRDefault="008D5686" w:rsidP="008D56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686">
        <w:rPr>
          <w:rFonts w:ascii="Times New Roman" w:eastAsia="Calibri" w:hAnsi="Times New Roman" w:cs="Times New Roman"/>
          <w:sz w:val="24"/>
          <w:szCs w:val="24"/>
        </w:rPr>
        <w:t>Stały dyżur Dyrektora Przedszkola w Młynarach,</w:t>
      </w:r>
    </w:p>
    <w:p w14:paraId="1C0495C3" w14:textId="77777777" w:rsidR="008D5686" w:rsidRPr="008D5686" w:rsidRDefault="008D5686" w:rsidP="008D56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686">
        <w:rPr>
          <w:rFonts w:ascii="Times New Roman" w:eastAsia="Calibri" w:hAnsi="Times New Roman" w:cs="Times New Roman"/>
          <w:sz w:val="24"/>
          <w:szCs w:val="24"/>
        </w:rPr>
        <w:t>Stały dyżur Dyrektora Ośrodka Kultury w Młynarach,</w:t>
      </w:r>
    </w:p>
    <w:p w14:paraId="76F2285D" w14:textId="77777777" w:rsidR="008D5686" w:rsidRPr="008D5686" w:rsidRDefault="008D5686" w:rsidP="008D56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686">
        <w:rPr>
          <w:rFonts w:ascii="Times New Roman" w:eastAsia="Calibri" w:hAnsi="Times New Roman" w:cs="Times New Roman"/>
          <w:sz w:val="24"/>
          <w:szCs w:val="24"/>
        </w:rPr>
        <w:t>Stały dyżur Kierownika Miejsko-Gminnego Ośrodka Pomocy Społecznej                                 w Młynarach,</w:t>
      </w:r>
    </w:p>
    <w:p w14:paraId="43035F69" w14:textId="77777777" w:rsidR="008D5686" w:rsidRPr="008D5686" w:rsidRDefault="008D5686" w:rsidP="008D56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686">
        <w:rPr>
          <w:rFonts w:ascii="Times New Roman" w:eastAsia="Calibri" w:hAnsi="Times New Roman" w:cs="Times New Roman"/>
          <w:sz w:val="24"/>
          <w:szCs w:val="24"/>
        </w:rPr>
        <w:t>Stały dyżur Kierownika Zakładu Wodociągów i Kanalizacji w Młynarach.</w:t>
      </w:r>
    </w:p>
    <w:p w14:paraId="49CF360B" w14:textId="44714BDE" w:rsidR="006A164C" w:rsidRPr="006A164C" w:rsidRDefault="008D5686" w:rsidP="006A16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686">
        <w:rPr>
          <w:rFonts w:ascii="Times New Roman" w:eastAsia="Calibri" w:hAnsi="Times New Roman" w:cs="Times New Roman"/>
          <w:sz w:val="24"/>
          <w:szCs w:val="24"/>
        </w:rPr>
        <w:t xml:space="preserve">Stały dyżur Spółdzielczej Mleczarni „Spomlek” </w:t>
      </w:r>
      <w:r w:rsidR="00A921A2">
        <w:rPr>
          <w:rFonts w:ascii="Times New Roman" w:eastAsia="Calibri" w:hAnsi="Times New Roman" w:cs="Times New Roman"/>
          <w:sz w:val="24"/>
          <w:szCs w:val="24"/>
        </w:rPr>
        <w:t xml:space="preserve">Centrala </w:t>
      </w:r>
      <w:r w:rsidRPr="008D5686">
        <w:rPr>
          <w:rFonts w:ascii="Times New Roman" w:eastAsia="Calibri" w:hAnsi="Times New Roman" w:cs="Times New Roman"/>
          <w:sz w:val="24"/>
          <w:szCs w:val="24"/>
        </w:rPr>
        <w:t xml:space="preserve">Radzyń Podlaski Oddział </w:t>
      </w:r>
      <w:r w:rsidR="00A921A2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8D5686">
        <w:rPr>
          <w:rFonts w:ascii="Times New Roman" w:eastAsia="Calibri" w:hAnsi="Times New Roman" w:cs="Times New Roman"/>
          <w:sz w:val="24"/>
          <w:szCs w:val="24"/>
        </w:rPr>
        <w:t>w Młynarach.</w:t>
      </w:r>
    </w:p>
    <w:p w14:paraId="4F28A0D6" w14:textId="77777777" w:rsidR="00E34D39" w:rsidRDefault="008D5686" w:rsidP="00E34D3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686">
        <w:rPr>
          <w:rFonts w:ascii="Times New Roman" w:eastAsia="Calibri" w:hAnsi="Times New Roman" w:cs="Times New Roman"/>
          <w:sz w:val="24"/>
          <w:szCs w:val="24"/>
        </w:rPr>
        <w:t>Za prawidłowe przygotowanie i funkcjonowanie stałych dyżurów</w:t>
      </w:r>
      <w:r w:rsidR="00400D65" w:rsidRPr="00400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D65">
        <w:rPr>
          <w:rFonts w:ascii="Times New Roman" w:eastAsia="Calibri" w:hAnsi="Times New Roman" w:cs="Times New Roman"/>
          <w:sz w:val="24"/>
          <w:szCs w:val="24"/>
        </w:rPr>
        <w:t>na terenie Miasta i Gminy Młynary</w:t>
      </w:r>
      <w:r w:rsidRPr="008D5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77DC">
        <w:rPr>
          <w:rFonts w:ascii="Times New Roman" w:eastAsia="Calibri" w:hAnsi="Times New Roman" w:cs="Times New Roman"/>
          <w:sz w:val="24"/>
          <w:szCs w:val="24"/>
        </w:rPr>
        <w:t>zobowiązuje się</w:t>
      </w:r>
      <w:r w:rsidRPr="008D5686">
        <w:rPr>
          <w:rFonts w:ascii="Times New Roman" w:eastAsia="Calibri" w:hAnsi="Times New Roman" w:cs="Times New Roman"/>
          <w:sz w:val="24"/>
          <w:szCs w:val="24"/>
        </w:rPr>
        <w:t xml:space="preserve"> dyrektor</w:t>
      </w:r>
      <w:r w:rsidR="001877DC">
        <w:rPr>
          <w:rFonts w:ascii="Times New Roman" w:eastAsia="Calibri" w:hAnsi="Times New Roman" w:cs="Times New Roman"/>
          <w:sz w:val="24"/>
          <w:szCs w:val="24"/>
        </w:rPr>
        <w:t>ów</w:t>
      </w:r>
      <w:r w:rsidRPr="008D5686">
        <w:rPr>
          <w:rFonts w:ascii="Times New Roman" w:eastAsia="Calibri" w:hAnsi="Times New Roman" w:cs="Times New Roman"/>
          <w:sz w:val="24"/>
          <w:szCs w:val="24"/>
        </w:rPr>
        <w:t>, kierowni</w:t>
      </w:r>
      <w:r w:rsidR="001877DC">
        <w:rPr>
          <w:rFonts w:ascii="Times New Roman" w:eastAsia="Calibri" w:hAnsi="Times New Roman" w:cs="Times New Roman"/>
          <w:sz w:val="24"/>
          <w:szCs w:val="24"/>
        </w:rPr>
        <w:t>ków</w:t>
      </w:r>
      <w:r w:rsidRPr="008D5686">
        <w:rPr>
          <w:rFonts w:ascii="Times New Roman" w:eastAsia="Calibri" w:hAnsi="Times New Roman" w:cs="Times New Roman"/>
          <w:sz w:val="24"/>
          <w:szCs w:val="24"/>
        </w:rPr>
        <w:t xml:space="preserve"> jednostek organizacyjnych tworzących stale dyżury, o których mowa w § 1 pkt. 2 ust. 2-8.</w:t>
      </w:r>
    </w:p>
    <w:p w14:paraId="313AD946" w14:textId="3ADD1984" w:rsidR="00400D65" w:rsidRPr="00E34D39" w:rsidRDefault="00400D65" w:rsidP="00E34D3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D39">
        <w:rPr>
          <w:rFonts w:ascii="Times New Roman" w:eastAsia="Calibri" w:hAnsi="Times New Roman" w:cs="Times New Roman"/>
          <w:sz w:val="24"/>
          <w:szCs w:val="24"/>
        </w:rPr>
        <w:t>Zobowiązuje się dyrektorów</w:t>
      </w:r>
      <w:r w:rsidR="00D06DA5" w:rsidRPr="00E34D39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E34D39">
        <w:rPr>
          <w:rFonts w:ascii="Times New Roman" w:eastAsia="Calibri" w:hAnsi="Times New Roman" w:cs="Times New Roman"/>
          <w:sz w:val="24"/>
          <w:szCs w:val="24"/>
        </w:rPr>
        <w:t>kierownikó</w:t>
      </w:r>
      <w:r w:rsidR="00D06DA5" w:rsidRPr="00E34D39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E34D39">
        <w:rPr>
          <w:rFonts w:ascii="Times New Roman" w:eastAsia="Calibri" w:hAnsi="Times New Roman" w:cs="Times New Roman"/>
          <w:sz w:val="24"/>
          <w:szCs w:val="24"/>
        </w:rPr>
        <w:t xml:space="preserve">w podległych jednostkach do opracowania </w:t>
      </w:r>
      <w:r w:rsidR="006A164C" w:rsidRPr="00E34D39">
        <w:rPr>
          <w:rFonts w:ascii="Times New Roman" w:eastAsia="Calibri" w:hAnsi="Times New Roman" w:cs="Times New Roman"/>
          <w:sz w:val="24"/>
          <w:szCs w:val="24"/>
        </w:rPr>
        <w:t>własnej dokumentacji stałego dyżuru.</w:t>
      </w:r>
    </w:p>
    <w:p w14:paraId="15C50262" w14:textId="28F16EC4" w:rsidR="001877DC" w:rsidRDefault="001877DC" w:rsidP="001877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E23EB2" w14:textId="23E84886" w:rsidR="001877DC" w:rsidRPr="001877DC" w:rsidRDefault="001877DC" w:rsidP="001877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77DC">
        <w:rPr>
          <w:rFonts w:ascii="Times New Roman" w:eastAsia="Calibri" w:hAnsi="Times New Roman" w:cs="Times New Roman"/>
          <w:b/>
          <w:bCs/>
          <w:sz w:val="24"/>
          <w:szCs w:val="24"/>
        </w:rPr>
        <w:t>§ 2</w:t>
      </w:r>
    </w:p>
    <w:p w14:paraId="00AAA248" w14:textId="77777777" w:rsidR="001877DC" w:rsidRPr="001877DC" w:rsidRDefault="001877DC" w:rsidP="001877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7DC">
        <w:rPr>
          <w:rFonts w:ascii="Times New Roman" w:eastAsia="Calibri" w:hAnsi="Times New Roman" w:cs="Times New Roman"/>
          <w:sz w:val="24"/>
          <w:szCs w:val="24"/>
        </w:rPr>
        <w:t>1.</w:t>
      </w:r>
      <w:r w:rsidRPr="001877DC">
        <w:rPr>
          <w:rFonts w:ascii="Times New Roman" w:eastAsia="Calibri" w:hAnsi="Times New Roman" w:cs="Times New Roman"/>
          <w:sz w:val="24"/>
          <w:szCs w:val="24"/>
        </w:rPr>
        <w:tab/>
        <w:t>Stały dyżur uruchamia się :</w:t>
      </w:r>
    </w:p>
    <w:p w14:paraId="1D081E5E" w14:textId="7307B0B4" w:rsidR="001877DC" w:rsidRDefault="001877DC" w:rsidP="001877D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7DC">
        <w:rPr>
          <w:rFonts w:ascii="Times New Roman" w:eastAsia="Calibri" w:hAnsi="Times New Roman" w:cs="Times New Roman"/>
          <w:sz w:val="24"/>
          <w:szCs w:val="24"/>
        </w:rPr>
        <w:t>W stanie stałej gotowości obronnej państwa – w celach szkoleniowych, kontrolnych lub sprawdzających</w:t>
      </w:r>
      <w:r w:rsidR="00A921A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254E6D" w14:textId="34284E85" w:rsidR="001877DC" w:rsidRDefault="001877DC" w:rsidP="001877D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7DC">
        <w:rPr>
          <w:rFonts w:ascii="Times New Roman" w:eastAsia="Calibri" w:hAnsi="Times New Roman" w:cs="Times New Roman"/>
          <w:sz w:val="24"/>
          <w:szCs w:val="24"/>
        </w:rPr>
        <w:t>Na żądanie organu tworzącego stały dyżur w podległych lub podporządkowanych jednostkach organizacyjnych ujętych w systemie</w:t>
      </w:r>
      <w:r w:rsidR="00A921A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637978" w14:textId="3A70DB82" w:rsidR="001877DC" w:rsidRDefault="001877DC" w:rsidP="001877D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7DC">
        <w:rPr>
          <w:rFonts w:ascii="Times New Roman" w:eastAsia="Calibri" w:hAnsi="Times New Roman" w:cs="Times New Roman"/>
          <w:sz w:val="24"/>
          <w:szCs w:val="24"/>
        </w:rPr>
        <w:t>Na żądanie organu upoważnionego do zarządzenia kontroli w zakresie określonym                       w upoważnieniu</w:t>
      </w:r>
      <w:r w:rsidR="00A921A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DB7670" w14:textId="41CB918F" w:rsidR="00D06DA5" w:rsidRDefault="001877DC" w:rsidP="00E6429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7DC">
        <w:rPr>
          <w:rFonts w:ascii="Times New Roman" w:eastAsia="Calibri" w:hAnsi="Times New Roman" w:cs="Times New Roman"/>
          <w:sz w:val="24"/>
          <w:szCs w:val="24"/>
        </w:rPr>
        <w:t>W czasie podwyższania gotowości obronnej państwa- na polecenie Wojewody Warmińsko-Mazurskiego.</w:t>
      </w:r>
    </w:p>
    <w:p w14:paraId="399BF22B" w14:textId="540DCAA4" w:rsidR="00E64294" w:rsidRDefault="00E64294" w:rsidP="00E64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23D39D" w14:textId="77777777" w:rsidR="00E64294" w:rsidRPr="00E64294" w:rsidRDefault="00E64294" w:rsidP="00E64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E1DD97" w14:textId="1AAC0F55" w:rsidR="008D5686" w:rsidRDefault="00D06DA5" w:rsidP="00D06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6D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§ </w:t>
      </w:r>
      <w:r w:rsidR="001877DC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7C08B401" w14:textId="2B48370F" w:rsidR="00D06DA5" w:rsidRPr="00D06DA5" w:rsidRDefault="00D06DA5" w:rsidP="00D06DA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6DA5">
        <w:rPr>
          <w:rFonts w:ascii="Times New Roman" w:eastAsia="Calibri" w:hAnsi="Times New Roman" w:cs="Times New Roman"/>
          <w:bCs/>
          <w:sz w:val="24"/>
          <w:szCs w:val="24"/>
        </w:rPr>
        <w:t xml:space="preserve">Burmistrz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Miasta i Gminy Młynary na czas trwania stałego dyżuru zapewnia. </w:t>
      </w:r>
    </w:p>
    <w:p w14:paraId="2639ACEB" w14:textId="58393A11" w:rsidR="00D06DA5" w:rsidRDefault="00D06DA5" w:rsidP="00D06DA5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D06DA5">
        <w:rPr>
          <w:rFonts w:ascii="Times New Roman" w:eastAsia="Calibri" w:hAnsi="Times New Roman" w:cs="Times New Roman"/>
          <w:bCs/>
          <w:sz w:val="24"/>
          <w:szCs w:val="24"/>
        </w:rPr>
        <w:t>omieszczeni</w:t>
      </w:r>
      <w:r w:rsidR="006A164C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D06DA5">
        <w:rPr>
          <w:rFonts w:ascii="Times New Roman" w:eastAsia="Calibri" w:hAnsi="Times New Roman" w:cs="Times New Roman"/>
          <w:bCs/>
          <w:sz w:val="24"/>
          <w:szCs w:val="24"/>
        </w:rPr>
        <w:t xml:space="preserve"> wraz z technicznymi środkami łączności</w:t>
      </w:r>
      <w:r w:rsidR="00A921A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ECE9273" w14:textId="05D188E0" w:rsidR="00D06DA5" w:rsidRDefault="00D06DA5" w:rsidP="00D06DA5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Pr="00D06DA5">
        <w:rPr>
          <w:rFonts w:ascii="Times New Roman" w:eastAsia="Calibri" w:hAnsi="Times New Roman" w:cs="Times New Roman"/>
          <w:bCs/>
          <w:sz w:val="24"/>
          <w:szCs w:val="24"/>
        </w:rPr>
        <w:t>iezbędn</w:t>
      </w:r>
      <w:r w:rsidR="006A164C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D06DA5">
        <w:rPr>
          <w:rFonts w:ascii="Times New Roman" w:eastAsia="Calibri" w:hAnsi="Times New Roman" w:cs="Times New Roman"/>
          <w:bCs/>
          <w:sz w:val="24"/>
          <w:szCs w:val="24"/>
        </w:rPr>
        <w:t xml:space="preserve"> środ</w:t>
      </w:r>
      <w:r w:rsidR="006A164C">
        <w:rPr>
          <w:rFonts w:ascii="Times New Roman" w:eastAsia="Calibri" w:hAnsi="Times New Roman" w:cs="Times New Roman"/>
          <w:bCs/>
          <w:sz w:val="24"/>
          <w:szCs w:val="24"/>
        </w:rPr>
        <w:t>ki</w:t>
      </w:r>
      <w:r w:rsidRPr="00D06DA5">
        <w:rPr>
          <w:rFonts w:ascii="Times New Roman" w:eastAsia="Calibri" w:hAnsi="Times New Roman" w:cs="Times New Roman"/>
          <w:bCs/>
          <w:sz w:val="24"/>
          <w:szCs w:val="24"/>
        </w:rPr>
        <w:t xml:space="preserve"> transportow</w:t>
      </w:r>
      <w:r w:rsidR="006A164C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D06DA5">
        <w:rPr>
          <w:rFonts w:ascii="Times New Roman" w:eastAsia="Calibri" w:hAnsi="Times New Roman" w:cs="Times New Roman"/>
          <w:bCs/>
          <w:sz w:val="24"/>
          <w:szCs w:val="24"/>
        </w:rPr>
        <w:t xml:space="preserve"> z kierowcami</w:t>
      </w:r>
      <w:r w:rsidR="00A921A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49A39BC" w14:textId="150B4CD8" w:rsidR="00D06DA5" w:rsidRDefault="00D06DA5" w:rsidP="00D06DA5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6DA5">
        <w:rPr>
          <w:rFonts w:ascii="Times New Roman" w:eastAsia="Calibri" w:hAnsi="Times New Roman" w:cs="Times New Roman"/>
          <w:bCs/>
          <w:sz w:val="24"/>
          <w:szCs w:val="24"/>
        </w:rPr>
        <w:t>Sprzęt i materiał</w:t>
      </w:r>
      <w:r w:rsidR="006A164C">
        <w:rPr>
          <w:rFonts w:ascii="Times New Roman" w:eastAsia="Calibri" w:hAnsi="Times New Roman" w:cs="Times New Roman"/>
          <w:bCs/>
          <w:sz w:val="24"/>
          <w:szCs w:val="24"/>
        </w:rPr>
        <w:t>y</w:t>
      </w:r>
      <w:r w:rsidRPr="00D06D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A164C" w:rsidRPr="00D06DA5">
        <w:rPr>
          <w:rFonts w:ascii="Times New Roman" w:eastAsia="Calibri" w:hAnsi="Times New Roman" w:cs="Times New Roman"/>
          <w:bCs/>
          <w:sz w:val="24"/>
          <w:szCs w:val="24"/>
        </w:rPr>
        <w:t>biurowe</w:t>
      </w:r>
      <w:r w:rsidR="00A921A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A6252D3" w14:textId="6F04D47E" w:rsidR="00D06DA5" w:rsidRPr="00D06DA5" w:rsidRDefault="00D06DA5" w:rsidP="00D06DA5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6DA5">
        <w:rPr>
          <w:rFonts w:ascii="Times New Roman" w:eastAsia="Calibri" w:hAnsi="Times New Roman" w:cs="Times New Roman"/>
          <w:bCs/>
          <w:sz w:val="24"/>
          <w:szCs w:val="24"/>
        </w:rPr>
        <w:t>Miejsc</w:t>
      </w:r>
      <w:r w:rsidR="006A164C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D06DA5">
        <w:rPr>
          <w:rFonts w:ascii="Times New Roman" w:eastAsia="Calibri" w:hAnsi="Times New Roman" w:cs="Times New Roman"/>
          <w:bCs/>
          <w:sz w:val="24"/>
          <w:szCs w:val="24"/>
        </w:rPr>
        <w:t xml:space="preserve"> odpoczynku i wyżywieni</w:t>
      </w:r>
      <w:r w:rsidR="006A164C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D06DA5">
        <w:rPr>
          <w:rFonts w:ascii="Times New Roman" w:eastAsia="Calibri" w:hAnsi="Times New Roman" w:cs="Times New Roman"/>
          <w:bCs/>
          <w:sz w:val="24"/>
          <w:szCs w:val="24"/>
        </w:rPr>
        <w:t xml:space="preserve"> obsady stałego dyżuru.</w:t>
      </w:r>
    </w:p>
    <w:p w14:paraId="3CE7B41C" w14:textId="77777777" w:rsidR="006A164C" w:rsidRDefault="006A164C" w:rsidP="001877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FE9C6F" w14:textId="6765CAA6" w:rsidR="008D5686" w:rsidRPr="008D5686" w:rsidRDefault="008D5686" w:rsidP="008D56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686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1877DC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60CA30BB" w14:textId="77777777" w:rsidR="002A32DC" w:rsidRPr="002A32DC" w:rsidRDefault="002A32DC" w:rsidP="002A32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32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Nadzór nad organizacją i funkcjonowaniem stałego dyżuru Burmistrza Miasta i Gminy Młynary oraz sprawdzanie gotowości do działania powierza się Szefowi </w:t>
      </w:r>
      <w:r w:rsidRPr="002A32D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Służby Stałego Dyżuru.</w:t>
      </w:r>
    </w:p>
    <w:p w14:paraId="4E23AA2B" w14:textId="77777777" w:rsidR="001877DC" w:rsidRPr="001877DC" w:rsidRDefault="001877DC" w:rsidP="001877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ED7E48" w14:textId="54A543F1" w:rsidR="008D5686" w:rsidRPr="008D5686" w:rsidRDefault="008D5686" w:rsidP="00D06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686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1877DC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15126E45" w14:textId="516518BB" w:rsidR="008D5686" w:rsidRPr="008D5686" w:rsidRDefault="00D06DA5" w:rsidP="008D5686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Zobowiązuje się </w:t>
      </w:r>
      <w:r w:rsidR="001C5121">
        <w:rPr>
          <w:rFonts w:ascii="Times New Roman" w:eastAsia="Calibri" w:hAnsi="Times New Roman" w:cs="Times New Roman"/>
          <w:sz w:val="24"/>
          <w:szCs w:val="24"/>
        </w:rPr>
        <w:t xml:space="preserve">pracownika </w:t>
      </w:r>
      <w:r w:rsidR="001C5121" w:rsidRPr="008D5686">
        <w:rPr>
          <w:rFonts w:ascii="Times New Roman" w:eastAsia="Calibri" w:hAnsi="Times New Roman" w:cs="Times New Roman"/>
          <w:sz w:val="24"/>
          <w:szCs w:val="24"/>
        </w:rPr>
        <w:t>ds. zarządzania kryzysowego i gospodarki komunalnej</w:t>
      </w:r>
      <w:r w:rsidR="001C5121">
        <w:rPr>
          <w:rFonts w:ascii="Times New Roman" w:eastAsia="Calibri" w:hAnsi="Times New Roman" w:cs="Times New Roman"/>
          <w:sz w:val="24"/>
          <w:szCs w:val="24"/>
        </w:rPr>
        <w:t xml:space="preserve"> do opracowania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8D5686" w:rsidRPr="008D5686">
        <w:rPr>
          <w:rFonts w:ascii="Times New Roman" w:eastAsia="Calibri" w:hAnsi="Times New Roman" w:cs="Times New Roman"/>
          <w:sz w:val="24"/>
          <w:szCs w:val="24"/>
        </w:rPr>
        <w:t>okumentacj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8D5686" w:rsidRPr="008D5686">
        <w:rPr>
          <w:rFonts w:ascii="Times New Roman" w:eastAsia="Calibri" w:hAnsi="Times New Roman" w:cs="Times New Roman"/>
          <w:sz w:val="24"/>
          <w:szCs w:val="24"/>
        </w:rPr>
        <w:t xml:space="preserve"> stałego </w:t>
      </w:r>
      <w:r>
        <w:rPr>
          <w:rFonts w:ascii="Times New Roman" w:eastAsia="Calibri" w:hAnsi="Times New Roman" w:cs="Times New Roman"/>
          <w:sz w:val="24"/>
          <w:szCs w:val="24"/>
        </w:rPr>
        <w:t>dyżuru</w:t>
      </w:r>
      <w:r w:rsidR="008D5686" w:rsidRPr="008D56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1D05EF" w14:textId="77777777" w:rsidR="008D5686" w:rsidRPr="008D5686" w:rsidRDefault="008D5686" w:rsidP="008D5686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686">
        <w:rPr>
          <w:rFonts w:ascii="Times New Roman" w:eastAsia="Calibri" w:hAnsi="Times New Roman" w:cs="Times New Roman"/>
          <w:sz w:val="24"/>
          <w:szCs w:val="24"/>
        </w:rPr>
        <w:t>Spis dokumentów stałego dyżuru obejmuje:</w:t>
      </w:r>
    </w:p>
    <w:p w14:paraId="17799CDC" w14:textId="77777777" w:rsidR="008D5686" w:rsidRPr="008D5686" w:rsidRDefault="008D5686" w:rsidP="008D5686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D5686">
        <w:rPr>
          <w:rFonts w:ascii="Times New Roman" w:eastAsia="Calibri" w:hAnsi="Times New Roman" w:cs="Times New Roman"/>
          <w:bCs/>
          <w:sz w:val="24"/>
          <w:szCs w:val="24"/>
        </w:rPr>
        <w:t>Instrukcję działania stałego dyżuru Burmistrza Miasta i Gminy Młynary.</w:t>
      </w:r>
    </w:p>
    <w:p w14:paraId="2F83614A" w14:textId="77777777" w:rsidR="008D5686" w:rsidRPr="008D5686" w:rsidRDefault="008D5686" w:rsidP="008D5686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D5686">
        <w:rPr>
          <w:rFonts w:ascii="Times New Roman" w:eastAsia="Calibri" w:hAnsi="Times New Roman" w:cs="Times New Roman"/>
          <w:bCs/>
          <w:sz w:val="24"/>
          <w:szCs w:val="24"/>
        </w:rPr>
        <w:t>Dziennik ewidencji informacji stałego dyżuru.</w:t>
      </w:r>
    </w:p>
    <w:p w14:paraId="5E3824A7" w14:textId="67291A47" w:rsidR="008D5686" w:rsidRDefault="008D5686" w:rsidP="008D5686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D5686">
        <w:rPr>
          <w:rFonts w:ascii="Times New Roman" w:eastAsia="Calibri" w:hAnsi="Times New Roman" w:cs="Times New Roman"/>
          <w:bCs/>
          <w:sz w:val="24"/>
          <w:szCs w:val="24"/>
        </w:rPr>
        <w:t>Książka zdania i objęcia stałego dyżuru.</w:t>
      </w:r>
    </w:p>
    <w:p w14:paraId="2EE1FD0C" w14:textId="0B2416BC" w:rsidR="008C2E21" w:rsidRPr="008D5686" w:rsidRDefault="008C2E21" w:rsidP="008D5686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Grafik pełnienia służby stałego dyżuru.</w:t>
      </w:r>
    </w:p>
    <w:p w14:paraId="6D7A5B7A" w14:textId="77777777" w:rsidR="00E1399F" w:rsidRPr="00E1399F" w:rsidRDefault="00E1399F" w:rsidP="00E1399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D67BFAD" w14:textId="0228B8A0" w:rsidR="008D5686" w:rsidRPr="008D5686" w:rsidRDefault="008D5686" w:rsidP="001877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686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1877DC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70314615" w14:textId="2908AF40" w:rsidR="008D5686" w:rsidRPr="008D5686" w:rsidRDefault="008D5686" w:rsidP="008D56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686">
        <w:rPr>
          <w:rFonts w:ascii="Times New Roman" w:eastAsia="Calibri" w:hAnsi="Times New Roman" w:cs="Times New Roman"/>
          <w:sz w:val="24"/>
          <w:szCs w:val="24"/>
        </w:rPr>
        <w:t xml:space="preserve">Traci moc Zarządzenie Nr </w:t>
      </w:r>
      <w:r w:rsidR="0055352B">
        <w:rPr>
          <w:rFonts w:ascii="Times New Roman" w:eastAsia="Calibri" w:hAnsi="Times New Roman" w:cs="Times New Roman"/>
          <w:sz w:val="24"/>
          <w:szCs w:val="24"/>
        </w:rPr>
        <w:t>7</w:t>
      </w:r>
      <w:r w:rsidRPr="008D5686">
        <w:rPr>
          <w:rFonts w:ascii="Times New Roman" w:eastAsia="Calibri" w:hAnsi="Times New Roman" w:cs="Times New Roman"/>
          <w:sz w:val="24"/>
          <w:szCs w:val="24"/>
        </w:rPr>
        <w:t>/2018 Burmistrza Miasta i Gminy Młynary z dnia 09 stycznia 201</w:t>
      </w:r>
      <w:r w:rsidR="001877DC">
        <w:rPr>
          <w:rFonts w:ascii="Times New Roman" w:eastAsia="Calibri" w:hAnsi="Times New Roman" w:cs="Times New Roman"/>
          <w:sz w:val="24"/>
          <w:szCs w:val="24"/>
        </w:rPr>
        <w:t>8</w:t>
      </w:r>
      <w:r w:rsidRPr="008D5686">
        <w:rPr>
          <w:rFonts w:ascii="Times New Roman" w:eastAsia="Calibri" w:hAnsi="Times New Roman" w:cs="Times New Roman"/>
          <w:sz w:val="24"/>
          <w:szCs w:val="24"/>
        </w:rPr>
        <w:t xml:space="preserve"> roku w sprawie organizacji funkcjonowania systemu stałych dyżurów</w:t>
      </w:r>
      <w:r w:rsidR="00550A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686">
        <w:rPr>
          <w:rFonts w:ascii="Times New Roman" w:eastAsia="Calibri" w:hAnsi="Times New Roman" w:cs="Times New Roman"/>
          <w:sz w:val="24"/>
          <w:szCs w:val="24"/>
        </w:rPr>
        <w:t>w</w:t>
      </w:r>
      <w:r w:rsidR="00553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686">
        <w:rPr>
          <w:rFonts w:ascii="Times New Roman" w:eastAsia="Calibri" w:hAnsi="Times New Roman" w:cs="Times New Roman"/>
          <w:sz w:val="24"/>
          <w:szCs w:val="24"/>
        </w:rPr>
        <w:t xml:space="preserve">mieście </w:t>
      </w:r>
      <w:r w:rsidRPr="008D5686">
        <w:rPr>
          <w:rFonts w:ascii="Times New Roman" w:eastAsia="Calibri" w:hAnsi="Times New Roman" w:cs="Times New Roman"/>
          <w:sz w:val="24"/>
          <w:szCs w:val="24"/>
        </w:rPr>
        <w:br/>
        <w:t>i gminie Młynary na potrzeby podwyższania gotowości obronnej państwa.</w:t>
      </w:r>
    </w:p>
    <w:p w14:paraId="2D5A8599" w14:textId="77777777" w:rsidR="008D5686" w:rsidRPr="008D5686" w:rsidRDefault="008D5686" w:rsidP="008D568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C3FCB4" w14:textId="74E6803E" w:rsidR="008D5686" w:rsidRPr="008D5686" w:rsidRDefault="008D5686" w:rsidP="001877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686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1877DC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14:paraId="6DC228C1" w14:textId="77777777" w:rsidR="008D5686" w:rsidRPr="008D5686" w:rsidRDefault="008D5686" w:rsidP="008D56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686">
        <w:rPr>
          <w:rFonts w:ascii="Times New Roman" w:eastAsia="Calibri" w:hAnsi="Times New Roman" w:cs="Times New Roman"/>
          <w:sz w:val="24"/>
          <w:szCs w:val="24"/>
        </w:rPr>
        <w:t>Zarządzenie wchodzi w życie z dniem podpisania.</w:t>
      </w:r>
    </w:p>
    <w:p w14:paraId="4C1B6108" w14:textId="6D510BE1" w:rsidR="00544E22" w:rsidRDefault="00544E22"/>
    <w:p w14:paraId="5941B24B" w14:textId="4861D551" w:rsidR="00313DAE" w:rsidRDefault="00313DAE"/>
    <w:p w14:paraId="6C4157BE" w14:textId="21D013A1" w:rsidR="00313DAE" w:rsidRDefault="00313DAE"/>
    <w:p w14:paraId="468DC7DA" w14:textId="4838D128" w:rsidR="00313DAE" w:rsidRDefault="00313DAE"/>
    <w:p w14:paraId="46BCD900" w14:textId="55DDBD4D" w:rsidR="00313DAE" w:rsidRDefault="00313DAE"/>
    <w:p w14:paraId="36B406D1" w14:textId="33766395" w:rsidR="00313DAE" w:rsidRDefault="00313DAE"/>
    <w:p w14:paraId="5FD714EF" w14:textId="594AEB71" w:rsidR="00313DAE" w:rsidRDefault="00313DAE"/>
    <w:p w14:paraId="26565D68" w14:textId="5A4A2EA7" w:rsidR="00313DAE" w:rsidRDefault="00313DAE" w:rsidP="006A164C">
      <w:pPr>
        <w:spacing w:after="0" w:line="240" w:lineRule="auto"/>
      </w:pPr>
    </w:p>
    <w:p w14:paraId="5F591772" w14:textId="77777777" w:rsidR="001877DC" w:rsidRDefault="001877DC" w:rsidP="00313D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20B1509" w14:textId="77777777" w:rsidR="001877DC" w:rsidRDefault="001877DC" w:rsidP="00313D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F9B40DD" w14:textId="77777777" w:rsidR="001877DC" w:rsidRDefault="001877DC" w:rsidP="00313D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80E2B1A" w14:textId="77777777" w:rsidR="001877DC" w:rsidRDefault="001877DC" w:rsidP="00313D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2CEBF9E" w14:textId="77777777" w:rsidR="001877DC" w:rsidRDefault="001877DC" w:rsidP="00313D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97751F4" w14:textId="77777777" w:rsidR="001877DC" w:rsidRDefault="001877DC" w:rsidP="00313D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A3E2DE9" w14:textId="77777777" w:rsidR="001877DC" w:rsidRDefault="001877DC" w:rsidP="00313D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3ED1A23" w14:textId="77777777" w:rsidR="001877DC" w:rsidRDefault="001877DC" w:rsidP="00313D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14689A4" w14:textId="77777777" w:rsidR="00313DAE" w:rsidRDefault="00313DAE"/>
    <w:sectPr w:rsidR="0031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4F16"/>
    <w:multiLevelType w:val="hybridMultilevel"/>
    <w:tmpl w:val="75248B9E"/>
    <w:lvl w:ilvl="0" w:tplc="50868C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9462F"/>
    <w:multiLevelType w:val="hybridMultilevel"/>
    <w:tmpl w:val="25324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575D"/>
    <w:multiLevelType w:val="hybridMultilevel"/>
    <w:tmpl w:val="B158FEC0"/>
    <w:lvl w:ilvl="0" w:tplc="A8D685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90583"/>
    <w:multiLevelType w:val="hybridMultilevel"/>
    <w:tmpl w:val="511614EE"/>
    <w:lvl w:ilvl="0" w:tplc="FD2E5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42205"/>
    <w:multiLevelType w:val="hybridMultilevel"/>
    <w:tmpl w:val="2FC852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3E6D"/>
    <w:multiLevelType w:val="hybridMultilevel"/>
    <w:tmpl w:val="C8389D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0EE3"/>
    <w:multiLevelType w:val="hybridMultilevel"/>
    <w:tmpl w:val="89726580"/>
    <w:lvl w:ilvl="0" w:tplc="B3B6D7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124B0"/>
    <w:multiLevelType w:val="hybridMultilevel"/>
    <w:tmpl w:val="1FF4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614AD"/>
    <w:multiLevelType w:val="hybridMultilevel"/>
    <w:tmpl w:val="C442B606"/>
    <w:lvl w:ilvl="0" w:tplc="C8E6D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86201"/>
    <w:multiLevelType w:val="hybridMultilevel"/>
    <w:tmpl w:val="0D5CCA32"/>
    <w:lvl w:ilvl="0" w:tplc="D27EA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57DCB"/>
    <w:multiLevelType w:val="hybridMultilevel"/>
    <w:tmpl w:val="53265BB4"/>
    <w:lvl w:ilvl="0" w:tplc="8F6A57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F4C44"/>
    <w:multiLevelType w:val="hybridMultilevel"/>
    <w:tmpl w:val="02CCC8E2"/>
    <w:lvl w:ilvl="0" w:tplc="343063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55A13"/>
    <w:multiLevelType w:val="hybridMultilevel"/>
    <w:tmpl w:val="9F0AEF60"/>
    <w:lvl w:ilvl="0" w:tplc="C3E84B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9522F"/>
    <w:multiLevelType w:val="hybridMultilevel"/>
    <w:tmpl w:val="17DA4A3C"/>
    <w:lvl w:ilvl="0" w:tplc="3D485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B55ED"/>
    <w:multiLevelType w:val="hybridMultilevel"/>
    <w:tmpl w:val="0EC4D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F5357"/>
    <w:multiLevelType w:val="hybridMultilevel"/>
    <w:tmpl w:val="BA62CA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82BA1"/>
    <w:multiLevelType w:val="hybridMultilevel"/>
    <w:tmpl w:val="E9F61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E2B84"/>
    <w:multiLevelType w:val="hybridMultilevel"/>
    <w:tmpl w:val="E05E0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940BE"/>
    <w:multiLevelType w:val="hybridMultilevel"/>
    <w:tmpl w:val="2874398E"/>
    <w:lvl w:ilvl="0" w:tplc="46DAA6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5"/>
  </w:num>
  <w:num w:numId="5">
    <w:abstractNumId w:val="13"/>
  </w:num>
  <w:num w:numId="6">
    <w:abstractNumId w:val="5"/>
  </w:num>
  <w:num w:numId="7">
    <w:abstractNumId w:val="9"/>
  </w:num>
  <w:num w:numId="8">
    <w:abstractNumId w:val="4"/>
  </w:num>
  <w:num w:numId="9">
    <w:abstractNumId w:val="14"/>
  </w:num>
  <w:num w:numId="10">
    <w:abstractNumId w:val="6"/>
  </w:num>
  <w:num w:numId="11">
    <w:abstractNumId w:val="8"/>
  </w:num>
  <w:num w:numId="12">
    <w:abstractNumId w:val="2"/>
  </w:num>
  <w:num w:numId="13">
    <w:abstractNumId w:val="16"/>
  </w:num>
  <w:num w:numId="14">
    <w:abstractNumId w:val="18"/>
  </w:num>
  <w:num w:numId="15">
    <w:abstractNumId w:val="10"/>
  </w:num>
  <w:num w:numId="16">
    <w:abstractNumId w:val="11"/>
  </w:num>
  <w:num w:numId="17">
    <w:abstractNumId w:val="17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86"/>
    <w:rsid w:val="001877DC"/>
    <w:rsid w:val="001C5121"/>
    <w:rsid w:val="00295519"/>
    <w:rsid w:val="002A32DC"/>
    <w:rsid w:val="00313DAE"/>
    <w:rsid w:val="00400D65"/>
    <w:rsid w:val="00544E22"/>
    <w:rsid w:val="00550A75"/>
    <w:rsid w:val="0055352B"/>
    <w:rsid w:val="00576D0C"/>
    <w:rsid w:val="0064138B"/>
    <w:rsid w:val="006A164C"/>
    <w:rsid w:val="008C2E21"/>
    <w:rsid w:val="008D5686"/>
    <w:rsid w:val="00A921A2"/>
    <w:rsid w:val="00C213DF"/>
    <w:rsid w:val="00CC6A88"/>
    <w:rsid w:val="00CD7412"/>
    <w:rsid w:val="00D06DA5"/>
    <w:rsid w:val="00E1399F"/>
    <w:rsid w:val="00E34D39"/>
    <w:rsid w:val="00E64294"/>
    <w:rsid w:val="00EE3DB4"/>
    <w:rsid w:val="00F8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6F63"/>
  <w15:chartTrackingRefBased/>
  <w15:docId w15:val="{DB189AEB-F256-4A24-BE9C-3C6080E8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13</cp:revision>
  <cp:lastPrinted>2021-02-25T10:48:00Z</cp:lastPrinted>
  <dcterms:created xsi:type="dcterms:W3CDTF">2021-02-10T10:37:00Z</dcterms:created>
  <dcterms:modified xsi:type="dcterms:W3CDTF">2021-03-09T13:21:00Z</dcterms:modified>
</cp:coreProperties>
</file>