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61A3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94B">
        <w:rPr>
          <w:rFonts w:ascii="Times New Roman" w:hAnsi="Times New Roman" w:cs="Times New Roman"/>
          <w:b/>
          <w:bCs/>
          <w:sz w:val="24"/>
          <w:szCs w:val="24"/>
        </w:rPr>
        <w:t>Zarządzenie Nr 28/2021</w:t>
      </w:r>
    </w:p>
    <w:p w14:paraId="7B738B3E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94B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1AB1D258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94B">
        <w:rPr>
          <w:rFonts w:ascii="Times New Roman" w:hAnsi="Times New Roman" w:cs="Times New Roman"/>
          <w:b/>
          <w:bCs/>
          <w:sz w:val="24"/>
          <w:szCs w:val="24"/>
        </w:rPr>
        <w:t>z dnia  12 kwietnia 2021 roku</w:t>
      </w:r>
    </w:p>
    <w:p w14:paraId="32DF4785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79315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94B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2021 rok</w:t>
      </w:r>
    </w:p>
    <w:p w14:paraId="15625756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D3563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2021 r., poz. 305)  zarządza się, co następuje:</w:t>
      </w:r>
    </w:p>
    <w:p w14:paraId="0DB60B2F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§ 1</w:t>
      </w:r>
    </w:p>
    <w:p w14:paraId="1BD7B310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1. Zwiększa się o kwotę 220,00 zł  plan  dochodów budżetu Miasta i Gminy Młynary </w:t>
      </w:r>
      <w:r w:rsidRPr="000B694B">
        <w:rPr>
          <w:rFonts w:ascii="Times New Roman" w:hAnsi="Times New Roman" w:cs="Times New Roman"/>
          <w:sz w:val="24"/>
          <w:szCs w:val="24"/>
        </w:rPr>
        <w:br/>
        <w:t>na 2021 rok,  jak w załączniku Nr 1 do Zarządzenia.</w:t>
      </w:r>
    </w:p>
    <w:p w14:paraId="3CFD2E00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2. Plan dochodów budżetu gminy na 2021 rok po zmianie wynosi 32 359 492,46 zł, z tego:</w:t>
      </w:r>
    </w:p>
    <w:p w14:paraId="57DA90E3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1) dochody bieżące – 23 984 475,24 zł,</w:t>
      </w:r>
    </w:p>
    <w:p w14:paraId="76F53AF7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2) dochody majątkowe – 8 375 017,22 zł.</w:t>
      </w:r>
    </w:p>
    <w:p w14:paraId="38E40227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3. Zwiększa się o kwotę 220,00 zł  plan  wydatków budżetu Miasta i Gminy Młynary </w:t>
      </w:r>
      <w:r w:rsidRPr="000B694B">
        <w:rPr>
          <w:rFonts w:ascii="Times New Roman" w:hAnsi="Times New Roman" w:cs="Times New Roman"/>
          <w:sz w:val="24"/>
          <w:szCs w:val="24"/>
        </w:rPr>
        <w:br/>
        <w:t xml:space="preserve">na   2021 rok, jak  w załączniku Nr 2 do Zarządzenia. </w:t>
      </w:r>
    </w:p>
    <w:p w14:paraId="1E3365B7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4. Plan wydatków budżetu gminy na 2021 rok po zmianie wynosi 38 126 711,37 złotych, </w:t>
      </w:r>
      <w:r w:rsidRPr="000B694B">
        <w:rPr>
          <w:rFonts w:ascii="Times New Roman" w:hAnsi="Times New Roman" w:cs="Times New Roman"/>
          <w:sz w:val="24"/>
          <w:szCs w:val="24"/>
        </w:rPr>
        <w:br/>
        <w:t>z  tego:   1) wydatki bieżące – 23 873 519,01 złotych, w tym:</w:t>
      </w:r>
    </w:p>
    <w:p w14:paraId="34D1E543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          a) wynagrodzenia i składki od nich naliczane – 8 292 874,69 złotych,</w:t>
      </w:r>
    </w:p>
    <w:p w14:paraId="735515A0" w14:textId="77777777" w:rsidR="000B694B" w:rsidRPr="000B694B" w:rsidRDefault="000B694B" w:rsidP="000B694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    b) świadczenia na rzecz osób fizycznych – 8 491 171,00 złotych,</w:t>
      </w:r>
    </w:p>
    <w:p w14:paraId="222B969C" w14:textId="77777777" w:rsidR="000B694B" w:rsidRPr="000B694B" w:rsidRDefault="000B694B" w:rsidP="000B694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    c) dotacje na zadania bieżące – 522 119,91 złotych,</w:t>
      </w:r>
    </w:p>
    <w:p w14:paraId="7D3D9F55" w14:textId="77777777" w:rsidR="000B694B" w:rsidRPr="000B694B" w:rsidRDefault="000B694B" w:rsidP="000B694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    d) wydatki na obsługę długu – 380 000,00 złotych,</w:t>
      </w:r>
    </w:p>
    <w:p w14:paraId="401676B7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 xml:space="preserve">               2) wydatki majątkowe – 14 253 192,36 złotych.</w:t>
      </w:r>
    </w:p>
    <w:p w14:paraId="38D5279E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DA9C5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6CE71" w14:textId="77777777" w:rsidR="000B694B" w:rsidRPr="000B694B" w:rsidRDefault="000B694B" w:rsidP="000B6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§ 2</w:t>
      </w:r>
    </w:p>
    <w:p w14:paraId="4F6ACA1F" w14:textId="77777777" w:rsidR="000B694B" w:rsidRPr="000B694B" w:rsidRDefault="000B694B" w:rsidP="000B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94B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4ED8F7E1" w14:textId="77777777" w:rsidR="000B694B" w:rsidRPr="000B694B" w:rsidRDefault="000B694B" w:rsidP="000B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9F07F" w14:textId="77777777" w:rsidR="000A29AC" w:rsidRDefault="000A29AC"/>
    <w:sectPr w:rsidR="000A29AC" w:rsidSect="003F4A7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A"/>
    <w:rsid w:val="000A29AC"/>
    <w:rsid w:val="000B694B"/>
    <w:rsid w:val="006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805D-DE4F-4B92-89AB-3E29D144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2021-04-12T11:12:00Z</dcterms:created>
  <dcterms:modified xsi:type="dcterms:W3CDTF">2021-04-12T11:12:00Z</dcterms:modified>
</cp:coreProperties>
</file>